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d9ee4a854ec2" w:history="1">
              <w:r>
                <w:rPr>
                  <w:rStyle w:val="Hyperlink"/>
                </w:rPr>
                <w:t>2025-2031年中国超细纤维拖把市场研究分析与前景趋势报告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d9ee4a854ec2" w:history="1">
              <w:r>
                <w:rPr>
                  <w:rStyle w:val="Hyperlink"/>
                </w:rPr>
                <w:t>2025-2031年中国超细纤维拖把市场研究分析与前景趋势报告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d9ee4a854ec2" w:history="1">
                <w:r>
                  <w:rPr>
                    <w:rStyle w:val="Hyperlink"/>
                  </w:rPr>
                  <w:t>https://www.20087.com/6/68/ChaoXiXianWeiTuoBaFaZhanQuShiFenXi.html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拖把是一种高效的清洁工具，近年来随着材料科学和技术的进步，其设计和性能都得到了显著改进。目前，超细纤维拖把不仅在清洁效率、耐用性方面表现出色，而且在适用范围、使用便利性方面也有了明显改进。此外，随着新材料的应用，超细纤维拖把的种类更加丰富，能够满足不同清洁需求。</w:t>
      </w:r>
      <w:r>
        <w:rPr>
          <w:rFonts w:hint="eastAsia"/>
        </w:rPr>
        <w:br/>
      </w:r>
      <w:r>
        <w:rPr>
          <w:rFonts w:hint="eastAsia"/>
        </w:rPr>
        <w:t>　　未来，超细纤维拖把市场的发展将受到多方面因素的影响。一方面，随着消费者对高效、便捷清洁工具的需求增加，对高性能、多功能的超细纤维拖把需求将持续增长，这将推动超细纤维拖把技术的持续进步。另一方面，随着可持续发展理念的普及，采用环保材料和生产工艺的超细纤维拖把将成为市场新宠。此外，随着新材料技术的发展，新型超细纤维拖把将不断涌现，能够更好地适应不同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d9ee4a854ec2" w:history="1">
        <w:r>
          <w:rPr>
            <w:rStyle w:val="Hyperlink"/>
          </w:rPr>
          <w:t>2025-2031年中国超细纤维拖把市场研究分析与前景趋势报告</w:t>
        </w:r>
      </w:hyperlink>
      <w:r>
        <w:rPr>
          <w:rFonts w:hint="eastAsia"/>
        </w:rPr>
        <w:t>》依托国家统计局、发改委及超细纤维拖把相关行业协会的详实数据，对超细纤维拖把行业的现状、市场需求、市场规模、产业链结构、价格变动、细分市场进行了全面调研。超细纤维拖把报告还详细剖析了超细纤维拖把市场竞争格局，重点关注了品牌影响力、市场集中度及重点企业运营情况，并在预测超细纤维拖把市场发展前景和发展趋势的同时，识别了超细纤维拖把行业潜在的风险与机遇。超细纤维拖把报告以专业、科学、规范的研究方法和客观、权威的分析，为超细纤维拖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超细纤维拖把行业发展概述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一、超细纤维拖把行业定义及分类</w:t>
      </w:r>
      <w:r>
        <w:rPr>
          <w:rFonts w:hint="eastAsia"/>
        </w:rPr>
        <w:br/>
      </w:r>
      <w:r>
        <w:rPr>
          <w:rFonts w:hint="eastAsia"/>
        </w:rPr>
        <w:t>　　　　二、超细纤维拖把行业经济特性</w:t>
      </w:r>
      <w:r>
        <w:rPr>
          <w:rFonts w:hint="eastAsia"/>
        </w:rPr>
        <w:br/>
      </w:r>
      <w:r>
        <w:rPr>
          <w:rFonts w:hint="eastAsia"/>
        </w:rPr>
        <w:t>　　　　三、超细纤维拖把行业产业链简介</w:t>
      </w:r>
      <w:r>
        <w:rPr>
          <w:rFonts w:hint="eastAsia"/>
        </w:rPr>
        <w:br/>
      </w:r>
      <w:r>
        <w:rPr>
          <w:rFonts w:hint="eastAsia"/>
        </w:rPr>
        <w:t>　　第二节 超细纤维拖把行业发展成熟度</w:t>
      </w:r>
      <w:r>
        <w:rPr>
          <w:rFonts w:hint="eastAsia"/>
        </w:rPr>
        <w:br/>
      </w:r>
      <w:r>
        <w:rPr>
          <w:rFonts w:hint="eastAsia"/>
        </w:rPr>
        <w:t>　　　　一、超细纤维拖把行业发展周期分析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2024-2025年超细纤维拖把行业相关产业动态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2024-2025年超细纤维拖把行业发展环境分析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超细纤维拖把行业环境分析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超细纤维拖把行业相关政策、法规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2024-2025年超细纤维拖把行业技术发展现状及趋势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当前我国超细纤维拖把技术发展现状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中外超细纤维拖把技术差距及产生差距的主要原因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提高我国超细纤维拖把技术的对策</w:t>
      </w:r>
      <w:r>
        <w:rPr>
          <w:rFonts w:hint="eastAsia"/>
        </w:rPr>
        <w:br/>
      </w:r>
      <w:r>
        <w:rPr>
          <w:rFonts w:hint="eastAsia"/>
        </w:rPr>
        <w:t>　　第四节 我国超细纤维拖把产品研发、设计发展趋势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中国超细纤维拖把市场发展调研</w:t>
      </w:r>
      <w:r>
        <w:rPr>
          <w:rFonts w:hint="eastAsia"/>
        </w:rPr>
        <w:br/>
      </w:r>
      <w:r>
        <w:rPr>
          <w:rFonts w:hint="eastAsia"/>
        </w:rPr>
        <w:t>　　第一节 超细纤维拖把市场现状分析及预测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一、2019-2024年中国超细纤维拖把市场规模分析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二、2025-2031年中国超细纤维拖把市场规模预测</w:t>
      </w:r>
      <w:r>
        <w:rPr>
          <w:rFonts w:hint="eastAsia"/>
        </w:rPr>
        <w:br/>
      </w:r>
      <w:r>
        <w:rPr>
          <w:rFonts w:hint="eastAsia"/>
        </w:rPr>
        <w:t>　　第二节 超细纤维拖把行业产能分析及预测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一、2019-2024年中国超细纤维拖把行业产能分析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二、2025-2031年中国超细纤维拖把行业产能预测</w:t>
      </w:r>
      <w:r>
        <w:rPr>
          <w:rFonts w:hint="eastAsia"/>
        </w:rPr>
        <w:br/>
      </w:r>
      <w:r>
        <w:rPr>
          <w:rFonts w:hint="eastAsia"/>
        </w:rPr>
        <w:t>　　第三节 超细纤维拖把行业产量分析及预测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一、2019-2024年中国超细纤维拖把行业产量分析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二、2025-2031年中国超细纤维拖把行业产量预测</w:t>
      </w:r>
      <w:r>
        <w:rPr>
          <w:rFonts w:hint="eastAsia"/>
        </w:rPr>
        <w:br/>
      </w:r>
      <w:r>
        <w:rPr>
          <w:rFonts w:hint="eastAsia"/>
        </w:rPr>
        <w:t>　　第四节 超细纤维拖把市场需求分析及预测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一、2019-2024年中国超细纤维拖把市场需求分析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二、2025-2031年中国超细纤维拖把市场需求预测</w:t>
      </w:r>
      <w:r>
        <w:rPr>
          <w:rFonts w:hint="eastAsia"/>
        </w:rPr>
        <w:br/>
      </w:r>
      <w:r>
        <w:rPr>
          <w:rFonts w:hint="eastAsia"/>
        </w:rPr>
        <w:t>　　第五节 超细纤维拖把进出口数据分析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一、2019-2024年中国超细纤维拖把进出口数据分析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二、2025-2031年国内超细纤维拖把进出口情况预测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2019-2024年中国超细纤维拖把行业总体发展状况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中国超细纤维拖把行业规模情况分析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一、超细纤维拖把行业单位规模情况分析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二、超细纤维拖把行业人员规模状况分析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三、超细纤维拖把行业资产规模状况分析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四、超细纤维拖把行业市场规模状况分析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五、超细纤维拖把行业敏感性分析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中国超细纤维拖把行业财务能力分析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一、超细纤维拖把行业盈利能力分析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二、超细纤维拖把行业偿债能力分析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三、超细纤维拖把行业营运能力分析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四、超细纤维拖把行业发展能力分析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中国超细纤维拖把行业重点区域发展分析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一、中国超细纤维拖把行业重点区域市场结构变化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二、重点地区（一）超细纤维拖把行业发展分析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三、重点地区（二）超细纤维拖把行业发展分析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四、重点地区（三）超细纤维拖把行业发展分析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五、重点地区（四）超细纤维拖把行业发展分析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六、重点地区（五）超细纤维拖把行业发展分析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超细纤维拖把行业产品价格分析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三、主要超细纤维拖把品牌产品价位分析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五、价格在超细纤维拖把行业竞争中的重要性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2025年中国超细纤维拖把行业上下游行业发展分析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超细纤维拖把上游行业分析</w:t>
      </w:r>
      <w:r>
        <w:rPr>
          <w:rFonts w:hint="eastAsia"/>
        </w:rPr>
        <w:br/>
      </w:r>
      <w:r>
        <w:rPr>
          <w:rFonts w:hint="eastAsia"/>
        </w:rPr>
        <w:t>　　　　一、超细纤维拖把产品成本构成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四、上游供给对超细纤维拖把行业的影响</w:t>
      </w:r>
      <w:r>
        <w:rPr>
          <w:rFonts w:hint="eastAsia"/>
        </w:rPr>
        <w:br/>
      </w:r>
      <w:r>
        <w:rPr>
          <w:rFonts w:hint="eastAsia"/>
        </w:rPr>
        <w:t>　　第二节 超细纤维拖把下游行业分析</w:t>
      </w:r>
      <w:r>
        <w:rPr>
          <w:rFonts w:hint="eastAsia"/>
        </w:rPr>
        <w:br/>
      </w:r>
      <w:r>
        <w:rPr>
          <w:rFonts w:hint="eastAsia"/>
        </w:rPr>
        <w:t>　　　　一、超细纤维拖把下游行业分布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四、下游需求对超细纤维拖把行业的影响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超细纤维拖把重点企业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2025年中国超细纤维拖把产业市场竞争格局分析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2025年中国超细纤维拖把产业竞争现状分析</w:t>
      </w:r>
      <w:r>
        <w:rPr>
          <w:rFonts w:hint="eastAsia"/>
        </w:rPr>
        <w:br/>
      </w:r>
      <w:r>
        <w:rPr>
          <w:rFonts w:hint="eastAsia"/>
        </w:rPr>
        <w:t>　　　　一、超细纤维拖把竞争力分析</w:t>
      </w:r>
      <w:r>
        <w:rPr>
          <w:rFonts w:hint="eastAsia"/>
        </w:rPr>
        <w:br/>
      </w:r>
      <w:r>
        <w:rPr>
          <w:rFonts w:hint="eastAsia"/>
        </w:rPr>
        <w:t>　　　　二、超细纤维拖把技术竞争分析</w:t>
      </w:r>
      <w:r>
        <w:rPr>
          <w:rFonts w:hint="eastAsia"/>
        </w:rPr>
        <w:br/>
      </w:r>
      <w:r>
        <w:rPr>
          <w:rFonts w:hint="eastAsia"/>
        </w:rPr>
        <w:t>　　　　三、超细纤维拖把价格竞争分析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2025年中国超细纤维拖把产业集中度分析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一、超细纤维拖把市场集中度分析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二、超细纤维拖把企业集中度分析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2025-2031年提高超细纤维拖把企业竞争力的策略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超细纤维拖把行业投资风险预警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2025年影响超细纤维拖把行业发展的主要因素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一、影响超细纤维拖把行业运行的有利因素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二、影响超细纤维拖把行业运行的稳定因素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三、影响超细纤维拖把行业运行的不利因素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四、我国超细纤维拖把行业发展面临的挑战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五、我国超细纤维拖把行业发展面临的机遇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对超细纤维拖把行业投资风险预警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超细纤维拖把行业发展趋势与投资规划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2025-2031年超细纤维拖把市场发展潜力分析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2025-2031年超细纤维拖把行业发展趋势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2025-2031年超细纤维拖把行业投资前景研究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中-智-林-－对我国超细纤维拖把品牌的战略思考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四、我国超细纤维拖把企业的品牌战略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超细纤维拖把行业历程</w:t>
      </w:r>
      <w:r>
        <w:rPr>
          <w:rFonts w:hint="eastAsia"/>
        </w:rPr>
        <w:br/>
      </w:r>
      <w:r>
        <w:rPr>
          <w:rFonts w:hint="eastAsia"/>
        </w:rPr>
        <w:t>　　图表 超细纤维拖把行业生命周期</w:t>
      </w:r>
      <w:r>
        <w:rPr>
          <w:rFonts w:hint="eastAsia"/>
        </w:rPr>
        <w:br/>
      </w:r>
      <w:r>
        <w:rPr>
          <w:rFonts w:hint="eastAsia"/>
        </w:rPr>
        <w:t>　　图表 超细纤维拖把行业产业链分析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2019-2024年超细纤维拖把行业市场容量分析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2024年中国超细纤维拖把行业需求领域分布格局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2024年中国超细纤维拖把进口国家及地区分析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2024年中国超细纤维拖把出口国家及地区分析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2019-2024年中国超细纤维拖把行业企业平均规模情况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**地区超细纤维拖把行业市场需求情况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超细纤维拖把企业信息</w:t>
      </w:r>
      <w:r>
        <w:rPr>
          <w:rFonts w:hint="eastAsia"/>
        </w:rPr>
        <w:br/>
      </w:r>
      <w:r>
        <w:rPr>
          <w:rFonts w:hint="eastAsia"/>
        </w:rPr>
        <w:t>　　图表 超细纤维拖把企业经营情况分析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超细纤维拖把重点企业（三）成长能力情况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d9ee4a854ec2" w:history="1">
        <w:r>
          <w:rPr>
            <w:rStyle w:val="Hyperlink"/>
          </w:rPr>
          <w:t>2025-2031年中国超细纤维拖把市场研究分析与前景趋势报告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d9ee4a854ec2" w:history="1">
        <w:r>
          <w:rPr>
            <w:rStyle w:val="Hyperlink"/>
          </w:rPr>
          <w:t>https://www.20087.com/6/68/ChaoXiXianWeiTuoBaFaZhanQuShiFenXi.html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热点：半自动拖把、超细纤维拖把好用吗、拖把排名第一名、超细纤维拖把线、拖把家用第一名、超细纤维拖把品牌排行榜前十名、公认最好的拖把第一名、超细纤维拖把丝、超细纤维拖把好用吗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c08b75dca4a46" w:history="1">
      <w:r>
        <w:rPr>
          <w:rStyle w:val="Hyperlink"/>
        </w:rPr>
        <w:t>2025-2031年中国超细纤维拖把市场研究分析与前景趋势报告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oXiXianWeiTuoBaFaZhanQuShiFenXi.html" TargetMode="External" Id="R60abd9ee4a85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oXiXianWeiTuoBaFaZhanQuShiFenXi.html" TargetMode="External" Id="R5f0c08b75dc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2024-12-12T01:29:00Z</dcterms:created>
  <dcterms:modified xsi:type="dcterms:W3CDTF">2024-12-12T02:29:00Z</dcterms:modified>
  <dc:subject>2025-2031年中国超细纤维拖把市场研究分析与前景趋势报告</dc:subject>
  <dc:title>2025-2031年中国超细纤维拖把市场研究分析与前景趋势报告</dc:title>
  <cp:keywords>2025-2031年中国超细纤维拖把市场研究分析与前景趋势报告</cp:keywords>
  <dc:description>2025-2031年中国超细纤维拖把市场研究分析与前景趋势报告</dc:description>
</cp:coreProperties>
</file>