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fc8cae5b740a8" w:history="1">
              <w:r>
                <w:rPr>
                  <w:rStyle w:val="Hyperlink"/>
                </w:rPr>
                <w:t>2025-2031年全球与中国金合欢烯行业市场调研及发展趋势报告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fc8cae5b740a8" w:history="1">
              <w:r>
                <w:rPr>
                  <w:rStyle w:val="Hyperlink"/>
                </w:rPr>
                <w:t>2025-2031年全球与中国金合欢烯行业市场调研及发展趋势报告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fc8cae5b740a8" w:history="1">
                <w:r>
                  <w:rPr>
                    <w:rStyle w:val="Hyperlink"/>
                  </w:rPr>
                  <w:t>https://www.20087.com/6/88/JinHeHuanXiXianZhuangJiFaZhanQuShi.html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合欢烯（Farnesene）是一种不饱和烃类化合物，主要存在于某些植物精油中。近年来，金合欢烯因其独特的化学性质和生物活性，在食品、香料、医药和化妆品等领域得到了广泛应用。金合欢烯具有良好的抗氧化性和抗炎性，使其在保健品和药品中具有潜在的应用价值。此外，金合欢烯还可以通过生物发酵法生产，具有环保和可持续性的优势。</w:t>
      </w:r>
      <w:r>
        <w:rPr>
          <w:rFonts w:hint="eastAsia"/>
        </w:rPr>
        <w:br/>
      </w:r>
      <w:r>
        <w:rPr>
          <w:rFonts w:hint="eastAsia"/>
        </w:rPr>
        <w:t>　　未来，金合欢烯的应用领域将进一步扩展，特别是在生物制药和功能性食品方面。随着生物技术的发展，金合欢烯的生产效率和质量将得到显著提升。通过基因工程和代谢工程手段，可以进一步提高金合欢烯的产量和纯度，降低生产成本。在生物制药方面，金合欢烯有望用于开发新型药物，如抗炎药物和抗氧化剂。在功能性食品方面，金合欢烯可以作为添加剂，增强食品的营养价值和保健功能。此外，随着消费者对天然和绿色产品的需求增加，金合欢烯在化妆品和个人护理产品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fc8cae5b740a8" w:history="1">
        <w:r>
          <w:rPr>
            <w:rStyle w:val="Hyperlink"/>
          </w:rPr>
          <w:t>2025-2031年全球与中国金合欢烯行业市场调研及发展趋势报告</w:t>
        </w:r>
      </w:hyperlink>
      <w:r>
        <w:rPr>
          <w:rFonts w:hint="eastAsia"/>
        </w:rPr>
        <w:t>》基于科学的市场调研与数据分析，全面解析了金合欢烯行业的市场规模、市场需求及发展现状。报告深入探讨了金合欢烯产业链结构、细分市场特点及技术发展方向，并结合宏观经济环境与消费者需求变化，对金合欢烯行业前景与未来趋势进行了科学预测，揭示了潜在增长空间。通过对金合欢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金合欢烯市场概述</w:t>
      </w:r>
      <w:r>
        <w:rPr>
          <w:rFonts w:hint="eastAsia"/>
        </w:rPr>
        <w:br/>
      </w:r>
      <w:r>
        <w:rPr>
          <w:rFonts w:hint="eastAsia"/>
        </w:rPr>
        <w:t>　　1.1 金合欢烯行业概述及统计范围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按照不同产品类型，金合欢烯主要可以分为如下几个类别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全球不同产品类型金合欢烯规模增长趋势2020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Beta金合欢烯</w:t>
      </w:r>
      <w:r>
        <w:rPr>
          <w:rFonts w:hint="eastAsia"/>
        </w:rPr>
        <w:br/>
      </w:r>
      <w:r>
        <w:rPr>
          <w:rFonts w:hint="eastAsia"/>
        </w:rPr>
        <w:t>　　　　1.2.3 Alpha金合欢烯</w:t>
      </w:r>
      <w:r>
        <w:rPr>
          <w:rFonts w:hint="eastAsia"/>
        </w:rPr>
        <w:br/>
      </w:r>
      <w:r>
        <w:rPr>
          <w:rFonts w:hint="eastAsia"/>
        </w:rPr>
        <w:t>　　1.3 从不同应用，金合欢烯主要包括如下几个方面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全球不同应用金合欢烯规模增长趋势2020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聚合物和粘合剂</w:t>
      </w:r>
      <w:r>
        <w:rPr>
          <w:rFonts w:hint="eastAsia"/>
        </w:rPr>
        <w:br/>
      </w:r>
      <w:r>
        <w:rPr>
          <w:rFonts w:hint="eastAsia"/>
        </w:rPr>
        <w:t>　　　　1.3.4 溶剂</w:t>
      </w:r>
      <w:r>
        <w:rPr>
          <w:rFonts w:hint="eastAsia"/>
        </w:rPr>
        <w:br/>
      </w:r>
      <w:r>
        <w:rPr>
          <w:rFonts w:hint="eastAsia"/>
        </w:rPr>
        <w:t>　　　　1.3.5 轮胎&amp;LFR</w:t>
      </w:r>
      <w:r>
        <w:rPr>
          <w:rFonts w:hint="eastAsia"/>
        </w:rPr>
        <w:br/>
      </w:r>
      <w:r>
        <w:rPr>
          <w:rFonts w:hint="eastAsia"/>
        </w:rPr>
        <w:t>　　　　1.3.6 化妆品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金合欢烯行业发展总体概况</w:t>
      </w:r>
      <w:r>
        <w:rPr>
          <w:rFonts w:hint="eastAsia"/>
        </w:rPr>
        <w:br/>
      </w:r>
      <w:r>
        <w:rPr>
          <w:rFonts w:hint="eastAsia"/>
        </w:rPr>
        <w:t>　　　　1.4.2 金合欢烯行业发展主要特点</w:t>
      </w:r>
      <w:r>
        <w:rPr>
          <w:rFonts w:hint="eastAsia"/>
        </w:rPr>
        <w:br/>
      </w:r>
      <w:r>
        <w:rPr>
          <w:rFonts w:hint="eastAsia"/>
        </w:rPr>
        <w:t>　　　　1.4.3 金合欢烯行业发展影响因素</w:t>
      </w:r>
      <w:r>
        <w:rPr>
          <w:rFonts w:hint="eastAsia"/>
        </w:rPr>
        <w:br/>
      </w:r>
      <w:r>
        <w:rPr>
          <w:rFonts w:hint="eastAsia"/>
        </w:rPr>
        <w:t>　　　　1.4.3 .1 金合欢烯有利因素</w:t>
      </w:r>
      <w:r>
        <w:rPr>
          <w:rFonts w:hint="eastAsia"/>
        </w:rPr>
        <w:br/>
      </w:r>
      <w:r>
        <w:rPr>
          <w:rFonts w:hint="eastAsia"/>
        </w:rPr>
        <w:t>　　　　1.4.3 .2 金合欢烯不利因素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全球金合欢烯供需现状及预测（2020-2031）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全球金合欢烯产能、产量、产能利用率及发展趋势（2020-2031）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全球金合欢烯产量、需求量及发展趋势（2020-2031）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全球主要地区金合欢烯产量及发展趋势（2020-2031）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中国金合欢烯供需现状及预测（2020-2031）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中国金合欢烯产能、产量、产能利用率及发展趋势（2020-2031）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中国金合欢烯产量、市场需求量及发展趋势（2020-2031）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中国金合欢烯产能和产量占全球的比重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全球金合欢烯销量及收入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全球市场金合欢烯收入（2020-2031）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全球市场金合欢烯销量（2020-2031）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全球市场金合欢烯价格趋势（2020-2031）</w:t>
      </w:r>
      <w:r>
        <w:rPr>
          <w:rFonts w:hint="eastAsia"/>
        </w:rPr>
        <w:br/>
      </w:r>
      <w:r>
        <w:rPr>
          <w:rFonts w:hint="eastAsia"/>
        </w:rPr>
        <w:t>　　2.4 中国金合欢烯销量及收入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中国市场金合欢烯收入（2020-2031）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中国市场金合欢烯销量（2020-2031）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中国市场金合欢烯销量和收入占全球的比重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全球金合欢烯主要地区分析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全球主要地区金合欢烯市场规模分析：2020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全球主要地区金合欢烯销售收入及市场份额（2020-2025年）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全球主要地区金合欢烯销售收入预测（2026-2031）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全球主要地区金合欢烯销量分析：2020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全球主要地区金合欢烯销量及市场份额（2020-2025年）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全球主要地区金合欢烯销量及市场份额预测（2026-2031）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北美（美国和加拿大）金合欢烯销量（2020-2031）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北美（美国和加拿大）金合欢烯收入（2020-2031）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欧洲（德国、英国、法国和意大利等国家）金合欢烯销量（2020-2031）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欧洲（德国、英国、法国和意大利等国家）金合欢烯收入（2020-2031）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亚太（中国、日本、韩国、中国台湾、印度和东南亚等）金合欢烯销量（2020-2031）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亚太（中国、日本、韩国、中国台湾、印度和东南亚等）金合欢烯收入（2020-2031）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拉美地区（墨西哥、巴西等国家）金合欢烯销量（2020-2031）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拉美地区（墨西哥、巴西等国家）金合欢烯收入（2020-2031）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中东及非洲（土耳其、沙特等国家）金合欢烯销量（2020-2031）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中东及非洲（土耳其、沙特等国家）金合欢烯收入（2020-2031）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全球市场主要厂商金合欢烯产能市场份额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全球市场主要厂商金合欢烯销量（2020-2025）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全球市场主要厂商金合欢烯销售收入（2020-2025）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全球市场主要厂商金合欢烯销售价格（2020-2025）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2024年全球主要生产商金合欢烯收入排名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中国市场主要厂商金合欢烯销量（2020-2025）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中国市场主要厂商金合欢烯销售收入（2020-2025）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中国市场主要厂商金合欢烯销售价格（2020-2025）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2024年中国主要生产商金合欢烯收入排名</w:t>
      </w:r>
      <w:r>
        <w:rPr>
          <w:rFonts w:hint="eastAsia"/>
        </w:rPr>
        <w:br/>
      </w:r>
      <w:r>
        <w:rPr>
          <w:rFonts w:hint="eastAsia"/>
        </w:rPr>
        <w:t>　　4.3 全球主要厂商金合欢烯总部及产地分布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全球主要厂商金合欢烯商业化日期</w:t>
      </w:r>
      <w:r>
        <w:rPr>
          <w:rFonts w:hint="eastAsia"/>
        </w:rPr>
        <w:br/>
      </w:r>
      <w:r>
        <w:rPr>
          <w:rFonts w:hint="eastAsia"/>
        </w:rPr>
        <w:t>　　4.5 全球主要厂商金合欢烯产品类型及应用</w:t>
      </w:r>
      <w:r>
        <w:rPr>
          <w:rFonts w:hint="eastAsia"/>
        </w:rPr>
        <w:br/>
      </w:r>
      <w:r>
        <w:rPr>
          <w:rFonts w:hint="eastAsia"/>
        </w:rPr>
        <w:t>　　4.6 金合欢烯行业集中度、竞争程度分析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金合欢烯行业集中度分析：全球头部厂商份额（Top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全球金合欢烯第一梯队、第二梯队和第三梯队生产商（品牌）及市场份额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不同产品类型金合欢烯分析</w:t>
      </w:r>
      <w:r>
        <w:rPr>
          <w:rFonts w:hint="eastAsia"/>
        </w:rPr>
        <w:br/>
      </w:r>
      <w:r>
        <w:rPr>
          <w:rFonts w:hint="eastAsia"/>
        </w:rPr>
        <w:t>　　5.1 全球不同产品类型金合欢烯销量（2020-2031）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全球不同产品类型金合欢烯销量及市场份额（2020-2025）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全球不同产品类型金合欢烯销量预测（2026-2031）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全球不同产品类型金合欢烯收入（2020-2031）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全球不同产品类型金合欢烯收入及市场份额（2020-2025）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全球不同产品类型金合欢烯收入预测（2026-2031）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全球不同产品类型金合欢烯价格走势（2020-2031）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中国不同产品类型金合欢烯销量（2020-2031）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中国不同产品类型金合欢烯销量及市场份额（2020-2025）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中国不同产品类型金合欢烯销量预测（2026-2031）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中国不同产品类型金合欢烯收入（2020-2031）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中国不同产品类型金合欢烯收入及市场份额（2020-2025）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中国不同产品类型金合欢烯收入预测（2026-2031）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不同应用金合欢烯分析</w:t>
      </w:r>
      <w:r>
        <w:rPr>
          <w:rFonts w:hint="eastAsia"/>
        </w:rPr>
        <w:br/>
      </w:r>
      <w:r>
        <w:rPr>
          <w:rFonts w:hint="eastAsia"/>
        </w:rPr>
        <w:t>　　6.1 全球不同应用金合欢烯销量（2020-2031）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全球不同应用金合欢烯销量及市场份额（2020-2025）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全球不同应用金合欢烯销量预测（2026-2031）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全球不同应用金合欢烯收入（2020-2031）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全球不同应用金合欢烯收入及市场份额（2020-2025）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全球不同应用金合欢烯收入预测（2026-2031）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全球不同应用金合欢烯价格走势（2020-2031）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中国不同应用金合欢烯销量（2020-2031）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中国不同应用金合欢烯销量及市场份额（2020-2025）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中国不同应用金合欢烯销量预测（2026-2031）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中国不同应用金合欢烯收入（2020-2031）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中国不同应用金合欢烯收入及市场份额（2020-2025）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中国不同应用金合欢烯收入预测（2026-2031）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金合欢烯行业发展趋势</w:t>
      </w:r>
      <w:r>
        <w:rPr>
          <w:rFonts w:hint="eastAsia"/>
        </w:rPr>
        <w:br/>
      </w:r>
      <w:r>
        <w:rPr>
          <w:rFonts w:hint="eastAsia"/>
        </w:rPr>
        <w:t>　　7.2 金合欢烯行业主要驱动因素</w:t>
      </w:r>
      <w:r>
        <w:rPr>
          <w:rFonts w:hint="eastAsia"/>
        </w:rPr>
        <w:br/>
      </w:r>
      <w:r>
        <w:rPr>
          <w:rFonts w:hint="eastAsia"/>
        </w:rPr>
        <w:t>　　7.3 金合欢烯中国企业SWOT分析</w:t>
      </w:r>
      <w:r>
        <w:rPr>
          <w:rFonts w:hint="eastAsia"/>
        </w:rPr>
        <w:br/>
      </w:r>
      <w:r>
        <w:rPr>
          <w:rFonts w:hint="eastAsia"/>
        </w:rPr>
        <w:t>　　7.4 中国金合欢烯行业政策环境分析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金合欢烯行业产业链简介</w:t>
      </w:r>
      <w:r>
        <w:rPr>
          <w:rFonts w:hint="eastAsia"/>
        </w:rPr>
        <w:br/>
      </w:r>
      <w:r>
        <w:rPr>
          <w:rFonts w:hint="eastAsia"/>
        </w:rPr>
        <w:t>　　　　8.1.1 金合欢烯行业供应链分析</w:t>
      </w:r>
      <w:r>
        <w:rPr>
          <w:rFonts w:hint="eastAsia"/>
        </w:rPr>
        <w:br/>
      </w:r>
      <w:r>
        <w:rPr>
          <w:rFonts w:hint="eastAsia"/>
        </w:rPr>
        <w:t>　　　　8.1.2 金合欢烯主要原料及供应情况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金合欢烯行业主要下游客户</w:t>
      </w:r>
      <w:r>
        <w:rPr>
          <w:rFonts w:hint="eastAsia"/>
        </w:rPr>
        <w:br/>
      </w:r>
      <w:r>
        <w:rPr>
          <w:rFonts w:hint="eastAsia"/>
        </w:rPr>
        <w:t>　　8.2 金合欢烯行业采购模式</w:t>
      </w:r>
      <w:r>
        <w:rPr>
          <w:rFonts w:hint="eastAsia"/>
        </w:rPr>
        <w:br/>
      </w:r>
      <w:r>
        <w:rPr>
          <w:rFonts w:hint="eastAsia"/>
        </w:rPr>
        <w:t>　　8.3 金合欢烯行业生产模式</w:t>
      </w:r>
      <w:r>
        <w:rPr>
          <w:rFonts w:hint="eastAsia"/>
        </w:rPr>
        <w:br/>
      </w:r>
      <w:r>
        <w:rPr>
          <w:rFonts w:hint="eastAsia"/>
        </w:rPr>
        <w:t>　　8.4 金合欢烯行业销售模式及销售渠道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全球市场主要金合欢烯厂商简介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重点企业（1）基本信息、金合欢烯生产基地、销售区域、竞争对手及市场地位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金合欢烯产品规格、参数及市场应用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金合欢烯销量、收入、价格及毛利率（2020-2025）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重点企业（2）基本信息、金合欢烯生产基地、销售区域、竞争对手及市场地位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金合欢烯产品规格、参数及市场应用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金合欢烯销量、收入、价格及毛利率（2020-2025）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中国市场金合欢烯产量、销量、进出口分析及未来趋势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中国市场金合欢烯产量、销量、进出口分析及未来趋势（2020-2031）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中国市场金合欢烯进出口贸易趋势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中国市场金合欢烯主要进口来源</w:t>
      </w:r>
      <w:r>
        <w:rPr>
          <w:rFonts w:hint="eastAsia"/>
        </w:rPr>
        <w:br/>
      </w:r>
      <w:r>
        <w:rPr>
          <w:rFonts w:hint="eastAsia"/>
        </w:rPr>
        <w:t>　　10.4 中国市场金合欢烯主要出口目的地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中国市场金合欢烯主要地区分布</w:t>
      </w:r>
      <w:r>
        <w:rPr>
          <w:rFonts w:hint="eastAsia"/>
        </w:rPr>
        <w:br/>
      </w:r>
      <w:r>
        <w:rPr>
          <w:rFonts w:hint="eastAsia"/>
        </w:rPr>
        <w:t>　　11.1 中国金合欢烯生产地区分布</w:t>
      </w:r>
      <w:r>
        <w:rPr>
          <w:rFonts w:hint="eastAsia"/>
        </w:rPr>
        <w:br/>
      </w:r>
      <w:r>
        <w:rPr>
          <w:rFonts w:hint="eastAsia"/>
        </w:rPr>
        <w:t>　　11.2 中国金合欢烯消费地区分布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全球不同产品类型金合欢烯规模规模增长趋势2020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金合欢烯行业发展主要特点</w:t>
      </w:r>
      <w:r>
        <w:rPr>
          <w:rFonts w:hint="eastAsia"/>
        </w:rPr>
        <w:br/>
      </w:r>
      <w:r>
        <w:rPr>
          <w:rFonts w:hint="eastAsia"/>
        </w:rPr>
        <w:t>　　表 4： 金合欢烯行业发展有利因素分析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金合欢烯行业发展不利因素分析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进入金合欢烯行业壁垒</w:t>
      </w:r>
      <w:r>
        <w:rPr>
          <w:rFonts w:hint="eastAsia"/>
        </w:rPr>
        <w:br/>
      </w:r>
      <w:r>
        <w:rPr>
          <w:rFonts w:hint="eastAsia"/>
        </w:rPr>
        <w:t>　　表 7： 全球主要地区金合欢烯产量（吨）：2020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全球主要地区金合欢烯产量（2020-2025）&amp;（吨）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全球主要地区金合欢烯产量（2026-2031）&amp;（吨）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全球主要地区金合欢烯销售收入（百万美元）：2020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全球主要地区金合欢烯销售收入（2020-2025）&amp;（百万美元）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全球主要地区金合欢烯销售收入市场份额（2020-2025）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全球主要地区金合欢烯收入（2026-2031）&amp;（百万美元）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全球主要地区金合欢烯收入市场份额（2026-2031）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全球主要地区金合欢烯销量（吨）：2020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全球主要地区金合欢烯销量（2020-2025）&amp;（吨）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全球主要地区金合欢烯销量市场份额（2020-2025）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全球主要地区金合欢烯销量（2026-2031）&amp;（吨）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全球主要地区金合欢烯销量份额（2026-2031）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北美金合欢烯基本情况分析</w:t>
      </w:r>
      <w:r>
        <w:rPr>
          <w:rFonts w:hint="eastAsia"/>
        </w:rPr>
        <w:br/>
      </w:r>
      <w:r>
        <w:rPr>
          <w:rFonts w:hint="eastAsia"/>
        </w:rPr>
        <w:t>　　表 21： 欧洲金合欢烯基本情况分析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亚太地区金合欢烯基本情况分析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拉美地区金合欢烯基本情况分析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中东及非洲金合欢烯基本情况分析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全球市场主要厂商金合欢烯产能（2024-2025）&amp;（吨）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全球市场主要厂商金合欢烯销量（2020-2025）&amp;（吨）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全球市场主要厂商金合欢烯销量市场份额（2020-2025）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全球市场主要厂商金合欢烯销售收入（2020-2025）&amp;（百万美元）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全球市场主要厂商金合欢烯销售收入市场份额（2020-2025）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全球市场主要厂商金合欢烯销售价格（2020-2025）&amp;（美元/吨）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2024年全球主要生产商金合欢烯收入排名（百万美元）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中国市场主要厂商金合欢烯销量（2020-2025）&amp;（吨）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中国市场主要厂商金合欢烯销量市场份额（2020-2025）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中国市场主要厂商金合欢烯销售收入（2020-2025）&amp;（百万美元）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中国市场主要厂商金合欢烯销售收入市场份额（2020-2025）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中国市场主要厂商金合欢烯销售价格（2020-2025）&amp;（美元/吨）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2024年中国主要生产商金合欢烯收入排名（百万美元）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全球主要厂商金合欢烯总部及产地分布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全球主要厂商金合欢烯商业化日期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全球主要厂商金合欢烯产品类型及应用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2024年全球金合欢烯主要厂商市场地位（第一梯队、第二梯队和第三梯队）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全球不同产品类型金合欢烯销量（2020-2025年）&amp;（吨）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全球不同产品类型金合欢烯销量市场份额（2020-2025）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全球不同产品类型金合欢烯销量预测（2026-2031）&amp;（吨）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全球市场不同产品类型金合欢烯销量市场份额预测（2026-2031）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全球不同产品类型金合欢烯收入（2020-2025年）&amp;（百万美元）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全球不同产品类型金合欢烯收入市场份额（2020-2025）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全球不同产品类型金合欢烯收入预测（2026-2031）&amp;（百万美元）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全球不同产品类型金合欢烯收入市场份额预测（2026-2031）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中国不同产品类型金合欢烯销量（2020-2025年）&amp;（吨）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中国不同产品类型金合欢烯销量市场份额（2020-2025）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中国不同产品类型金合欢烯销量预测（2026-2031）&amp;（吨）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中国不同产品类型金合欢烯销量市场份额预测（2026-2031）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中国不同产品类型金合欢烯收入（2020-2025年）&amp;（百万美元）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中国不同产品类型金合欢烯收入市场份额（2020-2025）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中国不同产品类型金合欢烯收入预测（2026-2031）&amp;（百万美元）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中国不同产品类型金合欢烯收入市场份额预测（2026-2031）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全球不同应用金合欢烯销量（2020-2025年）&amp;（吨）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全球不同应用金合欢烯销量市场份额（2020-2025）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全球不同应用金合欢烯销量预测（2026-2031）&amp;（吨）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全球市场不同应用金合欢烯销量市场份额预测（2026-2031）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全球不同应用金合欢烯收入（2020-2025年）&amp;（百万美元）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全球不同应用金合欢烯收入市场份额（2020-2025）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全球不同应用金合欢烯收入预测（2026-2031）&amp;（百万美元）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全球不同应用金合欢烯收入市场份额预测（2026-2031）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中国不同应用金合欢烯销量（2020-2025年）&amp;（吨）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中国不同应用金合欢烯销量市场份额（2020-2025）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中国不同应用金合欢烯销量预测（2026-2031）&amp;（吨）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中国不同应用金合欢烯销量市场份额预测（2026-2031）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中国不同应用金合欢烯收入（2020-2025年）&amp;（百万美元）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中国不同应用金合欢烯收入市场份额（2020-2025）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中国不同应用金合欢烯收入预测（2026-2031）&amp;（百万美元）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中国不同应用金合欢烯收入市场份额预测（2026-2031）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金合欢烯行业发展趋势</w:t>
      </w:r>
      <w:r>
        <w:rPr>
          <w:rFonts w:hint="eastAsia"/>
        </w:rPr>
        <w:br/>
      </w:r>
      <w:r>
        <w:rPr>
          <w:rFonts w:hint="eastAsia"/>
        </w:rPr>
        <w:t>　　表 75： 金合欢烯行业主要驱动因素</w:t>
      </w:r>
      <w:r>
        <w:rPr>
          <w:rFonts w:hint="eastAsia"/>
        </w:rPr>
        <w:br/>
      </w:r>
      <w:r>
        <w:rPr>
          <w:rFonts w:hint="eastAsia"/>
        </w:rPr>
        <w:t>　　表 76： 金合欢烯行业供应链分析</w:t>
      </w:r>
      <w:r>
        <w:rPr>
          <w:rFonts w:hint="eastAsia"/>
        </w:rPr>
        <w:br/>
      </w:r>
      <w:r>
        <w:rPr>
          <w:rFonts w:hint="eastAsia"/>
        </w:rPr>
        <w:t>　　表 77： 金合欢烯上游原料供应商</w:t>
      </w:r>
      <w:r>
        <w:rPr>
          <w:rFonts w:hint="eastAsia"/>
        </w:rPr>
        <w:br/>
      </w:r>
      <w:r>
        <w:rPr>
          <w:rFonts w:hint="eastAsia"/>
        </w:rPr>
        <w:t>　　表 78： 金合欢烯行业主要下游客户</w:t>
      </w:r>
      <w:r>
        <w:rPr>
          <w:rFonts w:hint="eastAsia"/>
        </w:rPr>
        <w:br/>
      </w:r>
      <w:r>
        <w:rPr>
          <w:rFonts w:hint="eastAsia"/>
        </w:rPr>
        <w:t>　　表 79： 金合欢烯典型经销商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金合欢烯生产基地、销售区域、竞争对手及市场地位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金合欢烯产品规格、参数及市场应用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金合欢烯销量（吨）、收入（百万美元）、价格（美元/吨）及毛利率（2020-2025）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金合欢烯生产基地、销售区域、竞争对手及市场地位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金合欢烯产品规格、参数及市场应用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金合欢烯销量（吨）、收入（百万美元）、价格（美元/吨）及毛利率（2020-2025）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中国市场金合欢烯产量、销量、进出口（2020-2025年）&amp;（吨）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中国市场金合欢烯产量、销量、进出口预测（2026-2031）&amp;（吨）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中国市场金合欢烯进出口贸易趋势</w:t>
      </w:r>
      <w:r>
        <w:rPr>
          <w:rFonts w:hint="eastAsia"/>
        </w:rPr>
        <w:br/>
      </w:r>
      <w:r>
        <w:rPr>
          <w:rFonts w:hint="eastAsia"/>
        </w:rPr>
        <w:t>　　表 93： 中国市场金合欢烯主要进口来源</w:t>
      </w:r>
      <w:r>
        <w:rPr>
          <w:rFonts w:hint="eastAsia"/>
        </w:rPr>
        <w:br/>
      </w:r>
      <w:r>
        <w:rPr>
          <w:rFonts w:hint="eastAsia"/>
        </w:rPr>
        <w:t>　　表 94： 中国市场金合欢烯主要出口目的地</w:t>
      </w:r>
      <w:r>
        <w:rPr>
          <w:rFonts w:hint="eastAsia"/>
        </w:rPr>
        <w:br/>
      </w:r>
      <w:r>
        <w:rPr>
          <w:rFonts w:hint="eastAsia"/>
        </w:rPr>
        <w:t>　　表 95： 中国金合欢烯生产地区分布</w:t>
      </w:r>
      <w:r>
        <w:rPr>
          <w:rFonts w:hint="eastAsia"/>
        </w:rPr>
        <w:br/>
      </w:r>
      <w:r>
        <w:rPr>
          <w:rFonts w:hint="eastAsia"/>
        </w:rPr>
        <w:t>　　表 96： 中国金合欢烯消费地区分布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金合欢烯产品图片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全球不同产品类型金合欢烯规模2020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全球不同产品类型金合欢烯市场份额2024 &amp; 2031</w:t>
      </w:r>
      <w:r>
        <w:rPr>
          <w:rFonts w:hint="eastAsia"/>
        </w:rPr>
        <w:br/>
      </w:r>
      <w:r>
        <w:rPr>
          <w:rFonts w:hint="eastAsia"/>
        </w:rPr>
        <w:t>　　图 4： Beta金合欢烯产品图片</w:t>
      </w:r>
      <w:r>
        <w:rPr>
          <w:rFonts w:hint="eastAsia"/>
        </w:rPr>
        <w:br/>
      </w:r>
      <w:r>
        <w:rPr>
          <w:rFonts w:hint="eastAsia"/>
        </w:rPr>
        <w:t>　　图 5： Alpha金合欢烯产品图片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全球不同应用金合欢烯市场份额2024 VS 2031</w:t>
      </w:r>
      <w:r>
        <w:rPr>
          <w:rFonts w:hint="eastAsia"/>
        </w:rPr>
        <w:br/>
      </w:r>
      <w:r>
        <w:rPr>
          <w:rFonts w:hint="eastAsia"/>
        </w:rPr>
        <w:t>　　图 8： 保健品</w:t>
      </w:r>
      <w:r>
        <w:rPr>
          <w:rFonts w:hint="eastAsia"/>
        </w:rPr>
        <w:br/>
      </w:r>
      <w:r>
        <w:rPr>
          <w:rFonts w:hint="eastAsia"/>
        </w:rPr>
        <w:t>　　图 9： 聚合物和粘合剂</w:t>
      </w:r>
      <w:r>
        <w:rPr>
          <w:rFonts w:hint="eastAsia"/>
        </w:rPr>
        <w:br/>
      </w:r>
      <w:r>
        <w:rPr>
          <w:rFonts w:hint="eastAsia"/>
        </w:rPr>
        <w:t>　　图 10： 溶剂</w:t>
      </w:r>
      <w:r>
        <w:rPr>
          <w:rFonts w:hint="eastAsia"/>
        </w:rPr>
        <w:br/>
      </w:r>
      <w:r>
        <w:rPr>
          <w:rFonts w:hint="eastAsia"/>
        </w:rPr>
        <w:t>　　图 11： 轮胎&amp;LFR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全球金合欢烯产能、产量、产能利用率及发展趋势（2020-2031）&amp;（吨）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全球金合欢烯产量、需求量及发展趋势（2020-2031）&amp;（吨）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全球主要地区金合欢烯产量规模：2020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全球主要地区金合欢烯产量市场份额（2020-2031）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中国金合欢烯产能、产量、产能利用率及发展趋势（2020-2031）&amp;（吨）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中国金合欢烯产量、市场需求量及发展趋势（2020-2031）&amp;（吨）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中国金合欢烯总产能占全球比重（2020-2031）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中国金合欢烯总产量占全球比重（2020-2031）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全球金合欢烯市场收入及增长率：（2020-2031）&amp;（百万美元）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全球市场金合欢烯市场规模：2020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全球市场金合欢烯销量及增长率（2020-2031）&amp;（吨）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全球市场金合欢烯价格趋势（2020-2031）&amp;（美元/吨）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中国金合欢烯市场收入及增长率：（2020-2031）&amp;（百万美元）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中国市场金合欢烯市场规模：2020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中国市场金合欢烯销量及增长率（2020-2031）&amp;（吨）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中国市场金合欢烯销量占全球比重（2020-2031）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中国金合欢烯收入占全球比重（2020-2031）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全球主要地区金合欢烯销售收入规模：2020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全球主要地区金合欢烯销售收入市场份额（2020-2025）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全球主要地区金合欢烯销售收入市场份额（2020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全球主要地区金合欢烯收入市场份额（2026-2031）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北美（美国和加拿大）金合欢烯销量（2020-2031）&amp;（吨）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北美（美国和加拿大）金合欢烯销量份额（2020-2031）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北美（美国和加拿大）金合欢烯收入（2020-2031）&amp;（百万美元）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北美（美国和加拿大）金合欢烯收入份额（2020-2031）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欧洲（德国、英国、法国和意大利等国家）金合欢烯销量（2020-2031）&amp;（吨）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欧洲（德国、英国、法国和意大利等国家）金合欢烯销量份额（2020-2031）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欧洲（德国、英国、法国和意大利等国家）金合欢烯收入（2020-2031）&amp;（百万美元）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欧洲（德国、英国、法国和意大利等国家）金合欢烯收入份额（2020-2031）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亚太（中国、日本、韩国、中国台湾、印度和东南亚等）金合欢烯销量（2020-2031）&amp;（吨）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亚太（中国、日本、韩国、中国台湾、印度和东南亚等）金合欢烯销量份额（2020-2031）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亚太（中国、日本、韩国、中国台湾、印度和东南亚等）金合欢烯收入（2020-2031）&amp;（百万美元）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亚太（中国、日本、韩国、中国台湾、印度和东南亚等）金合欢烯收入份额（2020-2031）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拉美地区（墨西哥、巴西等国家）金合欢烯销量（2020-2031）&amp;（吨）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拉美地区（墨西哥、巴西等国家）金合欢烯销量份额（2020-2031）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拉美地区（墨西哥、巴西等国家）金合欢烯收入（2020-2031）&amp;（百万美元）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拉美地区（墨西哥、巴西等国家）金合欢烯收入份额（2020-2031）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中东及非洲（土耳其、沙特等国家）金合欢烯销量（2020-2031）&amp;（吨）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中东及非洲（土耳其、沙特等国家）金合欢烯销量份额（2020-2031）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中东及非洲（土耳其、沙特等国家）金合欢烯收入（2020-2031）&amp;（百万美元）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中东及非洲（土耳其、沙特等国家）金合欢烯收入份额（2020-2031）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2023年全球市场主要厂商金合欢烯销量市场份额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2023年全球市场主要厂商金合欢烯收入市场份额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2024年中国市场主要厂商金合欢烯销量市场份额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2024年中国市场主要厂商金合欢烯收入市场份额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2024年全球前五大生产商金合欢烯市场份额</w:t>
      </w:r>
      <w:r>
        <w:rPr>
          <w:rFonts w:hint="eastAsia"/>
        </w:rPr>
        <w:br/>
      </w:r>
      <w:r>
        <w:rPr>
          <w:rFonts w:hint="eastAsia"/>
        </w:rPr>
        <w:t>　　图 60： 全球金合欢烯第一梯队、第二梯队和第三梯队生产商（品牌）及市场份额（2024）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全球不同产品类型金合欢烯价格走势（2020-2031）&amp;（美元/吨）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全球不同应用金合欢烯价格走势（2020-2031）&amp;（美元/吨）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金合欢烯中国企业SWOT分析</w:t>
      </w:r>
      <w:r>
        <w:rPr>
          <w:rFonts w:hint="eastAsia"/>
        </w:rPr>
        <w:br/>
      </w:r>
      <w:r>
        <w:rPr>
          <w:rFonts w:hint="eastAsia"/>
        </w:rPr>
        <w:t>　　图 64： 金合欢烯产业链</w:t>
      </w:r>
      <w:r>
        <w:rPr>
          <w:rFonts w:hint="eastAsia"/>
        </w:rPr>
        <w:br/>
      </w:r>
      <w:r>
        <w:rPr>
          <w:rFonts w:hint="eastAsia"/>
        </w:rPr>
        <w:t>　　图 65： 金合欢烯行业采购模式分析</w:t>
      </w:r>
      <w:r>
        <w:rPr>
          <w:rFonts w:hint="eastAsia"/>
        </w:rPr>
        <w:br/>
      </w:r>
      <w:r>
        <w:rPr>
          <w:rFonts w:hint="eastAsia"/>
        </w:rPr>
        <w:t>　　图 66： 金合欢烯行业生产模式</w:t>
      </w:r>
      <w:r>
        <w:rPr>
          <w:rFonts w:hint="eastAsia"/>
        </w:rPr>
        <w:br/>
      </w:r>
      <w:r>
        <w:rPr>
          <w:rFonts w:hint="eastAsia"/>
        </w:rPr>
        <w:t>　　图 67： 金合欢烯行业销售模式分析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fc8cae5b740a8" w:history="1">
        <w:r>
          <w:rPr>
            <w:rStyle w:val="Hyperlink"/>
          </w:rPr>
          <w:t>2025-2031年全球与中国金合欢烯行业市场调研及发展趋势报告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fc8cae5b740a8" w:history="1">
        <w:r>
          <w:rPr>
            <w:rStyle w:val="Hyperlink"/>
          </w:rPr>
          <w:t>https://www.20087.com/6/88/JinHeHuanXiXianZhuangJiFaZhanQuShi.html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热点：金合欢素、金合欢烯金合欢醇是什么类的生物、β-金合欢烯、金合欢烯的作用、金合欢入药部位、金合欢烯气味、红腺悬钩子的图片、金合欢烯cas号、金合欢醇是什么东西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d67e6927f4d80" w:history="1">
      <w:r>
        <w:rPr>
          <w:rStyle w:val="Hyperlink"/>
        </w:rPr>
        <w:t>2025-2031年全球与中国金合欢烯行业市场调研及发展趋势报告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nHeHuanXiXianZhuangJiFaZhanQuShi.html" TargetMode="External" Id="R6c0fc8cae5b7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nHeHuanXiXianZhuangJiFaZhanQuShi.html" TargetMode="External" Id="R49cd67e6927f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2025-03-14T04:19:26Z</dcterms:created>
  <dcterms:modified xsi:type="dcterms:W3CDTF">2025-03-14T05:19:26Z</dcterms:modified>
  <dc:subject>2025-2031年全球与中国金合欢烯行业市场调研及发展趋势报告</dc:subject>
  <dc:title>2025-2031年全球与中国金合欢烯行业市场调研及发展趋势报告</dc:title>
  <cp:keywords>2025-2031年全球与中国金合欢烯行业市场调研及发展趋势报告</cp:keywords>
  <dc:description>2025-2031年全球与中国金合欢烯行业市场调研及发展趋势报告</dc:description>
</cp:coreProperties>
</file>