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4422d6f384a31" w:history="1">
              <w:r>
                <w:rPr>
                  <w:rStyle w:val="Hyperlink"/>
                </w:rPr>
                <w:t>全球与中国钓鱼服行业分析及市场前景预测报告（2024-2030年）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4422d6f384a31" w:history="1">
              <w:r>
                <w:rPr>
                  <w:rStyle w:val="Hyperlink"/>
                </w:rPr>
                <w:t>全球与中国钓鱼服行业分析及市场前景预测报告（2024-2030年）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4422d6f384a31" w:history="1">
                <w:r>
                  <w:rPr>
                    <w:rStyle w:val="Hyperlink"/>
                  </w:rPr>
                  <w:t>https://www.20087.com/6/28/DiaoYuFuHangYeQianJing.html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服市场近年来随着休闲钓鱼活动的流行而呈现稳步增长。消费者对于钓鱼服的功能性要求不断提高，包括防水、透气、防晒、保暖以及防蚊虫等功能。制造商开始采用更先进的材料和设计，如Gore-Tex、Coolmax等高科技面料，以及集成口袋、多功能挂钩等细节设计，以满足专业和业余钓鱼爱好者的需求。此外，随着环保意识的提升，部分品牌开始推出可持续生产的钓鱼服，使用回收材料或生物降解纤维。</w:t>
      </w:r>
      <w:r>
        <w:rPr>
          <w:rFonts w:hint="eastAsia"/>
        </w:rPr>
        <w:br/>
      </w:r>
      <w:r>
        <w:rPr>
          <w:rFonts w:hint="eastAsia"/>
        </w:rPr>
        <w:t>　　钓鱼服的未来趋势将更加注重个性化和科技融合。产品将不仅限于传统的钓鱼场景，还将扩展至多用途户外装备，满足不同气候和环境的钓鱼需求。智能穿戴技术的集成，如内置加热元件、GPS定位、环境监测传感器等，将提升钓鱼体验的安全性和便利性。同时，可持续性和环保材料的使用将继续成为行业的重要议题，推动钓鱼服向更绿色、更负责任的生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422d6f384a31" w:history="1">
        <w:r>
          <w:rPr>
            <w:rStyle w:val="Hyperlink"/>
          </w:rPr>
          <w:t>全球与中国钓鱼服行业分析及市场前景预测报告（2024-2030年）</w:t>
        </w:r>
      </w:hyperlink>
      <w:r>
        <w:rPr>
          <w:rFonts w:hint="eastAsia"/>
        </w:rPr>
        <w:t>》深入剖析了当前钓鱼服行业的现状与市场需求，详细探讨了钓鱼服市场规模及其价格动态。钓鱼服报告从产业链角度出发，分析了上下游的影响因素，并进一步细分市场，对钓鱼服各细分领域的具体情况进行探讨。钓鱼服报告还根据现有数据，对钓鱼服市场前景及发展趋势进行了科学预测，揭示了行业内重点企业的竞争格局，评估了品牌影响力和市场集中度，同时指出了钓鱼服行业面临的风险与机遇。钓鱼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钓鱼服市场概述</w:t>
      </w:r>
      <w:r>
        <w:rPr>
          <w:rFonts w:hint="eastAsia"/>
        </w:rPr>
        <w:br/>
      </w:r>
      <w:r>
        <w:rPr>
          <w:rFonts w:hint="eastAsia"/>
        </w:rPr>
        <w:t>　　1.1 钓鱼服行业概述及统计范围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不同产品类型钓鱼服增长趋势2019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裤子</w:t>
      </w:r>
      <w:r>
        <w:rPr>
          <w:rFonts w:hint="eastAsia"/>
        </w:rPr>
        <w:br/>
      </w:r>
      <w:r>
        <w:rPr>
          <w:rFonts w:hint="eastAsia"/>
        </w:rPr>
        <w:t>　　　　1.2.3 衬衫</w:t>
      </w:r>
      <w:r>
        <w:rPr>
          <w:rFonts w:hint="eastAsia"/>
        </w:rPr>
        <w:br/>
      </w:r>
      <w:r>
        <w:rPr>
          <w:rFonts w:hint="eastAsia"/>
        </w:rPr>
        <w:t>　　　　1.2.4 夹克</w:t>
      </w:r>
      <w:r>
        <w:rPr>
          <w:rFonts w:hint="eastAsia"/>
        </w:rPr>
        <w:br/>
      </w:r>
      <w:r>
        <w:rPr>
          <w:rFonts w:hint="eastAsia"/>
        </w:rPr>
        <w:t>　　　　1.2.5 帽子和帽子</w:t>
      </w:r>
      <w:r>
        <w:rPr>
          <w:rFonts w:hint="eastAsia"/>
        </w:rPr>
        <w:br/>
      </w:r>
      <w:r>
        <w:rPr>
          <w:rFonts w:hint="eastAsia"/>
        </w:rPr>
        <w:t>　　1.3 从不同应用，钓鱼服主要包括如下几个方面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不同应用钓鱼服增长趋势2019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钓鱼服行业发展总体概况</w:t>
      </w:r>
      <w:r>
        <w:rPr>
          <w:rFonts w:hint="eastAsia"/>
        </w:rPr>
        <w:br/>
      </w:r>
      <w:r>
        <w:rPr>
          <w:rFonts w:hint="eastAsia"/>
        </w:rPr>
        <w:t>　　　　1.4.2 钓鱼服行业发展主要特点</w:t>
      </w:r>
      <w:r>
        <w:rPr>
          <w:rFonts w:hint="eastAsia"/>
        </w:rPr>
        <w:br/>
      </w:r>
      <w:r>
        <w:rPr>
          <w:rFonts w:hint="eastAsia"/>
        </w:rPr>
        <w:t>　　　　1.4.3 钓鱼服行业发展影响因素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全球钓鱼服供需现状及预测（2019-2030）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全球钓鱼服产能、产量、产能利用率及发展趋势（2019-2030）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全球钓鱼服产量、需求量及发展趋势（2019-2030）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全球主要地区钓鱼服产量及发展趋势（2019-2030）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中国钓鱼服供需现状及预测（2019-2030）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中国钓鱼服产能、产量、产能利用率及发展趋势（2019-2030）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中国钓鱼服产量、市场需求量及发展趋势（2019-2030）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中国钓鱼服产能和产量占全球的比重（2019-2030）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全球钓鱼服销量及收入（2019-2030）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全球市场钓鱼服收入（2019-2030）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全球市场钓鱼服销量（2019-2030）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全球市场钓鱼服价格趋势（2019-2030）</w:t>
      </w:r>
      <w:r>
        <w:rPr>
          <w:rFonts w:hint="eastAsia"/>
        </w:rPr>
        <w:br/>
      </w:r>
      <w:r>
        <w:rPr>
          <w:rFonts w:hint="eastAsia"/>
        </w:rPr>
        <w:t>　　2.4 中国钓鱼服销量及收入（2019-2030）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中国市场钓鱼服收入（2019-2030）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中国市场钓鱼服销量（2019-2030）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中国市场钓鱼服销量和收入占全球的比重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全球主要地区钓鱼服市场规模分析：2019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全球主要地区钓鱼服销售收入及市场份额（2019-2024年）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全球主要地区钓鱼服销售收入预测（2024-2030年）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全球主要地区钓鱼服销量分析：2019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全球主要地区钓鱼服销量及市场份额（2019-2024年）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全球主要地区钓鱼服销量及市场份额预测（2024-2030）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北美（美国和加拿大）钓鱼服销量（2019-2030）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北美（美国和加拿大）钓鱼服收入（2019-2030）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欧洲（德国、英国、法国和意大利等国家）钓鱼服销量（2019-2030）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欧洲（德国、英国、法国和意大利等国家）钓鱼服收入（2019-2030）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亚太（中国、日本、韩国、中国台湾、印度和东南亚等）钓鱼服销量（2019-2030）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亚太（中国、日本、韩国、中国台湾、印度和东南亚等）钓鱼服收入（2019-2030）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拉美地区（墨西哥、巴西等国家）钓鱼服销量（2019-2030）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拉美地区（墨西哥、巴西等国家）钓鱼服收入（2019-2030）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中东及非洲（土耳其、沙特等国家）钓鱼服销量（2019-2030）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中东及非洲（土耳其、沙特等国家）钓鱼服收入（2019-2030）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全球市场主要厂商钓鱼服产能市场份额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全球市场主要厂商钓鱼服销量（2019-2024）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全球市场主要厂商钓鱼服销售收入（2019-2024）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全球市场主要厂商钓鱼服销售价格（2019-2024）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2024年全球主要生产商钓鱼服收入排名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中国市场主要厂商钓鱼服销量（2019-2024）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中国市场主要厂商钓鱼服销售收入（2019-2024）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中国市场主要厂商钓鱼服销售价格（2019-2024）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2024年中国主要生产商钓鱼服收入排名</w:t>
      </w:r>
      <w:r>
        <w:rPr>
          <w:rFonts w:hint="eastAsia"/>
        </w:rPr>
        <w:br/>
      </w:r>
      <w:r>
        <w:rPr>
          <w:rFonts w:hint="eastAsia"/>
        </w:rPr>
        <w:t>　　4.3 全球主要厂商钓鱼服产地分布及商业化日期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全球主要厂商钓鱼服产品类型列表</w:t>
      </w:r>
      <w:r>
        <w:rPr>
          <w:rFonts w:hint="eastAsia"/>
        </w:rPr>
        <w:br/>
      </w:r>
      <w:r>
        <w:rPr>
          <w:rFonts w:hint="eastAsia"/>
        </w:rPr>
        <w:t>　　4.5 钓鱼服行业集中度、竞争程度分析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钓鱼服行业集中度分析：全球头部厂商份额（Top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全球钓鱼服第一梯队、第二梯队和第三梯队生产商（品牌）及市场份额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不同产品类型钓鱼服分析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全球市场不同产品类型钓鱼服销量（2019-2030）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全球市场不同产品类型钓鱼服销量及市场份额（2019-2024）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全球市场不同产品类型钓鱼服销量预测（2024-2030）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全球市场不同产品类型钓鱼服收入（2019-2030）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全球市场不同产品类型钓鱼服收入及市场份额（2019-2024）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全球市场不同产品类型钓鱼服收入预测（2024-2030）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全球市场不同产品类型钓鱼服价格走势（2019-2030）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中国市场不同产品类型钓鱼服销量（2019-2030）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中国市场不同产品类型钓鱼服销量及市场份额（2019-2024）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中国市场不同产品类型钓鱼服销量预测（2024-2030）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中国市场不同产品类型钓鱼服收入（2019-2030）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中国市场不同产品类型钓鱼服收入及市场份额（2019-2024）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中国市场不同产品类型钓鱼服收入预测（2024-2030）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不同应用钓鱼服分析</w:t>
      </w:r>
      <w:r>
        <w:rPr>
          <w:rFonts w:hint="eastAsia"/>
        </w:rPr>
        <w:br/>
      </w:r>
      <w:r>
        <w:rPr>
          <w:rFonts w:hint="eastAsia"/>
        </w:rPr>
        <w:t>　　6.1 全球市场不同应用钓鱼服销量（2019-2030）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全球市场不同应用钓鱼服销量及市场份额（2019-2024）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全球市场不同应用钓鱼服销量预测（2024-2030）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全球市场不同应用钓鱼服收入（2019-2030）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全球市场不同应用钓鱼服收入及市场份额（2019-2024）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全球市场不同应用钓鱼服收入预测（2024-2030）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全球市场不同应用钓鱼服价格走势（2019-2030）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中国市场不同应用钓鱼服销量（2019-2030）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中国市场不同应用钓鱼服销量及市场份额（2019-2024）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中国市场不同应用钓鱼服销量预测（2024-2030）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中国市场不同应用钓鱼服收入（2019-2030）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中国市场不同应用钓鱼服收入及市场份额（2019-2024）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中国市场不同应用钓鱼服收入预测（2024-2030）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钓鱼服行业发展趋势</w:t>
      </w:r>
      <w:r>
        <w:rPr>
          <w:rFonts w:hint="eastAsia"/>
        </w:rPr>
        <w:br/>
      </w:r>
      <w:r>
        <w:rPr>
          <w:rFonts w:hint="eastAsia"/>
        </w:rPr>
        <w:t>　　7.2 钓鱼服行业主要驱动因素</w:t>
      </w:r>
      <w:r>
        <w:rPr>
          <w:rFonts w:hint="eastAsia"/>
        </w:rPr>
        <w:br/>
      </w:r>
      <w:r>
        <w:rPr>
          <w:rFonts w:hint="eastAsia"/>
        </w:rPr>
        <w:t>　　7.3 钓鱼服中国企业SWOT分析</w:t>
      </w:r>
      <w:r>
        <w:rPr>
          <w:rFonts w:hint="eastAsia"/>
        </w:rPr>
        <w:br/>
      </w:r>
      <w:r>
        <w:rPr>
          <w:rFonts w:hint="eastAsia"/>
        </w:rPr>
        <w:t>　　7.4 中国钓鱼服行业政策环境分析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钓鱼服行业产业链简介</w:t>
      </w:r>
      <w:r>
        <w:rPr>
          <w:rFonts w:hint="eastAsia"/>
        </w:rPr>
        <w:br/>
      </w:r>
      <w:r>
        <w:rPr>
          <w:rFonts w:hint="eastAsia"/>
        </w:rPr>
        <w:t>　　　　8.2.1 钓鱼服行业供应链分析</w:t>
      </w:r>
      <w:r>
        <w:rPr>
          <w:rFonts w:hint="eastAsia"/>
        </w:rPr>
        <w:br/>
      </w:r>
      <w:r>
        <w:rPr>
          <w:rFonts w:hint="eastAsia"/>
        </w:rPr>
        <w:t>　　　　8.2.2 钓鱼服主要原料及供应情况</w:t>
      </w:r>
      <w:r>
        <w:rPr>
          <w:rFonts w:hint="eastAsia"/>
        </w:rPr>
        <w:br/>
      </w:r>
      <w:r>
        <w:rPr>
          <w:rFonts w:hint="eastAsia"/>
        </w:rPr>
        <w:t>　　　　8.2.3 钓鱼服行业主要下游客户</w:t>
      </w:r>
      <w:r>
        <w:rPr>
          <w:rFonts w:hint="eastAsia"/>
        </w:rPr>
        <w:br/>
      </w:r>
      <w:r>
        <w:rPr>
          <w:rFonts w:hint="eastAsia"/>
        </w:rPr>
        <w:t>　　8.3 钓鱼服行业采购模式</w:t>
      </w:r>
      <w:r>
        <w:rPr>
          <w:rFonts w:hint="eastAsia"/>
        </w:rPr>
        <w:br/>
      </w:r>
      <w:r>
        <w:rPr>
          <w:rFonts w:hint="eastAsia"/>
        </w:rPr>
        <w:t>　　8.4 钓鱼服行业生产模式</w:t>
      </w:r>
      <w:r>
        <w:rPr>
          <w:rFonts w:hint="eastAsia"/>
        </w:rPr>
        <w:br/>
      </w:r>
      <w:r>
        <w:rPr>
          <w:rFonts w:hint="eastAsia"/>
        </w:rPr>
        <w:t>　　8.5 钓鱼服行业销售模式及销售渠道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全球市场主要钓鱼服厂商简介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重点企业（7）钓鱼服销量、收入、价格及毛利率（2019-2024）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中国市场钓鱼服产量、销量、进出口分析及未来趋势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中国市场钓鱼服产量、销量、进出口分析及未来趋势（2019-2030）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中国市场钓鱼服进出口贸易趋势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中国市场钓鱼服主要进口来源</w:t>
      </w:r>
      <w:r>
        <w:rPr>
          <w:rFonts w:hint="eastAsia"/>
        </w:rPr>
        <w:br/>
      </w:r>
      <w:r>
        <w:rPr>
          <w:rFonts w:hint="eastAsia"/>
        </w:rPr>
        <w:t>　　10.4 中国市场钓鱼服主要出口目的地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中国市场钓鱼服主要地区分布</w:t>
      </w:r>
      <w:r>
        <w:rPr>
          <w:rFonts w:hint="eastAsia"/>
        </w:rPr>
        <w:br/>
      </w:r>
      <w:r>
        <w:rPr>
          <w:rFonts w:hint="eastAsia"/>
        </w:rPr>
        <w:t>　　11.1 中国钓鱼服生产地区分布</w:t>
      </w:r>
      <w:r>
        <w:rPr>
          <w:rFonts w:hint="eastAsia"/>
        </w:rPr>
        <w:br/>
      </w:r>
      <w:r>
        <w:rPr>
          <w:rFonts w:hint="eastAsia"/>
        </w:rPr>
        <w:t>　　11.2 中国钓鱼服消费地区分布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全球不同产品类型钓鱼服增长趋势2019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不同应用钓鱼服增长趋势2019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钓鱼服行业发展主要特点</w:t>
      </w:r>
      <w:r>
        <w:rPr>
          <w:rFonts w:hint="eastAsia"/>
        </w:rPr>
        <w:br/>
      </w:r>
      <w:r>
        <w:rPr>
          <w:rFonts w:hint="eastAsia"/>
        </w:rPr>
        <w:t>　　表4 钓鱼服行业发展有利因素分析</w:t>
      </w:r>
      <w:r>
        <w:rPr>
          <w:rFonts w:hint="eastAsia"/>
        </w:rPr>
        <w:br/>
      </w:r>
      <w:r>
        <w:rPr>
          <w:rFonts w:hint="eastAsia"/>
        </w:rPr>
        <w:t>　　表5 钓鱼服行业发展不利因素分析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进入钓鱼服行业壁垒</w:t>
      </w:r>
      <w:r>
        <w:rPr>
          <w:rFonts w:hint="eastAsia"/>
        </w:rPr>
        <w:br/>
      </w:r>
      <w:r>
        <w:rPr>
          <w:rFonts w:hint="eastAsia"/>
        </w:rPr>
        <w:t>　　表7 全球主要地区钓鱼服产量（千件）：2019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全球主要地区钓鱼服产量（2019-2024）&amp;（千件）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全球主要地区钓鱼服产量市场份额（2019-2024）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全球主要地区钓鱼服产量（2024-2030）&amp;（千件）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全球主要地区钓鱼服销售收入（百万美元）：2019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全球主要地区钓鱼服销售收入（2019-2024）&amp;（百万美元）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全球主要地区钓鱼服销售收入市场份额（2019-2024）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全球主要地区钓鱼服收入（2024-2030）&amp;（百万美元）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全球主要地区钓鱼服收入市场份额（2024-2030）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全球主要地区钓鱼服销量（千件）：2019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全球主要地区钓鱼服销量（2019-2024）&amp;（千件）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全球主要地区钓鱼服销量（2024-2030）&amp;（千件）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全球主要地区钓鱼服销量份额（2024-2030）</w:t>
      </w:r>
      <w:r>
        <w:rPr>
          <w:rFonts w:hint="eastAsia"/>
        </w:rPr>
        <w:br/>
      </w:r>
      <w:r>
        <w:rPr>
          <w:rFonts w:hint="eastAsia"/>
        </w:rPr>
        <w:t>　　表21 北美钓鱼服基本情况分析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北美（美国和加拿大）钓鱼服销量（2019-2030）&amp;（千件）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北美（美国和加拿大）钓鱼服收入（2019-2030）&amp;（百万美元）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欧洲钓鱼服基本情况分析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欧洲（德国、英国、法国和意大利等国家）钓鱼服销量（2019-2030）&amp;（千件）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欧洲（德国、英国、法国和意大利等国家）钓鱼服收入（2019-2030）&amp;（百万美元）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亚太地区钓鱼服基本情况分析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亚太（中国、日本、韩国、中国台湾、印度和东南亚等）钓鱼服销量（2019-2030）&amp;（千件）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亚太（中国、日本、韩国、中国台湾、印度和东南亚等）钓鱼服收入（2019-2030）&amp;（百万美元）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拉美地区钓鱼服基本情况分析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拉美地区（墨西哥、巴西等国家）钓鱼服销量（2019-2030）&amp;（千件）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拉美地区（墨西哥、巴西等国家）钓鱼服收入（2019-2030）&amp;（百万美元）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中东及非洲钓鱼服基本情况分析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中东及非洲（土耳其、沙特等国家）钓鱼服销量（2019-2030）&amp;（千件）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中东及非洲（土耳其、沙特等国家）钓鱼服收入（2019-2030）&amp;（百万美元）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全球市场主要厂商钓鱼服产能（2023-2024）&amp;（千件）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全球市场主要厂商钓鱼服销量（2019-2024）&amp;（千件）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全球市场主要厂商钓鱼服销售收入（2019-2024）&amp;（百万美元）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全球市场主要厂商钓鱼服销售收入市场份额（2019-2024）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全球市场主要厂商钓鱼服销售价格（2019-2024）&amp;（美元\u002F件）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2024年全球主要生产商钓鱼服收入排名（百万美元）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中国市场主要厂商钓鱼服销量（2019-2024）&amp;（千件）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中国市场主要厂商钓鱼服销售收入（2019-2024）&amp;（百万美元）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中国市场主要厂商钓鱼服销售收入市场份额（2019-2024）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中国市场主要厂商钓鱼服销售价格（2019-2024）&amp;（美元\u002F件）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2024年中国主要生产商钓鱼服收入排名（百万美元）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全球主要厂商钓鱼服产地分布及商业化日期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全球主要厂商钓鱼服产品类型列表</w:t>
      </w:r>
      <w:r>
        <w:rPr>
          <w:rFonts w:hint="eastAsia"/>
        </w:rPr>
        <w:br/>
      </w:r>
      <w:r>
        <w:rPr>
          <w:rFonts w:hint="eastAsia"/>
        </w:rPr>
        <w:t>　　表51 2024全球钓鱼服主要厂商市场地位（第一梯队、第二梯队和第三梯队）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全球不同产品类型钓鱼服销量（2019-2024年）&amp;（千件）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全球不同产品类型钓鱼服销量预测（2024-2030）&amp;（千件）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全球市场不同产品类型钓鱼服销量市场份额预测（2024-2030）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全球不同产品类型钓鱼服收入（2019-2024年）&amp;（百万美元）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全球不同产品类型钓鱼服收入市场份额（2019-2024）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全球不同产品类型钓鱼服收入预测（2024-2030）&amp;（百万美元）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全球不同产品类型钓鱼服收入市场份额预测（2024-2030）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全球不同产品类型钓鱼服价格走势（2019-2030）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中国不同产品类型钓鱼服销量（2019-2024年）&amp;（千件）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中国不同产品类型钓鱼服销量预测（2024-2030）&amp;（千件）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中国不同产品类型钓鱼服销量市场份额预测（2024-2030）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中国不同产品类型钓鱼服收入（2019-2024年）&amp;（百万美元）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中国不同产品类型钓鱼服收入市场份额（2019-2024）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中国不同产品类型钓鱼服收入预测（2024-2030）&amp;（百万美元）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中国不同产品类型钓鱼服收入市场份额预测（2024-2030）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全球不同应用钓鱼服销量（2019-2024年）&amp;（千件）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全球不同应用钓鱼服销量预测（2024-2030）&amp;（千件）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全球市场不同应用钓鱼服销量市场份额预测（2024-2030）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全球不同应用钓鱼服收入（2019-2024年）&amp;（百万美元）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全球不同应用钓鱼服收入市场份额（2019-2024）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全球不同应用钓鱼服收入预测（2024-2030）&amp;（百万美元）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全球不同应用钓鱼服收入市场份额预测（2024-2030）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全球不同应用钓鱼服价格走势（2019-2030）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中国不同应用钓鱼服销量（2019-2024年）&amp;（千件）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中国不同应用钓鱼服销量市场份额（2019-2024）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中国不同应用钓鱼服销量预测（2024-2030）&amp;（千件）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中国不同应用钓鱼服销量市场份额预测（2024-2030）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中国不同应用钓鱼服收入（2019-2024年）&amp;（百万美元）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中国不同应用钓鱼服收入市场份额（2019-2024）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中国不同应用钓鱼服收入预测（2024-2030）&amp;（百万美元）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中国不同应用钓鱼服收入市场份额预测（2024-2030）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钓鱼服行业技术发展趋势</w:t>
      </w:r>
      <w:r>
        <w:rPr>
          <w:rFonts w:hint="eastAsia"/>
        </w:rPr>
        <w:br/>
      </w:r>
      <w:r>
        <w:rPr>
          <w:rFonts w:hint="eastAsia"/>
        </w:rPr>
        <w:t>　　表87 钓鱼服行业主要驱动因素</w:t>
      </w:r>
      <w:r>
        <w:rPr>
          <w:rFonts w:hint="eastAsia"/>
        </w:rPr>
        <w:br/>
      </w:r>
      <w:r>
        <w:rPr>
          <w:rFonts w:hint="eastAsia"/>
        </w:rPr>
        <w:t>　　表88 钓鱼服行业供应链分析</w:t>
      </w:r>
      <w:r>
        <w:rPr>
          <w:rFonts w:hint="eastAsia"/>
        </w:rPr>
        <w:br/>
      </w:r>
      <w:r>
        <w:rPr>
          <w:rFonts w:hint="eastAsia"/>
        </w:rPr>
        <w:t>　　表89 钓鱼服上游原料供应商</w:t>
      </w:r>
      <w:r>
        <w:rPr>
          <w:rFonts w:hint="eastAsia"/>
        </w:rPr>
        <w:br/>
      </w:r>
      <w:r>
        <w:rPr>
          <w:rFonts w:hint="eastAsia"/>
        </w:rPr>
        <w:t>　　表90 钓鱼服行业主要下游客户</w:t>
      </w:r>
      <w:r>
        <w:rPr>
          <w:rFonts w:hint="eastAsia"/>
        </w:rPr>
        <w:br/>
      </w:r>
      <w:r>
        <w:rPr>
          <w:rFonts w:hint="eastAsia"/>
        </w:rPr>
        <w:t>　　表91 钓鱼服行业典型经销商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重点企业（7）钓鱼服生产基地、销售区域、竞争对手及市场地位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重点企业（7）钓鱼服产品规格、参数及市场应用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重点企业（7）钓鱼服销量（千件）、收入（百万美元）、价格（美元\u002F件）及毛利率（2019-2024）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中国市场钓鱼服产量、销量、进出口（2019-2024年）&amp;（千件）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中国市场钓鱼服产量、销量、进出口预测（2024-2030）&amp;（千件）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中国市场钓鱼服进出口贸易趋势</w:t>
      </w:r>
      <w:r>
        <w:rPr>
          <w:rFonts w:hint="eastAsia"/>
        </w:rPr>
        <w:br/>
      </w:r>
      <w:r>
        <w:rPr>
          <w:rFonts w:hint="eastAsia"/>
        </w:rPr>
        <w:t>　　表130 中国市场钓鱼服主要进口来源</w:t>
      </w:r>
      <w:r>
        <w:rPr>
          <w:rFonts w:hint="eastAsia"/>
        </w:rPr>
        <w:br/>
      </w:r>
      <w:r>
        <w:rPr>
          <w:rFonts w:hint="eastAsia"/>
        </w:rPr>
        <w:t>　　表131 中国市场钓鱼服主要出口目的地</w:t>
      </w:r>
      <w:r>
        <w:rPr>
          <w:rFonts w:hint="eastAsia"/>
        </w:rPr>
        <w:br/>
      </w:r>
      <w:r>
        <w:rPr>
          <w:rFonts w:hint="eastAsia"/>
        </w:rPr>
        <w:t>　　表132 中国钓鱼服生产地区分布</w:t>
      </w:r>
      <w:r>
        <w:rPr>
          <w:rFonts w:hint="eastAsia"/>
        </w:rPr>
        <w:br/>
      </w:r>
      <w:r>
        <w:rPr>
          <w:rFonts w:hint="eastAsia"/>
        </w:rPr>
        <w:t>　　表133 中国钓鱼服消费地区分布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钓鱼服产品图片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全球不同产品类型钓鱼服市场份额2023 &amp; 2024</w:t>
      </w:r>
      <w:r>
        <w:rPr>
          <w:rFonts w:hint="eastAsia"/>
        </w:rPr>
        <w:br/>
      </w:r>
      <w:r>
        <w:rPr>
          <w:rFonts w:hint="eastAsia"/>
        </w:rPr>
        <w:t>　　图3 裤子产品图片</w:t>
      </w:r>
      <w:r>
        <w:rPr>
          <w:rFonts w:hint="eastAsia"/>
        </w:rPr>
        <w:br/>
      </w:r>
      <w:r>
        <w:rPr>
          <w:rFonts w:hint="eastAsia"/>
        </w:rPr>
        <w:t>　　图4 衬衫产品图片</w:t>
      </w:r>
      <w:r>
        <w:rPr>
          <w:rFonts w:hint="eastAsia"/>
        </w:rPr>
        <w:br/>
      </w:r>
      <w:r>
        <w:rPr>
          <w:rFonts w:hint="eastAsia"/>
        </w:rPr>
        <w:t>　　图5 夹克产品图片</w:t>
      </w:r>
      <w:r>
        <w:rPr>
          <w:rFonts w:hint="eastAsia"/>
        </w:rPr>
        <w:br/>
      </w:r>
      <w:r>
        <w:rPr>
          <w:rFonts w:hint="eastAsia"/>
        </w:rPr>
        <w:t>　　图6 帽子和帽子产品图片</w:t>
      </w:r>
      <w:r>
        <w:rPr>
          <w:rFonts w:hint="eastAsia"/>
        </w:rPr>
        <w:br/>
      </w:r>
      <w:r>
        <w:rPr>
          <w:rFonts w:hint="eastAsia"/>
        </w:rPr>
        <w:t>　　图7 全球不同应用钓鱼服市场份额2023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全球钓鱼服产能、产量、产能利用率及发展趋势（2019-2030）&amp;（千件）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全球钓鱼服产量、需求量及发展趋势（2019-2030）&amp;（千件）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全球主要地区钓鱼服产量市场份额（2019-2030）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中国钓鱼服产能、产量、产能利用率及发展趋势（2019-2030）&amp;（千件）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中国钓鱼服产量、市场需求量及发展趋势（2019-2030）&amp;（千件）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中国钓鱼服总产能占全球比重（2019-2030）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中国钓鱼服总产量占全球比重（2019-2030）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全球钓鱼服市场收入及增长率：（2019-2030）&amp;（百万美元）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全球市场钓鱼服市场规模：2019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全球市场钓鱼服销量及增长率（2019-2030）&amp;（千件）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全球市场钓鱼服价格趋势（2019-2030）&amp;（美元\u002F件）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中国钓鱼服市场收入及增长率：（2019-2030）&amp;（百万美元）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中国市场钓鱼服市场规模：2019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中国市场钓鱼服销量及增长率（2019-2030）&amp;（千件）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中国市场钓鱼服销量占全球比重（2019-2030）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中国钓鱼服收入占全球比重（2019-2030）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全球主要地区钓鱼服销售收入市场份额（2019-2024）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全球主要地区钓鱼服销售收入市场份额（2023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全球主要地区钓鱼服收入市场份额（2024-2030）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北美（美国和加拿大）钓鱼服销量份额（2019-2030）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北美（美国和加拿大）钓鱼服收入份额（2019-2030）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欧洲（德国、英国、法国和意大利等国家）钓鱼服销量份额（2019-2030）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欧洲（德国、英国、法国和意大利等国家）钓鱼服收入份额（2019-2030）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亚太（中国、日本、韩国、中国台湾、印度和东南亚等）钓鱼服销量份额（2019-2030）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亚太（中国、日本、韩国、中国台湾、印度和东南亚等）钓鱼服收入份额（2019-2030）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拉美地区（墨西哥、巴西等国家）钓鱼服销量份额（2019-2030）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拉美地区（墨西哥、巴西等国家）钓鱼服收入份额（2019-2030）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中东及非洲（土耳其、沙特等国家）钓鱼服销量份额（2019-2030）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中东及非洲（土耳其、沙特等国家）钓鱼服收入份额（2019-2030）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2024年全球市场主要厂商钓鱼服销量市场份额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2024年全球市场主要厂商钓鱼服收入市场份额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2024年中国市场主要厂商钓鱼服销量市场份额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2024年中国市场主要厂商钓鱼服收入市场份额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2024年全球前五大生产商钓鱼服市场份额</w:t>
      </w:r>
      <w:r>
        <w:rPr>
          <w:rFonts w:hint="eastAsia"/>
        </w:rPr>
        <w:br/>
      </w:r>
      <w:r>
        <w:rPr>
          <w:rFonts w:hint="eastAsia"/>
        </w:rPr>
        <w:t>　　图44 全球钓鱼服第一梯队、第二梯队和第三梯队生产商（品牌）及市场份额（2024）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全球不同产品类型钓鱼服价格走势（2019-2030）&amp;（美元\u002F件）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全球不同应用钓鱼服价格走势（2019-2030）&amp;（美元\u002F件）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钓鱼服中国企业SWOT分析</w:t>
      </w:r>
      <w:r>
        <w:rPr>
          <w:rFonts w:hint="eastAsia"/>
        </w:rPr>
        <w:br/>
      </w:r>
      <w:r>
        <w:rPr>
          <w:rFonts w:hint="eastAsia"/>
        </w:rPr>
        <w:t>　　图48 钓鱼服产业链</w:t>
      </w:r>
      <w:r>
        <w:rPr>
          <w:rFonts w:hint="eastAsia"/>
        </w:rPr>
        <w:br/>
      </w:r>
      <w:r>
        <w:rPr>
          <w:rFonts w:hint="eastAsia"/>
        </w:rPr>
        <w:t>　　图49 钓鱼服行业采购模式分析</w:t>
      </w:r>
      <w:r>
        <w:rPr>
          <w:rFonts w:hint="eastAsia"/>
        </w:rPr>
        <w:br/>
      </w:r>
      <w:r>
        <w:rPr>
          <w:rFonts w:hint="eastAsia"/>
        </w:rPr>
        <w:t>　　图50 钓鱼服行业销售模式分析</w:t>
      </w:r>
      <w:r>
        <w:rPr>
          <w:rFonts w:hint="eastAsia"/>
        </w:rPr>
        <w:br/>
      </w:r>
      <w:r>
        <w:rPr>
          <w:rFonts w:hint="eastAsia"/>
        </w:rPr>
        <w:t>　　图51 钓鱼服行业销售模式分析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4422d6f384a31" w:history="1">
        <w:r>
          <w:rPr>
            <w:rStyle w:val="Hyperlink"/>
          </w:rPr>
          <w:t>全球与中国钓鱼服行业分析及市场前景预测报告（2024-2030年）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4422d6f384a31" w:history="1">
        <w:r>
          <w:rPr>
            <w:rStyle w:val="Hyperlink"/>
          </w:rPr>
          <w:t>https://www.20087.com/6/28/DiaoYuFuHangYeQianJing.html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915289164e71" w:history="1">
      <w:r>
        <w:rPr>
          <w:rStyle w:val="Hyperlink"/>
        </w:rPr>
        <w:t>全球与中国钓鱼服行业分析及市场前景预测报告（2024-2030年）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oYuFuHangYeQianJing.html" TargetMode="External" Id="R2d24422d6f3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oYuFuHangYeQianJing.html" TargetMode="External" Id="R354d9152891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2024-02-11T02:54:00Z</dcterms:created>
  <dcterms:modified xsi:type="dcterms:W3CDTF">2024-02-11T03:54:00Z</dcterms:modified>
  <dc:subject>全球与中国钓鱼服行业分析及市场前景预测报告（2024-2030年）</dc:subject>
  <dc:title>全球与中国钓鱼服行业分析及市场前景预测报告（2024-2030年）</dc:title>
  <cp:keywords>全球与中国钓鱼服行业分析及市场前景预测报告（2024-2030年）</cp:keywords>
  <dc:description>全球与中国钓鱼服行业分析及市场前景预测报告（2024-2030年）</dc:description>
</cp:coreProperties>
</file>