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ca80774ed4ab4" w:history="1">
              <w:r>
                <w:rPr>
                  <w:rStyle w:val="Hyperlink"/>
                </w:rPr>
                <w:t>2023-2029年中国防风骑行服行业现状调研分析与发展趋势研究报告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ca80774ed4ab4" w:history="1">
              <w:r>
                <w:rPr>
                  <w:rStyle w:val="Hyperlink"/>
                </w:rPr>
                <w:t>2023-2029年中国防风骑行服行业现状调研分析与发展趋势研究报告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ca80774ed4ab4" w:history="1">
                <w:r>
                  <w:rPr>
                    <w:rStyle w:val="Hyperlink"/>
                  </w:rPr>
                  <w:t>https://www.20087.com/6/98/FangFengQiXingFuHangYeQuShi.html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骑行服是一种专门为骑行爱好者设计的服装，具有出色的防风性能，同时兼顾透气性和舒适度。近年来，随着人们生活水平的提高和健康意识的增强，骑行作为一种健康的生活方式越来越受欢迎。防风骑行服市场需求逐年增加，促使制造商不断创新材料和技术。现代防风骑行服通常采用高弹性的面料，结合人体工程学设计，确保在骑行时既不会限制身体动作又能有效抵御冷风。此外，随着智能穿戴技术的发展，部分骑行服还集成了诸如GPS定位、心率监测等功能，提升了骑行体验。</w:t>
      </w:r>
      <w:r>
        <w:rPr>
          <w:rFonts w:hint="eastAsia"/>
        </w:rPr>
        <w:br/>
      </w:r>
      <w:r>
        <w:rPr>
          <w:rFonts w:hint="eastAsia"/>
        </w:rPr>
        <w:t>　　未来，防风骑行服的发展将更加注重功能性与智能化的融合。一方面，随着新型材料的不断出现，骑行服将采用更多高性能面料，如兼具防风、透气和快干特性的材料，以适应不同气候条件下的骑行需求。另一方面，随着智能穿戴技术的成熟，骑行服将集成更多高科技元素，如内置传感器监测骑行数据、可调节温度的加热系统等，以提供更加个性化的骑行体验。此外，随着环保意识的提升，骑行服制造商还将致力于开发更多可持续性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ca80774ed4ab4" w:history="1">
        <w:r>
          <w:rPr>
            <w:rStyle w:val="Hyperlink"/>
          </w:rPr>
          <w:t>2023-2029年中国防风骑行服行业现状调研分析与发展趋势研究报告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防风骑行服行业的市场规模、需求变化、产业链动态及区域发展格局。报告重点解读了防风骑行服行业竞争态势与重点企业的市场表现，并通过科学研判行业趋势与前景，揭示了防风骑行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防风骑行服行业界定及应用领域</w:t>
      </w:r>
      <w:r>
        <w:rPr>
          <w:rFonts w:hint="eastAsia"/>
        </w:rPr>
        <w:br/>
      </w:r>
      <w:r>
        <w:rPr>
          <w:rFonts w:hint="eastAsia"/>
        </w:rPr>
        <w:t>　　第一节 防风骑行服行业定义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防风骑行服主要应用领域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2022-2023年全球防风骑行服行业市场调研分析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全球防风骑行服行业经济环境分析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全球防风骑行服市场总体情况分析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一、全球防风骑行服行业的发展特点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二、全球防风骑行服市场结构</w:t>
      </w:r>
      <w:r>
        <w:rPr>
          <w:rFonts w:hint="eastAsia"/>
        </w:rPr>
        <w:br/>
      </w:r>
      <w:r>
        <w:rPr>
          <w:rFonts w:hint="eastAsia"/>
        </w:rPr>
        <w:t>　　　　三、全球防风骑行服行业竞争格局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全球主要国家（地区）防风骑行服市场分析</w:t>
      </w:r>
      <w:r>
        <w:rPr>
          <w:rFonts w:hint="eastAsia"/>
        </w:rPr>
        <w:br/>
      </w:r>
      <w:r>
        <w:rPr>
          <w:rFonts w:hint="eastAsia"/>
        </w:rPr>
        <w:t>　　第四节 2023-2029年全球防风骑行服行业发展趋势预测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防风骑行服行业发展环境分析</w:t>
      </w:r>
      <w:r>
        <w:rPr>
          <w:rFonts w:hint="eastAsia"/>
        </w:rPr>
        <w:br/>
      </w:r>
      <w:r>
        <w:rPr>
          <w:rFonts w:hint="eastAsia"/>
        </w:rPr>
        <w:t>　　第一节 防风骑行服行业环境分析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防风骑行服行业相关政策、法规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中国防风骑行服行业供给、需求分析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2023年中国防风骑行服市场现状</w:t>
      </w:r>
      <w:r>
        <w:rPr>
          <w:rFonts w:hint="eastAsia"/>
        </w:rPr>
        <w:br/>
      </w:r>
      <w:r>
        <w:rPr>
          <w:rFonts w:hint="eastAsia"/>
        </w:rPr>
        <w:t>　　第二节 中国防风骑行服行业产量情况分析及预测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一、防风骑行服总体产能规模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、2018-2023年中国防风骑行服产量统计</w:t>
      </w:r>
      <w:r>
        <w:rPr>
          <w:rFonts w:hint="eastAsia"/>
        </w:rPr>
        <w:br/>
      </w:r>
      <w:r>
        <w:rPr>
          <w:rFonts w:hint="eastAsia"/>
        </w:rPr>
        <w:t>　　　　三、防风骑行服生产区域分布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四、2023-2029年中国防风骑行服产量预测</w:t>
      </w:r>
      <w:r>
        <w:rPr>
          <w:rFonts w:hint="eastAsia"/>
        </w:rPr>
        <w:br/>
      </w:r>
      <w:r>
        <w:rPr>
          <w:rFonts w:hint="eastAsia"/>
        </w:rPr>
        <w:t>　　第三节 中国防风骑行服市场需求分析及预测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一、中国防风骑行服市场需求特点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二、2018-2023年中国防风骑行服市场需求统计</w:t>
      </w:r>
      <w:r>
        <w:rPr>
          <w:rFonts w:hint="eastAsia"/>
        </w:rPr>
        <w:br/>
      </w:r>
      <w:r>
        <w:rPr>
          <w:rFonts w:hint="eastAsia"/>
        </w:rPr>
        <w:t>　　　　三、防风骑行服市场饱和度</w:t>
      </w:r>
      <w:r>
        <w:rPr>
          <w:rFonts w:hint="eastAsia"/>
        </w:rPr>
        <w:br/>
      </w:r>
      <w:r>
        <w:rPr>
          <w:rFonts w:hint="eastAsia"/>
        </w:rPr>
        <w:t>　　　　四、影响防风骑行服市场需求的因素</w:t>
      </w:r>
      <w:r>
        <w:rPr>
          <w:rFonts w:hint="eastAsia"/>
        </w:rPr>
        <w:br/>
      </w:r>
      <w:r>
        <w:rPr>
          <w:rFonts w:hint="eastAsia"/>
        </w:rPr>
        <w:t>　　　　五、防风骑行服市场潜力分析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六、2023-2029年中国防风骑行服市场需求预测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中国防风骑行服行业进出口分析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一、2018-2023年防风骑行服进口量及增速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三、2023-2029年防风骑行服进口量及增速预测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一、2018-2023年防风骑行服出口量及增速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三、2023-2029年防风骑行服出口量及增速预测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中国防风骑行服行业重点地区调研分析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一、中国防风骑行服行业区域市场分布情况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二、**地区防风骑行服行业市场需求规模情况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三、**地区防风骑行服行业市场需求规模情况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四、**地区防风骑行服行业市场需求规模情况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五、**地区防风骑行服行业市场需求规模情况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六、**地区防风骑行服行业市场需求规模情况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中国防风骑行服细分行业调研</w:t>
      </w:r>
      <w:r>
        <w:rPr>
          <w:rFonts w:hint="eastAsia"/>
        </w:rPr>
        <w:br/>
      </w:r>
      <w:r>
        <w:rPr>
          <w:rFonts w:hint="eastAsia"/>
        </w:rPr>
        <w:t>　　第一节 主要防风骑行服细分行业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防风骑行服行业重点企业发展调研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中国防风骑行服企业营销及发展建议</w:t>
      </w:r>
      <w:r>
        <w:rPr>
          <w:rFonts w:hint="eastAsia"/>
        </w:rPr>
        <w:br/>
      </w:r>
      <w:r>
        <w:rPr>
          <w:rFonts w:hint="eastAsia"/>
        </w:rPr>
        <w:t>　　第一节 防风骑行服企业营销策略分析及建议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防风骑行服企业营销策略分析</w:t>
      </w:r>
      <w:r>
        <w:rPr>
          <w:rFonts w:hint="eastAsia"/>
        </w:rPr>
        <w:br/>
      </w:r>
      <w:r>
        <w:rPr>
          <w:rFonts w:hint="eastAsia"/>
        </w:rPr>
        <w:t>　　　　一、防风骑行服企业营销策略</w:t>
      </w:r>
      <w:r>
        <w:rPr>
          <w:rFonts w:hint="eastAsia"/>
        </w:rPr>
        <w:br/>
      </w:r>
      <w:r>
        <w:rPr>
          <w:rFonts w:hint="eastAsia"/>
        </w:rPr>
        <w:t>　　　　二、防风骑行服企业经验借鉴</w:t>
      </w:r>
      <w:r>
        <w:rPr>
          <w:rFonts w:hint="eastAsia"/>
        </w:rPr>
        <w:br/>
      </w:r>
      <w:r>
        <w:rPr>
          <w:rFonts w:hint="eastAsia"/>
        </w:rPr>
        <w:t>　　第三节 防风骑行服企业营销模式演化与创新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防风骑行服企业经营发展分析及建议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一、防风骑行服企业存在的问题</w:t>
      </w:r>
      <w:r>
        <w:rPr>
          <w:rFonts w:hint="eastAsia"/>
        </w:rPr>
        <w:br/>
      </w:r>
      <w:r>
        <w:rPr>
          <w:rFonts w:hint="eastAsia"/>
        </w:rPr>
        <w:t>　　　　二、防风骑行服企业应对的策略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防风骑行服行业发展趋势及投资风险预警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2023年防风骑行服市场前景分析</w:t>
      </w:r>
      <w:r>
        <w:rPr>
          <w:rFonts w:hint="eastAsia"/>
        </w:rPr>
        <w:br/>
      </w:r>
      <w:r>
        <w:rPr>
          <w:rFonts w:hint="eastAsia"/>
        </w:rPr>
        <w:t>　　第二节 2023年防风骑行服行业发展趋势预测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影响防风骑行服行业发展的主要因素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一、2023年影响防风骑行服行业运行的有利因素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二、2023年影响防风骑行服行业运行的稳定因素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三、2023年影响防风骑行服行业运行的不利因素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四、2023年我国防风骑行服行业发展面临的挑战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五、2023年我国防风骑行服行业发展面临的机遇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专家对防风骑行服行业投资风险预警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一、2023-2029年防风骑行服行业市场风险及控制策略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二、2023-2029年防风骑行服行业政策风险及控制策略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三、2023-2029年防风骑行服行业经营风险及控制策略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四、2023-2029年防风骑行服同业竞争风险及控制策略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五、2023-2029年防风骑行服行业其他风险及控制策略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防风骑行服行业投资战略研究</w:t>
      </w:r>
      <w:r>
        <w:rPr>
          <w:rFonts w:hint="eastAsia"/>
        </w:rPr>
        <w:br/>
      </w:r>
      <w:r>
        <w:rPr>
          <w:rFonts w:hint="eastAsia"/>
        </w:rPr>
        <w:t>　　第一节 防风骑行服行业发展战略研究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对我国防风骑行服品牌的战略思考</w:t>
      </w:r>
      <w:r>
        <w:rPr>
          <w:rFonts w:hint="eastAsia"/>
        </w:rPr>
        <w:br/>
      </w:r>
      <w:r>
        <w:rPr>
          <w:rFonts w:hint="eastAsia"/>
        </w:rPr>
        <w:t>　　　　一、防风骑行服品牌的重要性</w:t>
      </w:r>
      <w:r>
        <w:rPr>
          <w:rFonts w:hint="eastAsia"/>
        </w:rPr>
        <w:br/>
      </w:r>
      <w:r>
        <w:rPr>
          <w:rFonts w:hint="eastAsia"/>
        </w:rPr>
        <w:t>　　　　二、防风骑行服实施品牌战略的意义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三、防风骑行服企业品牌的现状分析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四、我国防风骑行服企业的品牌战略</w:t>
      </w:r>
      <w:r>
        <w:rPr>
          <w:rFonts w:hint="eastAsia"/>
        </w:rPr>
        <w:br/>
      </w:r>
      <w:r>
        <w:rPr>
          <w:rFonts w:hint="eastAsia"/>
        </w:rPr>
        <w:t>　　　　五、防风骑行服品牌战略管理的策略</w:t>
      </w:r>
      <w:r>
        <w:rPr>
          <w:rFonts w:hint="eastAsia"/>
        </w:rPr>
        <w:br/>
      </w:r>
      <w:r>
        <w:rPr>
          <w:rFonts w:hint="eastAsia"/>
        </w:rPr>
        <w:t>　　第三节 防风骑行服经营策略分析</w:t>
      </w:r>
      <w:r>
        <w:rPr>
          <w:rFonts w:hint="eastAsia"/>
        </w:rPr>
        <w:br/>
      </w:r>
      <w:r>
        <w:rPr>
          <w:rFonts w:hint="eastAsia"/>
        </w:rPr>
        <w:t>　　　　一、防风骑行服市场细分策略</w:t>
      </w:r>
      <w:r>
        <w:rPr>
          <w:rFonts w:hint="eastAsia"/>
        </w:rPr>
        <w:br/>
      </w:r>
      <w:r>
        <w:rPr>
          <w:rFonts w:hint="eastAsia"/>
        </w:rPr>
        <w:t>　　　　二、防风骑行服市场创新策略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四、防风骑行服新产品差异化战略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(中⋅智⋅林)防风骑行服行业投资战略研究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一、2023-2029年防风骑行服行业投资战略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防风骑行服行业类别</w:t>
      </w:r>
      <w:r>
        <w:rPr>
          <w:rFonts w:hint="eastAsia"/>
        </w:rPr>
        <w:br/>
      </w:r>
      <w:r>
        <w:rPr>
          <w:rFonts w:hint="eastAsia"/>
        </w:rPr>
        <w:t>　　图表 防风骑行服行业产业链调研</w:t>
      </w:r>
      <w:r>
        <w:rPr>
          <w:rFonts w:hint="eastAsia"/>
        </w:rPr>
        <w:br/>
      </w:r>
      <w:r>
        <w:rPr>
          <w:rFonts w:hint="eastAsia"/>
        </w:rPr>
        <w:t>　　图表 防风骑行服行业现状</w:t>
      </w:r>
      <w:r>
        <w:rPr>
          <w:rFonts w:hint="eastAsia"/>
        </w:rPr>
        <w:br/>
      </w:r>
      <w:r>
        <w:rPr>
          <w:rFonts w:hint="eastAsia"/>
        </w:rPr>
        <w:t>　　图表 防风骑行服行业标准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2018-2023年中国防风骑行服行业市场规模</w:t>
      </w:r>
      <w:r>
        <w:rPr>
          <w:rFonts w:hint="eastAsia"/>
        </w:rPr>
        <w:br/>
      </w:r>
      <w:r>
        <w:rPr>
          <w:rFonts w:hint="eastAsia"/>
        </w:rPr>
        <w:t>　　图表 2023年中国防风骑行服行业产能</w:t>
      </w:r>
      <w:r>
        <w:rPr>
          <w:rFonts w:hint="eastAsia"/>
        </w:rPr>
        <w:br/>
      </w:r>
      <w:r>
        <w:rPr>
          <w:rFonts w:hint="eastAsia"/>
        </w:rPr>
        <w:t>　　图表 2018-2023年中国防风骑行服行业产量统计</w:t>
      </w:r>
      <w:r>
        <w:rPr>
          <w:rFonts w:hint="eastAsia"/>
        </w:rPr>
        <w:br/>
      </w:r>
      <w:r>
        <w:rPr>
          <w:rFonts w:hint="eastAsia"/>
        </w:rPr>
        <w:t>　　图表 防风骑行服行业动态</w:t>
      </w:r>
      <w:r>
        <w:rPr>
          <w:rFonts w:hint="eastAsia"/>
        </w:rPr>
        <w:br/>
      </w:r>
      <w:r>
        <w:rPr>
          <w:rFonts w:hint="eastAsia"/>
        </w:rPr>
        <w:t>　　图表 2018-2023年中国防风骑行服市场需求量</w:t>
      </w:r>
      <w:r>
        <w:rPr>
          <w:rFonts w:hint="eastAsia"/>
        </w:rPr>
        <w:br/>
      </w:r>
      <w:r>
        <w:rPr>
          <w:rFonts w:hint="eastAsia"/>
        </w:rPr>
        <w:t>　　图表 2023年中国防风骑行服行业需求区域调研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2018-2023年中国防风骑行服行情</w:t>
      </w:r>
      <w:r>
        <w:rPr>
          <w:rFonts w:hint="eastAsia"/>
        </w:rPr>
        <w:br/>
      </w:r>
      <w:r>
        <w:rPr>
          <w:rFonts w:hint="eastAsia"/>
        </w:rPr>
        <w:t>　　图表 2018-2023年中国防风骑行服价格走势图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2018-2023年中国防风骑行服行业销售收入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2018-2023年中国防风骑行服行业盈利情况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2018-2023年中国防风骑行服行业利润总额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2018-2023年中国防风骑行服进口统计</w:t>
      </w:r>
      <w:r>
        <w:rPr>
          <w:rFonts w:hint="eastAsia"/>
        </w:rPr>
        <w:br/>
      </w:r>
      <w:r>
        <w:rPr>
          <w:rFonts w:hint="eastAsia"/>
        </w:rPr>
        <w:t>　　图表 2018-2023年中国防风骑行服出口统计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2018-2023年中国防风骑行服行业企业数量统计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**地区防风骑行服市场规模</w:t>
      </w:r>
      <w:r>
        <w:rPr>
          <w:rFonts w:hint="eastAsia"/>
        </w:rPr>
        <w:br/>
      </w:r>
      <w:r>
        <w:rPr>
          <w:rFonts w:hint="eastAsia"/>
        </w:rPr>
        <w:t>　　图表 **地区防风骑行服行业市场需求</w:t>
      </w:r>
      <w:r>
        <w:rPr>
          <w:rFonts w:hint="eastAsia"/>
        </w:rPr>
        <w:br/>
      </w:r>
      <w:r>
        <w:rPr>
          <w:rFonts w:hint="eastAsia"/>
        </w:rPr>
        <w:t>　　图表 **地区防风骑行服市场调研</w:t>
      </w:r>
      <w:r>
        <w:rPr>
          <w:rFonts w:hint="eastAsia"/>
        </w:rPr>
        <w:br/>
      </w:r>
      <w:r>
        <w:rPr>
          <w:rFonts w:hint="eastAsia"/>
        </w:rPr>
        <w:t>　　图表 **地区防风骑行服行业市场需求分析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**地区防风骑行服市场规模</w:t>
      </w:r>
      <w:r>
        <w:rPr>
          <w:rFonts w:hint="eastAsia"/>
        </w:rPr>
        <w:br/>
      </w:r>
      <w:r>
        <w:rPr>
          <w:rFonts w:hint="eastAsia"/>
        </w:rPr>
        <w:t>　　图表 **地区防风骑行服行业市场需求</w:t>
      </w:r>
      <w:r>
        <w:rPr>
          <w:rFonts w:hint="eastAsia"/>
        </w:rPr>
        <w:br/>
      </w:r>
      <w:r>
        <w:rPr>
          <w:rFonts w:hint="eastAsia"/>
        </w:rPr>
        <w:t>　　图表 **地区防风骑行服市场调研</w:t>
      </w:r>
      <w:r>
        <w:rPr>
          <w:rFonts w:hint="eastAsia"/>
        </w:rPr>
        <w:br/>
      </w:r>
      <w:r>
        <w:rPr>
          <w:rFonts w:hint="eastAsia"/>
        </w:rPr>
        <w:t>　　图表 **地区防风骑行服行业市场需求分析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防风骑行服行业竞争对手分析</w:t>
      </w:r>
      <w:r>
        <w:rPr>
          <w:rFonts w:hint="eastAsia"/>
        </w:rPr>
        <w:br/>
      </w:r>
      <w:r>
        <w:rPr>
          <w:rFonts w:hint="eastAsia"/>
        </w:rPr>
        <w:t>　　图表 防风骑行服重点企业（一）基本信息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防风骑行服重点企业（一）经营情况分析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防风骑行服重点企业（一）主要经济指标情况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防风骑行服重点企业（一）盈利能力情况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防风骑行服重点企业（一）偿债能力情况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防风骑行服重点企业（一）运营能力情况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防风骑行服重点企业（一）成长能力情况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防风骑行服重点企业（二）基本信息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防风骑行服重点企业（二）经营情况分析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防风骑行服重点企业（二）主要经济指标情况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防风骑行服重点企业（二）盈利能力情况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防风骑行服重点企业（二）偿债能力情况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防风骑行服重点企业（二）运营能力情况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防风骑行服重点企业（二）成长能力情况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防风骑行服重点企业（三）基本信息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防风骑行服重点企业（三）经营情况分析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防风骑行服重点企业（三）主要经济指标情况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防风骑行服重点企业（三）盈利能力情况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防风骑行服重点企业（三）偿债能力情况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防风骑行服重点企业（三）运营能力情况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防风骑行服重点企业（三）成长能力情况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2023-2029年中国防风骑行服行业产能预测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2023-2029年中国防风骑行服行业产量预测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2023-2029年中国防风骑行服市场需求预测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2023-2029年中国防风骑行服行业市场规模预测</w:t>
      </w:r>
      <w:r>
        <w:rPr>
          <w:rFonts w:hint="eastAsia"/>
        </w:rPr>
        <w:br/>
      </w:r>
      <w:r>
        <w:rPr>
          <w:rFonts w:hint="eastAsia"/>
        </w:rPr>
        <w:t>　　图表 防风骑行服行业准入条件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2023-2029年中国防风骑行服市场前景</w:t>
      </w:r>
      <w:r>
        <w:rPr>
          <w:rFonts w:hint="eastAsia"/>
        </w:rPr>
        <w:br/>
      </w:r>
      <w:r>
        <w:rPr>
          <w:rFonts w:hint="eastAsia"/>
        </w:rPr>
        <w:t>　　图表 2023-2029年中国防风骑行服行业信息化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2023-2029年中国防风骑行服行业风险分析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2023-2029年中国防风骑行服行业发展趋势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ca80774ed4ab4" w:history="1">
        <w:r>
          <w:rPr>
            <w:rStyle w:val="Hyperlink"/>
          </w:rPr>
          <w:t>2023-2029年中国防风骑行服行业现状调研分析与发展趋势研究报告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ca80774ed4ab4" w:history="1">
        <w:r>
          <w:rPr>
            <w:rStyle w:val="Hyperlink"/>
          </w:rPr>
          <w:t>https://www.20087.com/6/98/FangFengQiXingFuHangYeQuShi.html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热点：防风防雨保暖骑行套装、防风骑行服买大买肥了怎么改、骑行防风镜正规品牌最好、骑行防风衣推荐、冬天防风的衣服叫什么、骑行服防风防雨吗、骑车穿什么衣服防风、骑行防风马甲有什么用、防风头盔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117c94c47484a" w:history="1">
      <w:r>
        <w:rPr>
          <w:rStyle w:val="Hyperlink"/>
        </w:rPr>
        <w:t>2023-2029年中国防风骑行服行业现状调研分析与发展趋势研究报告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FangFengQiXingFuHangYeQuShi.html" TargetMode="External" Id="R6b1ca80774ed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FangFengQiXingFuHangYeQuShi.html" TargetMode="External" Id="R9eb117c94c47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2023-05-28T02:43:00Z</dcterms:created>
  <dcterms:modified xsi:type="dcterms:W3CDTF">2023-05-28T03:43:00Z</dcterms:modified>
  <dc:subject>2023-2029年中国防风骑行服行业现状调研分析与发展趋势研究报告</dc:subject>
  <dc:title>2023-2029年中国防风骑行服行业现状调研分析与发展趋势研究报告</dc:title>
  <cp:keywords>2023-2029年中国防风骑行服行业现状调研分析与发展趋势研究报告</cp:keywords>
  <dc:description>2023-2029年中国防风骑行服行业现状调研分析与发展趋势研究报告</dc:description>
</cp:coreProperties>
</file>