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ec0d9ec44bfe" w:history="1">
              <w:r>
                <w:rPr>
                  <w:rStyle w:val="Hyperlink"/>
                </w:rPr>
                <w:t>2026-2032年全球与中国陶瓷水过滤器行业发展研究及前景趋势预测报告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ec0d9ec44bfe" w:history="1">
              <w:r>
                <w:rPr>
                  <w:rStyle w:val="Hyperlink"/>
                </w:rPr>
                <w:t>2026-2032年全球与中国陶瓷水过滤器行业发展研究及前景趋势预测报告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2ec0d9ec44bfe" w:history="1">
                <w:r>
                  <w:rPr>
                    <w:rStyle w:val="Hyperlink"/>
                  </w:rPr>
                  <w:t>https://www.20087.com/6/98/TaoCiShuiGuoLvQiShiChangQianJingFenXi.html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过滤器以硅藻土或陶瓷颗粒为原料，经成型、干燥及高温烧结形成多孔过滤介质，用于去除水中的悬浮颗粒、细菌及部分原生动物孢囊。该过滤器的微孔孔径通常在0.2至0.5微米范围内，通过筛分机理拦截微生物，但无法去除病毒及溶解性化学污染物。现有产品常以银离子浸渍处理赋予抗菌功能，抑制过滤器表面生物膜的形成，但长期使用后银离子缓慢释放导致抑菌活性衰减。过滤流量衰减问题是用户的主要投诉点，陶瓷滤芯表面被截留的颗粒物与微生物代谢产物堵塞后，流量可下降至初始值的较小比例，频繁刷洗清洁又可能损伤表层微孔结构。与反渗透或超滤膜相比，陶瓷过滤器可反复刷洗再生且耐酸碱清洗，在无电力的农村地区与户外场景具有不可替代性。</w:t>
      </w:r>
      <w:r>
        <w:rPr>
          <w:rFonts w:hint="eastAsia"/>
        </w:rPr>
        <w:br/>
      </w:r>
      <w:r>
        <w:rPr>
          <w:rFonts w:hint="eastAsia"/>
        </w:rPr>
        <w:t>　　未来，陶瓷水过滤器将向梯度孔结构与催化降解功能方向演进。市场调研网认为，多层注浆成型技术使滤芯壁厚方向呈现孔径梯度变化，进水侧孔径较大用于截留粗颗粒物，出水侧孔径较细确保细菌拦截，内部容污空间显著提升，同等体积下使用寿命延长。二氧化钛光催化涂层涂覆于陶瓷滤芯表面，在阳光照射下产生羟基自由基降解吸附于表面的有机污染物，同时杀灭细菌，减少刷洗频率。复合吸附功能将活性炭纤维或沸石颗粒嵌入陶瓷基体，在机械过滤之外增加对重金属离子及部分农药的吸附能力。3D打印成型的异形陶瓷过滤器突破传统圆柱或圆盘形状限制，可设计为折叠波纹结构以大幅增加单位体积过滤面积。滤芯健康状况指示器集成于过滤器壳体，通过测量滤芯两侧压力差的变化速率估算剩余寿命，当接近设计终点时透明视窗内的指示条由绿色转变为红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2ec0d9ec44bfe" w:history="1">
        <w:r>
          <w:rPr>
            <w:rStyle w:val="Hyperlink"/>
          </w:rPr>
          <w:t>2026-2032年全球与中国陶瓷水过滤器行业发展研究及前景趋势预测报告</w:t>
        </w:r>
      </w:hyperlink>
      <w:r>
        <w:rPr>
          <w:rFonts w:hint="eastAsia"/>
        </w:rPr>
        <w:t>》，2025年陶瓷水过滤器行业市场规模达 亿元，预计2032年市场规模将达 亿元，期间年均复合增长率（CAGR）达 %。报告基于对陶瓷水过滤器行业的长期监测研究，结合陶瓷水过滤器行业供需关系变化规律、产品消费结构、应用领域拓展、市场发展环境及政策支持等多维度分析，采用定量与定性相结合的科学方法，对行业内重点企业进行了系统研究。报告全面呈现了陶瓷水过滤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罐形</w:t>
      </w:r>
      <w:r>
        <w:rPr>
          <w:rFonts w:hint="eastAsia"/>
        </w:rPr>
        <w:br/>
      </w:r>
      <w:r>
        <w:rPr>
          <w:rFonts w:hint="eastAsia"/>
        </w:rPr>
        <w:t>　　　　1.3.3 蜡烛形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饮用水</w:t>
      </w:r>
      <w:r>
        <w:rPr>
          <w:rFonts w:hint="eastAsia"/>
        </w:rPr>
        <w:br/>
      </w:r>
      <w:r>
        <w:rPr>
          <w:rFonts w:hint="eastAsia"/>
        </w:rPr>
        <w:t>　　　　1.4.3 无菌医药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陶瓷水过滤器行业发展总体概况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陶瓷水过滤器行业发展主要特点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陶瓷水过滤器行业发展影响因素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陶瓷水过滤器有利因素</w:t>
      </w:r>
      <w:r>
        <w:rPr>
          <w:rFonts w:hint="eastAsia"/>
        </w:rPr>
        <w:br/>
      </w:r>
      <w:r>
        <w:rPr>
          <w:rFonts w:hint="eastAsia"/>
        </w:rPr>
        <w:t>　　　　1.5.3 .2 陶瓷水过滤器不利因素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陶瓷水过滤器主要企业在国际市场占有率（按销量，2023-2026）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2025年陶瓷水过滤器主要企业在国际市场排名（按销量）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全球市场主要企业陶瓷水过滤器销量（2023-2026）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陶瓷水过滤器主要企业在国际市场占有率（按收入，2023-2026）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2025年陶瓷水过滤器主要企业在国际市场排名（按收入）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全球市场主要企业陶瓷水过滤器销售收入（2023-2026）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全球市场主要企业陶瓷水过滤器销售价格（2023-2026）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陶瓷水过滤器主要企业在中国市场占有率（按销量，2023-2026）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2025年陶瓷水过滤器主要企业在中国市场排名（按销量）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中国市场主要企业陶瓷水过滤器销量（2023-2026）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陶瓷水过滤器主要企业在中国市场占有率（按收入，2023-2026）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2025年陶瓷水过滤器主要企业在中国市场排名（按收入）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中国市场主要企业陶瓷水过滤器销售收入（2023-2026）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全球主要厂商陶瓷水过滤器总部及产地分布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全球主要厂商成立时间及陶瓷水过滤器商业化日期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全球主要厂商陶瓷水过滤器产品类型及应用</w:t>
      </w:r>
      <w:r>
        <w:rPr>
          <w:rFonts w:hint="eastAsia"/>
        </w:rPr>
        <w:br/>
      </w:r>
      <w:r>
        <w:rPr>
          <w:rFonts w:hint="eastAsia"/>
        </w:rPr>
        <w:t>　　2.9 陶瓷水过滤器行业集中度、竞争程度分析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陶瓷水过滤器行业集中度分析：2025年全球Top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全球陶瓷水过滤器第一梯队、第二梯队和第三梯队生产商（品牌）及市场份额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全球陶瓷水过滤器总体规模分析</w:t>
      </w:r>
      <w:r>
        <w:rPr>
          <w:rFonts w:hint="eastAsia"/>
        </w:rPr>
        <w:br/>
      </w:r>
      <w:r>
        <w:rPr>
          <w:rFonts w:hint="eastAsia"/>
        </w:rPr>
        <w:t>　　3.1 全球陶瓷水过滤器供需现状及预测（2021-2032）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全球陶瓷水过滤器产量、需求量及发展趋势（2021-2032）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全球主要地区陶瓷水过滤器产量及发展趋势（2021-2032）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全球主要地区陶瓷水过滤器产量（2021-2026）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全球主要地区陶瓷水过滤器产量（2027-2032）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全球主要地区陶瓷水过滤器产量市场份额（2021-2032）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中国陶瓷水过滤器产量、市场需求量及发展趋势（2021-2032）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中国市场陶瓷水过滤器进出口（2021-2032）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全球陶瓷水过滤器销量及销售额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全球市场陶瓷水过滤器销售额（2021-2032）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全球市场陶瓷水过滤器销量（2021-2032）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全球市场陶瓷水过滤器价格趋势（2021-2032）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全球陶瓷水过滤器主要地区分析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全球主要地区陶瓷水过滤器市场规模分析：2021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全球主要地区陶瓷水过滤器销售收入及市场份额（2021-2026）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全球主要地区陶瓷水过滤器销售收入预测（2027-2032）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全球主要地区陶瓷水过滤器销量分析：2021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全球主要地区陶瓷水过滤器销量及市场份额预测（2027-2032）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不同产品类型陶瓷水过滤器分析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全球不同产品类型陶瓷水过滤器销量（2021-2032）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全球不同产品类型陶瓷水过滤器销量预测（2027-2032）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全球不同产品类型陶瓷水过滤器收入（2021-2032）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全球不同产品类型陶瓷水过滤器收入预测（2027-2032）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全球不同产品类型陶瓷水过滤器价格走势（2021-2032）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中国不同产品类型陶瓷水过滤器销量（2021-2032）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中国不同产品类型陶瓷水过滤器销量预测（2027-2032）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中国不同产品类型陶瓷水过滤器收入（2021-2032）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中国不同产品类型陶瓷水过滤器收入预测（2027-2032）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不同应用陶瓷水过滤器分析</w:t>
      </w:r>
      <w:r>
        <w:rPr>
          <w:rFonts w:hint="eastAsia"/>
        </w:rPr>
        <w:br/>
      </w:r>
      <w:r>
        <w:rPr>
          <w:rFonts w:hint="eastAsia"/>
        </w:rPr>
        <w:t>　　7.1 全球不同应用陶瓷水过滤器销量（2021-2032）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全球不同应用陶瓷水过滤器销量预测（2027-2032）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全球不同应用陶瓷水过滤器收入（2021-2032）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全球不同应用陶瓷水过滤器收入预测（2027-2032）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全球不同应用陶瓷水过滤器价格走势（2021-2032）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中国不同应用陶瓷水过滤器销量（2021-2032）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中国不同应用陶瓷水过滤器销量预测（2027-2032）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中国不同应用陶瓷水过滤器收入（2021-2032）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中国不同应用陶瓷水过滤器收入预测（2027-2032）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陶瓷水过滤器行业发展趋势</w:t>
      </w:r>
      <w:r>
        <w:rPr>
          <w:rFonts w:hint="eastAsia"/>
        </w:rPr>
        <w:br/>
      </w:r>
      <w:r>
        <w:rPr>
          <w:rFonts w:hint="eastAsia"/>
        </w:rPr>
        <w:t>　　8.2 陶瓷水过滤器行业主要驱动因素</w:t>
      </w:r>
      <w:r>
        <w:rPr>
          <w:rFonts w:hint="eastAsia"/>
        </w:rPr>
        <w:br/>
      </w:r>
      <w:r>
        <w:rPr>
          <w:rFonts w:hint="eastAsia"/>
        </w:rPr>
        <w:t>　　8.3 陶瓷水过滤器中国企业SWOT分析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中国陶瓷水过滤器行业政策环境分析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陶瓷水过滤器行业产业链简介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陶瓷水过滤器行业供应链分析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陶瓷水过滤器主要原料及供应情况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陶瓷水过滤器行业采购模式</w:t>
      </w:r>
      <w:r>
        <w:rPr>
          <w:rFonts w:hint="eastAsia"/>
        </w:rPr>
        <w:br/>
      </w:r>
      <w:r>
        <w:rPr>
          <w:rFonts w:hint="eastAsia"/>
        </w:rPr>
        <w:t>　　9.3 陶瓷水过滤器行业生产模式</w:t>
      </w:r>
      <w:r>
        <w:rPr>
          <w:rFonts w:hint="eastAsia"/>
        </w:rPr>
        <w:br/>
      </w:r>
      <w:r>
        <w:rPr>
          <w:rFonts w:hint="eastAsia"/>
        </w:rPr>
        <w:t>　　9.4 陶瓷水过滤器行业销售模式及销售渠道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按应用细分，全球陶瓷水过滤器市场规模（CAGR）2021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陶瓷水过滤器行业发展主要特点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陶瓷水过滤器行业发展有利因素分析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陶瓷水过滤器行业发展不利因素分析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进入陶瓷水过滤器行业壁垒</w:t>
      </w:r>
      <w:r>
        <w:rPr>
          <w:rFonts w:hint="eastAsia"/>
        </w:rPr>
        <w:br/>
      </w:r>
      <w:r>
        <w:rPr>
          <w:rFonts w:hint="eastAsia"/>
        </w:rPr>
        <w:t>　　表 7： 陶瓷水过滤器主要企业在国际市场占有率（按销量，2023-2026）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2025年陶瓷水过滤器主要企业在国际市场排名（按销量）&amp;（台）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全球市场主要企业陶瓷水过滤器销量（2023-2026）&amp;（台）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陶瓷水过滤器主要企业在国际市场占有率（按收入，2023-2026）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2025年陶瓷水过滤器主要企业在国际市场排名（按收入）&amp;（万元）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全球市场主要企业陶瓷水过滤器销售收入（2023-2026）&amp;（万元）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全球市场主要企业陶瓷水过滤器销售价格（2023-2026）&amp;（元/台）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陶瓷水过滤器主要企业在中国市场占有率（按销量，2023-2026）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2025年陶瓷水过滤器主要企业在中国市场排名（按销量）&amp;（台）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中国市场主要企业陶瓷水过滤器销量（2023-2026）&amp;（台）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陶瓷水过滤器主要企业在中国市场占有率（按收入，2023-2026）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2025年陶瓷水过滤器主要企业在中国市场排名（按收入）&amp;（万元）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中国市场主要企业陶瓷水过滤器销售收入（2023-2026）&amp;（万元）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全球主要厂商陶瓷水过滤器总部及产地分布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全球主要厂商成立时间及陶瓷水过滤器商业化日期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全球主要厂商陶瓷水过滤器产品类型及应用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2025年全球陶瓷水过滤器主要厂商市场地位（第一梯队、第二梯队和第三梯队）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全球陶瓷水过滤器市场投资、并购等现状分析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全球主要地区陶瓷水过滤器产量增速（CAGR）：（2021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全球主要地区陶瓷水过滤器产量（2021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全球主要地区陶瓷水过滤器产量（2021-2026）&amp;（台）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全球主要地区陶瓷水过滤器产量（2027-2032）&amp;（台）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全球主要地区陶瓷水过滤器产量市场份额（2021-2026）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全球主要地区陶瓷水过滤器产量市场份额（2027-2032）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中国市场陶瓷水过滤器产量、销量、进出口（2021-2026）&amp;（台）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中国市场陶瓷水过滤器产量、销量、进出口预测（2027-2032）&amp;（台）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全球主要地区陶瓷水过滤器销售收入增速：（2021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全球主要地区陶瓷水过滤器销售收入（2021-2026）&amp;（万元）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全球主要地区陶瓷水过滤器销售收入市场份额（2021-2026）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全球主要地区陶瓷水过滤器收入（2027-2032）&amp;（万元）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全球主要地区陶瓷水过滤器收入市场份额（2027-2032）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全球主要地区陶瓷水过滤器销量（台）：2021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全球主要地区陶瓷水过滤器销量（2021-2026）&amp;（台）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全球主要地区陶瓷水过滤器销量市场份额（2021-2026）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全球主要地区陶瓷水过滤器销量（2027-2032）&amp;（台）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全球主要地区陶瓷水过滤器销量份额（2027-2032）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陶瓷水过滤器销量（台）、收入（万元）、价格（元/台）及毛利率（2021-2026）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全球不同产品类型陶瓷水过滤器销量（2021-2026）&amp;（台）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全球不同产品类型陶瓷水过滤器销量市场份额（2021-2026）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全球不同产品类型陶瓷水过滤器销量预测（2027-2032）&amp;（台）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全球市场不同产品类型陶瓷水过滤器销量市场份额预测（2027-2032）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全球不同产品类型陶瓷水过滤器收入（2021-2026）&amp;（万元）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全球不同产品类型陶瓷水过滤器收入市场份额（2021-2026）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全球不同产品类型陶瓷水过滤器收入预测（2027-2032）&amp;（万元）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全球不同产品类型陶瓷水过滤器收入市场份额预测（2027-2032）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中国不同产品类型陶瓷水过滤器销量（2021-2026）&amp;（台）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中国不同产品类型陶瓷水过滤器销量市场份额（2021-2026）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中国不同产品类型陶瓷水过滤器销量预测（2027-2032）&amp;（台）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全球市场不同产品类型陶瓷水过滤器销量市场份额预测（2027-2032）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中国不同产品类型陶瓷水过滤器收入（2021-2026）&amp;（万元）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中国不同产品类型陶瓷水过滤器收入市场份额（2021-2026）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中国不同产品类型陶瓷水过滤器收入预测（2027-2032）&amp;（万元）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中国不同产品类型陶瓷水过滤器收入市场份额预测（2027-2032）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全球不同应用陶瓷水过滤器销量（2021-2026）&amp;（台）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全球不同应用陶瓷水过滤器销量市场份额（2021-2026）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全球不同应用陶瓷水过滤器销量预测（2027-2032）&amp;（台）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全球市场不同应用陶瓷水过滤器销量市场份额预测（2027-2032）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全球不同应用陶瓷水过滤器收入（2021-2026）&amp;（万元）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全球不同应用陶瓷水过滤器收入市场份额（2021-2026）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全球不同应用陶瓷水过滤器收入预测（2027-2032）&amp;（万元）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全球不同应用陶瓷水过滤器收入市场份额预测（2027-2032）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中国不同应用陶瓷水过滤器销量（2021-2026）&amp;（台）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中国不同应用陶瓷水过滤器销量市场份额（2021-2026）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中国不同应用陶瓷水过滤器销量预测（2027-2032）&amp;（台）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中国市场不同应用陶瓷水过滤器销量市场份额预测（2027-2032）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中国不同应用陶瓷水过滤器收入（2021-2026）&amp;（万元）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中国不同应用陶瓷水过滤器收入市场份额（2021-2026）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中国不同应用陶瓷水过滤器收入预测（2027-2032）&amp;（万元）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中国不同应用陶瓷水过滤器收入市场份额预测（2027-2032）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陶瓷水过滤器行业发展趋势</w:t>
      </w:r>
      <w:r>
        <w:rPr>
          <w:rFonts w:hint="eastAsia"/>
        </w:rPr>
        <w:br/>
      </w:r>
      <w:r>
        <w:rPr>
          <w:rFonts w:hint="eastAsia"/>
        </w:rPr>
        <w:t>　　表 111： 陶瓷水过滤器行业主要驱动因素</w:t>
      </w:r>
      <w:r>
        <w:rPr>
          <w:rFonts w:hint="eastAsia"/>
        </w:rPr>
        <w:br/>
      </w:r>
      <w:r>
        <w:rPr>
          <w:rFonts w:hint="eastAsia"/>
        </w:rPr>
        <w:t>　　表 112： 陶瓷水过滤器行业供应链分析</w:t>
      </w:r>
      <w:r>
        <w:rPr>
          <w:rFonts w:hint="eastAsia"/>
        </w:rPr>
        <w:br/>
      </w:r>
      <w:r>
        <w:rPr>
          <w:rFonts w:hint="eastAsia"/>
        </w:rPr>
        <w:t>　　表 113： 陶瓷水过滤器上游原料供应商</w:t>
      </w:r>
      <w:r>
        <w:rPr>
          <w:rFonts w:hint="eastAsia"/>
        </w:rPr>
        <w:br/>
      </w:r>
      <w:r>
        <w:rPr>
          <w:rFonts w:hint="eastAsia"/>
        </w:rPr>
        <w:t>　　表 114： 陶瓷水过滤器主要地区不同应用客户分析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陶瓷水过滤器典型经销商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陶瓷水过滤器产品图片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全球不同产品类型陶瓷水过滤器销售额2021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罐形产品图片</w:t>
      </w:r>
      <w:r>
        <w:rPr>
          <w:rFonts w:hint="eastAsia"/>
        </w:rPr>
        <w:br/>
      </w:r>
      <w:r>
        <w:rPr>
          <w:rFonts w:hint="eastAsia"/>
        </w:rPr>
        <w:t>　　图 5： 蜡烛形产品图片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</w:t>
      </w:r>
      <w:r>
        <w:rPr>
          <w:rFonts w:hint="eastAsia"/>
        </w:rPr>
        <w:br/>
      </w:r>
      <w:r>
        <w:rPr>
          <w:rFonts w:hint="eastAsia"/>
        </w:rPr>
        <w:t>　　图 9： 无菌医药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2025年全球前五大生产商陶瓷水过滤器市场份额</w:t>
      </w:r>
      <w:r>
        <w:rPr>
          <w:rFonts w:hint="eastAsia"/>
        </w:rPr>
        <w:br/>
      </w:r>
      <w:r>
        <w:rPr>
          <w:rFonts w:hint="eastAsia"/>
        </w:rPr>
        <w:t>　　图 12： 2025年全球陶瓷水过滤器第一梯队、第二梯队和第三梯队厂商及市场份额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全球陶瓷水过滤器产能、产量、产能利用率及发展趋势（2021-2032）&amp;（台）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全球陶瓷水过滤器产量、需求量及发展趋势（2021-2032）&amp;（台）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全球主要地区陶瓷水过滤器产量市场份额（2021-2032）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中国陶瓷水过滤器产能、产量、产能利用率及发展趋势（2021-2032）&amp;（台）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中国陶瓷水过滤器产量、市场需求量及发展趋势（2021-2032）&amp;（台）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全球陶瓷水过滤器市场销售额及增长率：（2021-2032）&amp;（万元）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全球市场陶瓷水过滤器市场规模：2021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全球市场陶瓷水过滤器价格趋势（2021-2032）&amp;（元/台）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全球主要地区陶瓷水过滤器销售收入（2021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全球主要地区陶瓷水过滤器销售收入市场份额（2021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中东市场陶瓷水过滤器销量及增长率（2021-2032）&amp;（台）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中东市场陶瓷水过滤器收入及增长率（2021-2032）&amp;（万元）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全球不同产品类型陶瓷水过滤器价格走势（2021-2032）&amp;（元/台）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全球不同应用陶瓷水过滤器价格走势（2021-2032）&amp;（元/台）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陶瓷水过滤器中国企业SWOT分析</w:t>
      </w:r>
      <w:r>
        <w:rPr>
          <w:rFonts w:hint="eastAsia"/>
        </w:rPr>
        <w:br/>
      </w:r>
      <w:r>
        <w:rPr>
          <w:rFonts w:hint="eastAsia"/>
        </w:rPr>
        <w:t>　　图 43： 陶瓷水过滤器产业链</w:t>
      </w:r>
      <w:r>
        <w:rPr>
          <w:rFonts w:hint="eastAsia"/>
        </w:rPr>
        <w:br/>
      </w:r>
      <w:r>
        <w:rPr>
          <w:rFonts w:hint="eastAsia"/>
        </w:rPr>
        <w:t>　　图 44： 陶瓷水过滤器行业采购模式分析</w:t>
      </w:r>
      <w:r>
        <w:rPr>
          <w:rFonts w:hint="eastAsia"/>
        </w:rPr>
        <w:br/>
      </w:r>
      <w:r>
        <w:rPr>
          <w:rFonts w:hint="eastAsia"/>
        </w:rPr>
        <w:t>　　图 45： 陶瓷水过滤器行业生产模式</w:t>
      </w:r>
      <w:r>
        <w:rPr>
          <w:rFonts w:hint="eastAsia"/>
        </w:rPr>
        <w:br/>
      </w:r>
      <w:r>
        <w:rPr>
          <w:rFonts w:hint="eastAsia"/>
        </w:rPr>
        <w:t>　　图 46： 陶瓷水过滤器行业销售模式分析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ec0d9ec44bfe" w:history="1">
        <w:r>
          <w:rPr>
            <w:rStyle w:val="Hyperlink"/>
          </w:rPr>
          <w:t>2026-2032年全球与中国陶瓷水过滤器行业发展研究及前景趋势预测报告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2ec0d9ec44bfe" w:history="1">
        <w:r>
          <w:rPr>
            <w:rStyle w:val="Hyperlink"/>
          </w:rPr>
          <w:t>https://www.20087.com/6/98/TaoCiShuiGuoLvQiShiChangQianJingFenXi.html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热点：陶瓷膜过滤器结构图、陶瓷水过滤器的作用、净水过滤器、陶瓷水过滤器怎么清洗、陶瓷过滤器的工作原理视频、关于陶瓷过滤器使用视频教程、过滤器、过滤水的陶瓷滤芯怎么清洗、陶瓷净水器十大名牌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64311cab54975" w:history="1">
      <w:r>
        <w:rPr>
          <w:rStyle w:val="Hyperlink"/>
        </w:rPr>
        <w:t>2026-2032年全球与中国陶瓷水过滤器行业发展研究及前景趋势预测报告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oCiShuiGuoLvQiShiChangQianJingFenXi.html" TargetMode="External" Id="R8ae2ec0d9ec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oCiShuiGuoLvQiShiChangQianJingFenXi.html" TargetMode="External" Id="R4f964311cab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2026-03-27T23:42:56Z</dcterms:created>
  <dcterms:modified xsi:type="dcterms:W3CDTF">2026-03-28T00:42:56Z</dcterms:modified>
  <dc:subject>2026-2032年全球与中国陶瓷水过滤器行业发展研究及前景趋势预测报告</dc:subject>
  <dc:title>2026-2032年全球与中国陶瓷水过滤器行业发展研究及前景趋势预测报告</dc:title>
  <cp:keywords>2026-2032年全球与中国陶瓷水过滤器行业发展研究及前景趋势预测报告</cp:keywords>
  <dc:description>2026-2032年全球与中国陶瓷水过滤器行业发展研究及前景趋势预测报告</dc:description>
</cp:coreProperties>
</file>