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9c576cea540a2" w:history="1">
              <w:r>
                <w:rPr>
                  <w:rStyle w:val="Hyperlink"/>
                </w:rPr>
                <w:t>2026-2032年中国露营保温箱（户外保温箱）发展现状调研与市场前景分析报告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9c576cea540a2" w:history="1">
              <w:r>
                <w:rPr>
                  <w:rStyle w:val="Hyperlink"/>
                </w:rPr>
                <w:t>2026-2032年中国露营保温箱（户外保温箱）发展现状调研与市场前景分析报告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9c576cea540a2" w:history="1">
                <w:r>
                  <w:rPr>
                    <w:rStyle w:val="Hyperlink"/>
                  </w:rPr>
                  <w:t>https://www.20087.com/6/28/LuYingBaoWenXiang-HuWaiBaoWenXiang-HangYeQianJingFenXi.html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保温箱作为户外休闲活动的重要装备，市场呈现功能分化与消费升级并行的特征。主流产品以滚塑聚乙烯外壳结合高密度聚氨酯发泡层为主，强调长效保冷（可达数日）、抗冲击与便携性；高端型号则引入真空绝热板、相变蓄冷材料及智能温显功能。随着露营经济兴起，消费者对保温箱的容量灵活性、密封防水性、多功能附件（如分隔篮、排水阀、杯架）提出更高要求。品牌竞争格局中，国际专业户外品牌凭借耐用性与口碑占据高端市场，而国内企业依托供应链优势在中端市场快速扩张。然而，产品同质化严重、部分低价产品保温性能虚标、以及回收再利用机制缺失等问题仍影响行业健康发展。</w:t>
      </w:r>
      <w:r>
        <w:rPr>
          <w:rFonts w:hint="eastAsia"/>
        </w:rPr>
        <w:br/>
      </w:r>
      <w:r>
        <w:rPr>
          <w:rFonts w:hint="eastAsia"/>
        </w:rPr>
        <w:t>　　未来，露营保温箱将向可持续材料应用、智能交互与场景融合方向深化创新。生物基发泡材料、可回收外壳结构及模块化设计将成为绿色转型重点，以响应全球限塑与循环经济倡议。智能化方面，蓝牙连接、APP温控提醒及电量管理功能将提升用户体验，尤其在长途自驾或多人露营场景中增强便利性。产品形态上，轻量化折叠款、车载一体化嵌入式保温箱及兼具冷藏/加热功能的复合型设备将拓展使用边界。此外，品牌将更注重构建“装备+内容+社群”的生态体系，通过场景化营销强化用户粘性。具备材料创新力、工业设计能力与户外文化理解深度的企业，将在品质露营时代赢得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9c576cea540a2" w:history="1">
        <w:r>
          <w:rPr>
            <w:rStyle w:val="Hyperlink"/>
          </w:rPr>
          <w:t>2026-2032年中国露营保温箱（户外保温箱）发展现状调研与市场前景分析报告</w:t>
        </w:r>
      </w:hyperlink>
      <w:r>
        <w:rPr>
          <w:rFonts w:hint="eastAsia"/>
        </w:rPr>
        <w:t>》系统分析了露营保温箱（户外保温箱）行业的市场规模、供需状况及竞争格局，重点解读了重点露营保温箱（户外保温箱）企业的经营表现。报告结合露营保温箱（户外保温箱）技术现状与未来方向，科学预测了行业发展趋势，并通过SWOT分析揭示了露营保温箱（户外保温箱）市场机遇与潜在风险。市场调研网发布的《</w:t>
      </w:r>
      <w:hyperlink r:id="Rf859c576cea540a2" w:history="1">
        <w:r>
          <w:rPr>
            <w:rStyle w:val="Hyperlink"/>
          </w:rPr>
          <w:t>2026-2032年中国露营保温箱（户外保温箱）发展现状调研与市场前景分析报告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露营保温箱（户外保温箱）行业界定</w:t>
      </w:r>
      <w:r>
        <w:rPr>
          <w:rFonts w:hint="eastAsia"/>
        </w:rPr>
        <w:br/>
      </w:r>
      <w:r>
        <w:rPr>
          <w:rFonts w:hint="eastAsia"/>
        </w:rPr>
        <w:t>　　第一节 露营保温箱（户外保温箱）行业定义</w:t>
      </w:r>
      <w:r>
        <w:rPr>
          <w:rFonts w:hint="eastAsia"/>
        </w:rPr>
        <w:br/>
      </w:r>
      <w:r>
        <w:rPr>
          <w:rFonts w:hint="eastAsia"/>
        </w:rPr>
        <w:t>　　第二节 露营保温箱（户外保温箱）行业特点分析</w:t>
      </w:r>
      <w:r>
        <w:rPr>
          <w:rFonts w:hint="eastAsia"/>
        </w:rPr>
        <w:br/>
      </w:r>
      <w:r>
        <w:rPr>
          <w:rFonts w:hint="eastAsia"/>
        </w:rPr>
        <w:t>　　第三节 露营保温箱（户外保温箱）产业链分析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中国露营保温箱（户外保温箱）行业发展环境分析</w:t>
      </w:r>
      <w:r>
        <w:rPr>
          <w:rFonts w:hint="eastAsia"/>
        </w:rPr>
        <w:br/>
      </w:r>
      <w:r>
        <w:rPr>
          <w:rFonts w:hint="eastAsia"/>
        </w:rPr>
        <w:t>　　第一节 露营保温箱（户外保温箱）行业经济环境分析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2025-2026年中国露营保温箱（户外保温箱）技术发展研究</w:t>
      </w:r>
      <w:r>
        <w:rPr>
          <w:rFonts w:hint="eastAsia"/>
        </w:rPr>
        <w:br/>
      </w:r>
      <w:r>
        <w:rPr>
          <w:rFonts w:hint="eastAsia"/>
        </w:rPr>
        <w:t>　　第一节 当前露营保温箱（户外保温箱）技术发展现状</w:t>
      </w:r>
      <w:r>
        <w:rPr>
          <w:rFonts w:hint="eastAsia"/>
        </w:rPr>
        <w:br/>
      </w:r>
      <w:r>
        <w:rPr>
          <w:rFonts w:hint="eastAsia"/>
        </w:rPr>
        <w:t>　　第二节 国内外露营保温箱（户外保温箱）技术差异与原因</w:t>
      </w:r>
      <w:r>
        <w:rPr>
          <w:rFonts w:hint="eastAsia"/>
        </w:rPr>
        <w:br/>
      </w:r>
      <w:r>
        <w:rPr>
          <w:rFonts w:hint="eastAsia"/>
        </w:rPr>
        <w:t>　　第三节 露营保温箱（户外保温箱）技术创新与发展趋势预测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技术进步对露营保温箱（户外保温箱）行业的影响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2026年全球露营保温箱（户外保温箱）行业市场运行形势分析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2026年全球露营保温箱（户外保温箱）行业发展概况</w:t>
      </w:r>
      <w:r>
        <w:rPr>
          <w:rFonts w:hint="eastAsia"/>
        </w:rPr>
        <w:br/>
      </w:r>
      <w:r>
        <w:rPr>
          <w:rFonts w:hint="eastAsia"/>
        </w:rPr>
        <w:t>　　第二节 全球露营保温箱（户外保温箱）行业发展走势</w:t>
      </w:r>
      <w:r>
        <w:rPr>
          <w:rFonts w:hint="eastAsia"/>
        </w:rPr>
        <w:br/>
      </w:r>
      <w:r>
        <w:rPr>
          <w:rFonts w:hint="eastAsia"/>
        </w:rPr>
        <w:t>　　　　二、全球露营保温箱（户外保温箱）行业市场分布情况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三、全球露营保温箱（户外保温箱）行业发展趋势分析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全球露营保温箱（户外保温箱）行业重点国家和区域分析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中国露营保温箱（户外保温箱）行业发展调研</w:t>
      </w:r>
      <w:r>
        <w:rPr>
          <w:rFonts w:hint="eastAsia"/>
        </w:rPr>
        <w:br/>
      </w:r>
      <w:r>
        <w:rPr>
          <w:rFonts w:hint="eastAsia"/>
        </w:rPr>
        <w:t>　　第一节 中国露营保温箱（户外保温箱）市场现状分析</w:t>
      </w:r>
      <w:r>
        <w:rPr>
          <w:rFonts w:hint="eastAsia"/>
        </w:rPr>
        <w:br/>
      </w:r>
      <w:r>
        <w:rPr>
          <w:rFonts w:hint="eastAsia"/>
        </w:rPr>
        <w:t>　　第二节 中国露营保温箱（户外保温箱）行业产量情况分析及预测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三、2020-2025年中国露营保温箱（户外保温箱）行业产量统计分析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三、2026-2032年中国露营保温箱（户外保温箱）行业产量预测分析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中国露营保温箱（户外保温箱）市场需求分析及预测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一、中国露营保温箱（户外保温箱）市场需求特点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二、2020-2025年中国露营保温箱（户外保温箱）市场需求量统计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三、2026-2032年中国露营保温箱（户外保温箱）市场需求量预测分析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露营保温箱（户外保温箱）行业细分产品市场调研分析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2020-2025年中国露营保温箱（户外保温箱）行业重点地区调研分析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一、中国露营保温箱（户外保温箱）行业重点区域市场结构调研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二、**地区露营保温箱（户外保温箱）市场调研分析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三、**地区露营保温箱（户外保温箱）市场调研分析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四、**地区露营保温箱（户外保温箱）市场调研分析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五、**地区露营保温箱（户外保温箱）市场调研分析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六、**地区露营保温箱（户外保温箱）市场调研分析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中国露营保温箱（户外保温箱）行业进出口情况分析预测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2020-2025年中国露营保温箱（户外保温箱）行业进出口情况分析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一、2020-2025年中国露营保温箱（户外保温箱）行业进口分析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二、2020-2025年中国露营保温箱（户外保温箱）行业出口分析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2026-2032年中国露营保温箱（户外保温箱）行业进出口情况预测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一、2026-2032年中国露营保温箱（户外保温箱）行业进口预测分析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二、2026-2032年中国露营保温箱（户外保温箱）行业出口预测分析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影响露营保温箱（户外保温箱）行业进出口变化的主要原因分析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露营保温箱（户外保温箱）行业竞争格局分析</w:t>
      </w:r>
      <w:r>
        <w:rPr>
          <w:rFonts w:hint="eastAsia"/>
        </w:rPr>
        <w:br/>
      </w:r>
      <w:r>
        <w:rPr>
          <w:rFonts w:hint="eastAsia"/>
        </w:rPr>
        <w:t>　　第一节 露营保温箱（户外保温箱）行业集中度分析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一、露营保温箱（户外保温箱）市场集中度分析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二、露营保温箱（户外保温箱）企业集中度分析</w:t>
      </w:r>
      <w:r>
        <w:rPr>
          <w:rFonts w:hint="eastAsia"/>
        </w:rPr>
        <w:br/>
      </w:r>
      <w:r>
        <w:rPr>
          <w:rFonts w:hint="eastAsia"/>
        </w:rPr>
        <w:t>　　　　三、露营保温箱（户外保温箱）区域集中度分析</w:t>
      </w:r>
      <w:r>
        <w:rPr>
          <w:rFonts w:hint="eastAsia"/>
        </w:rPr>
        <w:br/>
      </w:r>
      <w:r>
        <w:rPr>
          <w:rFonts w:hint="eastAsia"/>
        </w:rPr>
        <w:t>　　第二节 露营保温箱（户外保温箱）行业主要企业竞争力分析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露营保温箱（户外保温箱）行业竞争格局分析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一、2026年露营保温箱（户外保温箱）行业竞争分析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二、2026年中外露营保温箱（户外保温箱）产品竞争分析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三、2020-2025年我国露营保温箱（户外保温箱）市场竞争分析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四、2026-2032年国内主要露营保温箱（户外保温箱）企业动向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露营保温箱（户外保温箱）行业重点企业发展调研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露营保温箱（户外保温箱）重点企业（一）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露营保温箱（户外保温箱）重点企业（二）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露营保温箱（户外保温箱）重点企业（三）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露营保温箱（户外保温箱）重点企业（四）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露营保温箱（户外保温箱）重点企业（五）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露营保温箱（户外保温箱）重点企业（六）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露营保温箱（户外保温箱）企业管理策略建议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提高露营保温箱（户外保温箱）企业竞争力的策略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一、提高中国露营保温箱（户外保温箱）企业核心竞争力的对策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三、影响露营保温箱（户外保温箱）企业核心竞争力的因素及提升途径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四、提高露营保温箱（户外保温箱）企业竞争力的策略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对我国露营保温箱（户外保温箱）品牌的战略思考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三、我国露营保温箱（户外保温箱）企业的品牌战略</w:t>
      </w:r>
      <w:r>
        <w:rPr>
          <w:rFonts w:hint="eastAsia"/>
        </w:rPr>
        <w:br/>
      </w:r>
      <w:r>
        <w:rPr>
          <w:rFonts w:hint="eastAsia"/>
        </w:rPr>
        <w:t>　　　　四、露营保温箱（户外保温箱）品牌战略管理的策略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2026-2032年中国露营保温箱（户外保温箱）行业前景与风险预测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2026年中国露营保温箱（户外保温箱）市场前景分析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2026-2032年中国露营保温箱（户外保温箱）发展趋势预测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2026-2032年中国露营保温箱（户外保温箱）行业投资特性分析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一、2026-2032年中国露营保温箱（户外保温箱）行业进入壁垒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二、2026-2032年中国露营保温箱（户外保温箱）行业盈利模式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三、2026-2032年中国露营保温箱（户外保温箱）行业盈利因素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2026-2032年中国露营保温箱（户外保温箱）行业投资机会分析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一、2026-2032年中国露营保温箱（户外保温箱）细分市场投资机会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二、2026-2032年中国露营保温箱（户外保温箱）行业区域市场投资潜力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2026-2032年中国露营保温箱（户外保温箱）行业投资风险分析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一、2026-2032年中国露营保温箱（户外保温箱）行业市场竞争风险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二、2026-2032年中国露营保温箱（户外保温箱）行业技术风险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三、2026-2032年中国露营保温箱（户外保温箱）行业政策风险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四、2026-2032年中国露营保温箱（户外保温箱）行业进入退出风险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2026年露营保温箱（户外保温箱）行业多维发展策略专题研究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2026年露营保温箱（户外保温箱）行业降本增效与转型升级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2、智能制造提升露营保温箱（户外保温箱）生产效率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1、传统露营保温箱（户外保温箱）业务数字化改造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2026年露营保温箱（户外保温箱）行业价值评估与全球布局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1、露营保温箱（户外保温箱）行业估值模型分析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2、成长性露营保温箱（户外保温箱）企业筛选标准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1、重点海外露营保温箱（户外保温箱）市场投资机遇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2、跨境露营保温箱（户外保温箱）贸易风险应对策略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2026年露营保温箱（户外保温箱）行业标准体系与产业治理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1、露营保温箱（户外保温箱）产品质量标准升级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2、国际露营保温箱（户外保温箱）标准对接路径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1、露营保温箱（户外保温箱）行业监管创新机制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2、区域露营保温箱（户外保温箱）产业集群培育政策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露营保温箱（户外保温箱）行业研究结论</w:t>
      </w:r>
      <w:r>
        <w:rPr>
          <w:rFonts w:hint="eastAsia"/>
        </w:rPr>
        <w:br/>
      </w:r>
      <w:r>
        <w:rPr>
          <w:rFonts w:hint="eastAsia"/>
        </w:rPr>
        <w:t>　　第二节 露营保温箱（户外保温箱）行业投资价值评估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[~中智~林]露营保温箱（户外保温箱）行业投资建议</w:t>
      </w:r>
      <w:r>
        <w:rPr>
          <w:rFonts w:hint="eastAsia"/>
        </w:rPr>
        <w:br/>
      </w:r>
      <w:r>
        <w:rPr>
          <w:rFonts w:hint="eastAsia"/>
        </w:rPr>
        <w:t>　　　　一、露营保温箱（户外保温箱）行业投资策略建议</w:t>
      </w:r>
      <w:r>
        <w:rPr>
          <w:rFonts w:hint="eastAsia"/>
        </w:rPr>
        <w:br/>
      </w:r>
      <w:r>
        <w:rPr>
          <w:rFonts w:hint="eastAsia"/>
        </w:rPr>
        <w:t>　　　　二、露营保温箱（户外保温箱）行业投资方向建议</w:t>
      </w:r>
      <w:r>
        <w:rPr>
          <w:rFonts w:hint="eastAsia"/>
        </w:rPr>
        <w:br/>
      </w:r>
      <w:r>
        <w:rPr>
          <w:rFonts w:hint="eastAsia"/>
        </w:rPr>
        <w:t>　　　　三、露营保温箱（户外保温箱）行业投资方式建议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**地区露营保温箱（户外保温箱）市场规模及增长情况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**地区露营保温箱（户外保温箱）行业市场需求情况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**地区露营保温箱（户外保温箱）市场规模及增长情况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**地区露营保温箱（户外保温箱）行业市场需求情况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2020-2025年中国露营保温箱（户外保温箱）行业产品市场价格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露营保温箱（户外保温箱）重点企业经营情况分析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露营保温箱（户外保温箱）重点企业经营情况分析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2026-2032年中国露营保温箱（户外保温箱）行业利润预测</w:t>
      </w:r>
      <w:r>
        <w:rPr>
          <w:rFonts w:hint="eastAsia"/>
        </w:rPr>
        <w:br/>
      </w:r>
      <w:r>
        <w:rPr>
          <w:rFonts w:hint="eastAsia"/>
        </w:rPr>
        <w:t>　　图表 2026年露营保温箱（户外保温箱）行业壁垒</w:t>
      </w:r>
      <w:r>
        <w:rPr>
          <w:rFonts w:hint="eastAsia"/>
        </w:rPr>
        <w:br/>
      </w:r>
      <w:r>
        <w:rPr>
          <w:rFonts w:hint="eastAsia"/>
        </w:rPr>
        <w:t>　　图表 2026年露营保温箱（户外保温箱）市场前景分析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2026-2032年中国露营保温箱（户外保温箱）市场需求预测</w:t>
      </w:r>
      <w:r>
        <w:rPr>
          <w:rFonts w:hint="eastAsia"/>
        </w:rPr>
        <w:br/>
      </w:r>
      <w:r>
        <w:rPr>
          <w:rFonts w:hint="eastAsia"/>
        </w:rPr>
        <w:t>　　图表 2026年露营保温箱（户外保温箱）发展趋势预测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9c576cea540a2" w:history="1">
        <w:r>
          <w:rPr>
            <w:rStyle w:val="Hyperlink"/>
          </w:rPr>
          <w:t>2026-2032年中国露营保温箱（户外保温箱）发展现状调研与市场前景分析报告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9c576cea540a2" w:history="1">
        <w:r>
          <w:rPr>
            <w:rStyle w:val="Hyperlink"/>
          </w:rPr>
          <w:t>https://www.20087.com/6/28/LuYingBaoWenXiang-HuWaiBaoWenXiang-HangYeQianJingFenXi.html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热点：户外保温箱什么牌子好、户外露营保温箱选多大、野外帐篷有保温的吗、户外露营保暖、户外过夜露营装备推荐、户外保温箱能保温多久、冬季户外保温帐篷、露营保暖神器、野外露营设备大全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9e4961299483d" w:history="1">
      <w:r>
        <w:rPr>
          <w:rStyle w:val="Hyperlink"/>
        </w:rPr>
        <w:t>2026-2032年中国露营保温箱（户外保温箱）发展现状调研与市场前景分析报告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uYingBaoWenXiang-HuWaiBaoWenXiang-HangYeQianJingFenXi.html" TargetMode="External" Id="Rf859c576cea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uYingBaoWenXiang-HuWaiBaoWenXiang-HangYeQianJingFenXi.html" TargetMode="External" Id="R2dd9e496129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2026-02-03T03:29:47Z</dcterms:created>
  <dcterms:modified xsi:type="dcterms:W3CDTF">2026-02-03T04:29:47Z</dcterms:modified>
  <dc:subject>2026-2032年中国露营保温箱（户外保温箱）发展现状调研与市场前景分析报告</dc:subject>
  <dc:title>2026-2032年中国露营保温箱（户外保温箱）发展现状调研与市场前景分析报告</dc:title>
  <cp:keywords>2026-2032年中国露营保温箱（户外保温箱）发展现状调研与市场前景分析报告</cp:keywords>
  <dc:description>2026-2032年中国露营保温箱（户外保温箱）发展现状调研与市场前景分析报告</dc:description>
</cp:coreProperties>
</file>