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4bdf00f94a04" w:history="1">
              <w:r>
                <w:rPr>
                  <w:rStyle w:val="Hyperlink"/>
                </w:rPr>
                <w:t>2025-2031年中国驱蚊贴行业研究与行业前景分析报告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4bdf00f94a04" w:history="1">
              <w:r>
                <w:rPr>
                  <w:rStyle w:val="Hyperlink"/>
                </w:rPr>
                <w:t>2025-2031年中国驱蚊贴行业研究与行业前景分析报告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4bdf00f94a04" w:history="1">
                <w:r>
                  <w:rPr>
                    <w:rStyle w:val="Hyperlink"/>
                  </w:rPr>
                  <w:t>https://www.20087.com/6/78/QuWenTieQianJing.html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是一种便携、无烟、无味的驱蚊产品，近年来在户外活动、旅行和家庭中得到了广泛应用。随着消费者对健康和环保意识的提高，驱蚊贴的市场需求持续增长。目前，驱蚊贴主要采用天然植物提取物作为有效成分，如柠檬桉油、薄荷油等，既安全又环保。然而，驱蚊效果的持久性和有效性仍然是产品竞争的关键因素。</w:t>
      </w:r>
      <w:r>
        <w:rPr>
          <w:rFonts w:hint="eastAsia"/>
        </w:rPr>
        <w:br/>
      </w:r>
      <w:r>
        <w:rPr>
          <w:rFonts w:hint="eastAsia"/>
        </w:rPr>
        <w:t>　　未来，驱蚊贴的研发将更加注重成分的创新和效果的提升。利用纳米技术和缓释技术，可以使驱蚊成分更均匀地释放，延长驱蚊效果。同时，生物技术的进步将促进新型天然驱蚊成分的发现，这些成分不仅对人类和宠物安全，还能有效抵御多种蚊虫。此外，个性化和定制化将成为驱蚊贴市场的一个新趋势，以满足不同人群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64bdf00f94a04" w:history="1">
        <w:r>
          <w:rPr>
            <w:rStyle w:val="Hyperlink"/>
          </w:rPr>
          <w:t>2025-2031年中国驱蚊贴行业研究与行业前景分析报告</w:t>
        </w:r>
      </w:hyperlink>
      <w:r>
        <w:rPr>
          <w:rFonts w:hint="eastAsia"/>
        </w:rPr>
        <w:t>》基于多年驱蚊贴行业研究积累，结合驱蚊贴行业市场现状，通过资深研究团队对驱蚊贴市场资讯的系统整理与分析，依托权威数据资源及长期市场监测数据库，对驱蚊贴行业进行了全面调研。报告详细分析了驱蚊贴市场规模、市场前景、技术现状及未来发展方向，重点评估了驱蚊贴行业内企业的竞争格局及经营表现，并通过SWOT分析揭示了驱蚊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964bdf00f94a04" w:history="1">
        <w:r>
          <w:rPr>
            <w:rStyle w:val="Hyperlink"/>
          </w:rPr>
          <w:t>2025-2031年中国驱蚊贴行业研究与行业前景分析报告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》为投资者提供了准确的市场现状分析及前景预判，帮助挖掘行业投资价值，并提出投资策略与营销策略建议，是把握驱蚊贴行业动态、优化决策的重要工具。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驱蚊贴行业界定</w:t>
      </w:r>
      <w:r>
        <w:rPr>
          <w:rFonts w:hint="eastAsia"/>
        </w:rPr>
        <w:br/>
      </w:r>
      <w:r>
        <w:rPr>
          <w:rFonts w:hint="eastAsia"/>
        </w:rPr>
        <w:t>　　第一节 驱蚊贴行业定义</w:t>
      </w:r>
      <w:r>
        <w:rPr>
          <w:rFonts w:hint="eastAsia"/>
        </w:rPr>
        <w:br/>
      </w:r>
      <w:r>
        <w:rPr>
          <w:rFonts w:hint="eastAsia"/>
        </w:rPr>
        <w:t>　　第二节 驱蚊贴行业特点分析</w:t>
      </w:r>
      <w:r>
        <w:rPr>
          <w:rFonts w:hint="eastAsia"/>
        </w:rPr>
        <w:br/>
      </w:r>
      <w:r>
        <w:rPr>
          <w:rFonts w:hint="eastAsia"/>
        </w:rPr>
        <w:t>　　第三节 驱蚊贴行业发展历程</w:t>
      </w:r>
      <w:r>
        <w:rPr>
          <w:rFonts w:hint="eastAsia"/>
        </w:rPr>
        <w:br/>
      </w:r>
      <w:r>
        <w:rPr>
          <w:rFonts w:hint="eastAsia"/>
        </w:rPr>
        <w:t>　　第四节 驱蚊贴产业链分析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全球驱蚊贴行业总体情况</w:t>
      </w:r>
      <w:r>
        <w:rPr>
          <w:rFonts w:hint="eastAsia"/>
        </w:rPr>
        <w:br/>
      </w:r>
      <w:r>
        <w:rPr>
          <w:rFonts w:hint="eastAsia"/>
        </w:rPr>
        <w:t>　　第二节 驱蚊贴行业重点国家、地区市场分析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全球驱蚊贴行业发展前景预测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2024-2025年中国驱蚊贴行业发展环境分析</w:t>
      </w:r>
      <w:r>
        <w:rPr>
          <w:rFonts w:hint="eastAsia"/>
        </w:rPr>
        <w:br/>
      </w:r>
      <w:r>
        <w:rPr>
          <w:rFonts w:hint="eastAsia"/>
        </w:rPr>
        <w:t>　　第一节 驱蚊贴行业经济环境分析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驱蚊贴行业政策环境分析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一、驱蚊贴行业相关政策</w:t>
      </w:r>
      <w:r>
        <w:rPr>
          <w:rFonts w:hint="eastAsia"/>
        </w:rPr>
        <w:br/>
      </w:r>
      <w:r>
        <w:rPr>
          <w:rFonts w:hint="eastAsia"/>
        </w:rPr>
        <w:t>　　　　二、驱蚊贴行业相关标准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国内外驱蚊贴行业技术差异与原因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中国驱蚊贴行业市场需求状况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一、2019-2024年驱蚊贴行业市场需求情况</w:t>
      </w:r>
      <w:r>
        <w:rPr>
          <w:rFonts w:hint="eastAsia"/>
        </w:rPr>
        <w:br/>
      </w:r>
      <w:r>
        <w:rPr>
          <w:rFonts w:hint="eastAsia"/>
        </w:rPr>
        <w:t>　　　　二、驱蚊贴行业市场需求特点分析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中国驱蚊贴行业产量情况分析与预测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一、2019-2024年驱蚊贴行业产量统计分析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二、2024年驱蚊贴行业产量特点分析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三、2025-2031年驱蚊贴行业产量预测分析</w:t>
      </w:r>
      <w:r>
        <w:rPr>
          <w:rFonts w:hint="eastAsia"/>
        </w:rPr>
        <w:br/>
      </w:r>
      <w:r>
        <w:rPr>
          <w:rFonts w:hint="eastAsia"/>
        </w:rPr>
        <w:t>　　第四节 驱蚊贴行业市场供需平衡状况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中国驱蚊贴行业进出口情况分析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三、2025-2031年驱蚊贴行业出口情况预测</w:t>
      </w:r>
      <w:r>
        <w:rPr>
          <w:rFonts w:hint="eastAsia"/>
        </w:rPr>
        <w:br/>
      </w:r>
      <w:r>
        <w:rPr>
          <w:rFonts w:hint="eastAsia"/>
        </w:rPr>
        <w:t>　　第二节 驱蚊贴行业进口情况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三、2025-2031年驱蚊贴行业进口情况预测</w:t>
      </w:r>
      <w:r>
        <w:rPr>
          <w:rFonts w:hint="eastAsia"/>
        </w:rPr>
        <w:br/>
      </w:r>
      <w:r>
        <w:rPr>
          <w:rFonts w:hint="eastAsia"/>
        </w:rPr>
        <w:t>　　第三节 驱蚊贴行业进出口面临的挑战及对策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2024-2025年中国驱蚊贴行业产品价格监测</w:t>
      </w:r>
      <w:r>
        <w:rPr>
          <w:rFonts w:hint="eastAsia"/>
        </w:rPr>
        <w:br/>
      </w:r>
      <w:r>
        <w:rPr>
          <w:rFonts w:hint="eastAsia"/>
        </w:rPr>
        <w:t>　　　　一、驱蚊贴市场价格特征</w:t>
      </w:r>
      <w:r>
        <w:rPr>
          <w:rFonts w:hint="eastAsia"/>
        </w:rPr>
        <w:br/>
      </w:r>
      <w:r>
        <w:rPr>
          <w:rFonts w:hint="eastAsia"/>
        </w:rPr>
        <w:t>　　　　二、当前驱蚊贴市场价格评述</w:t>
      </w:r>
      <w:r>
        <w:rPr>
          <w:rFonts w:hint="eastAsia"/>
        </w:rPr>
        <w:br/>
      </w:r>
      <w:r>
        <w:rPr>
          <w:rFonts w:hint="eastAsia"/>
        </w:rPr>
        <w:t>　　　　三、影响驱蚊贴市场价格因素分析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四、未来驱蚊贴市场价格走势预测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驱蚊贴行业区域市场分布情况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2024-2025年驱蚊贴行业细分市场调研分析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驱蚊贴细分产品（一）市场调研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驱蚊贴细分产品（二）市场调研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2024-2025年驱蚊贴行业上、下游市场分析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驱蚊贴重点企业（二）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驱蚊贴重点企业（三）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驱蚊贴重点企业（四）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驱蚊贴重点企业（五）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驱蚊贴重点企业（六）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2025-2031年驱蚊贴行业发展环境分析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2025-2031年驱蚊贴行业投资特性分析</w:t>
      </w:r>
      <w:r>
        <w:rPr>
          <w:rFonts w:hint="eastAsia"/>
        </w:rPr>
        <w:br/>
      </w:r>
      <w:r>
        <w:rPr>
          <w:rFonts w:hint="eastAsia"/>
        </w:rPr>
        <w:t>　　　　一、驱蚊贴行业进入壁垒</w:t>
      </w:r>
      <w:r>
        <w:rPr>
          <w:rFonts w:hint="eastAsia"/>
        </w:rPr>
        <w:br/>
      </w:r>
      <w:r>
        <w:rPr>
          <w:rFonts w:hint="eastAsia"/>
        </w:rPr>
        <w:t>　　　　二、驱蚊贴行业盈利模式</w:t>
      </w:r>
      <w:r>
        <w:rPr>
          <w:rFonts w:hint="eastAsia"/>
        </w:rPr>
        <w:br/>
      </w:r>
      <w:r>
        <w:rPr>
          <w:rFonts w:hint="eastAsia"/>
        </w:rPr>
        <w:t>　　　　三、驱蚊贴行业盈利因素</w:t>
      </w:r>
      <w:r>
        <w:rPr>
          <w:rFonts w:hint="eastAsia"/>
        </w:rPr>
        <w:br/>
      </w:r>
      <w:r>
        <w:rPr>
          <w:rFonts w:hint="eastAsia"/>
        </w:rPr>
        <w:t>　　第三节 驱蚊贴行业“波特五力模型”分析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2025-2031年驱蚊贴行业风险及对策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驱蚊贴企业竞争策略分析</w:t>
      </w:r>
      <w:r>
        <w:rPr>
          <w:rFonts w:hint="eastAsia"/>
        </w:rPr>
        <w:br/>
      </w:r>
      <w:r>
        <w:rPr>
          <w:rFonts w:hint="eastAsia"/>
        </w:rPr>
        <w:t>　　第一节 驱蚊贴市场竞争策略分析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三、现有驱蚊贴产品竞争策略分析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四、潜力驱蚊贴品种竞争策略选择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2025-2031年中国驱蚊贴企业竞争策略分析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一、2025-2031年我国驱蚊贴市场竞争趋势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二、2025-2031年驱蚊贴行业竞争格局展望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三、2025-2031年驱蚊贴行业竞争策略分析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四、2025-2031年驱蚊贴企业竞争策略分析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2025-2031年中国驱蚊贴行业发展趋势分析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二、2025-2031年驱蚊贴产品发展趋势分析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三、2025-2031年驱蚊贴行业竞争格局展望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2025-2031年中国驱蚊贴市场趋势分析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一、2025-2031年驱蚊贴发展趋势预测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二、2025-2025年驱蚊贴市场前景分析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三、2025-2031年驱蚊贴产业政策趋向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2025-2031年驱蚊贴行业投资价值评估分析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驱蚊贴行业发展建议分析</w:t>
      </w:r>
      <w:r>
        <w:rPr>
          <w:rFonts w:hint="eastAsia"/>
        </w:rPr>
        <w:br/>
      </w:r>
      <w:r>
        <w:rPr>
          <w:rFonts w:hint="eastAsia"/>
        </w:rPr>
        <w:t>　　第一节 驱蚊贴行业研究结论及建议</w:t>
      </w:r>
      <w:r>
        <w:rPr>
          <w:rFonts w:hint="eastAsia"/>
        </w:rPr>
        <w:br/>
      </w:r>
      <w:r>
        <w:rPr>
          <w:rFonts w:hint="eastAsia"/>
        </w:rPr>
        <w:t>　　第二节 驱蚊贴细分行业研究结论及建议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驱蚊贴行业竞争策略总结及建议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2019-2024年中国驱蚊贴行业产量及增长趋势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2025-2031年中国驱蚊贴行业产量预测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2025-2031年中国驱蚊贴行业市场需求预测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2019-2024年中国驱蚊贴行业进口量及增速统计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2019-2024年中国驱蚊贴行业出口量及增速统计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2025年驱蚊贴市场前景分析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2025-2031年中国驱蚊贴市场需求预测</w:t>
      </w:r>
      <w:r>
        <w:rPr>
          <w:rFonts w:hint="eastAsia"/>
        </w:rPr>
        <w:br/>
      </w:r>
      <w:r>
        <w:rPr>
          <w:rFonts w:hint="eastAsia"/>
        </w:rPr>
        <w:t>　　图表 2025年驱蚊贴发展趋势预测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4bdf00f94a04" w:history="1">
        <w:r>
          <w:rPr>
            <w:rStyle w:val="Hyperlink"/>
          </w:rPr>
          <w:t>2025-2031年中国驱蚊贴行业研究与行业前景分析报告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4bdf00f94a04" w:history="1">
        <w:r>
          <w:rPr>
            <w:rStyle w:val="Hyperlink"/>
          </w:rPr>
          <w:t>https://www.20087.com/6/78/QuWenTieQianJing.html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热点：驱蚊手环有用吗、驱蚊贴有用吗、驱蚊贴哪里有卖、驱蚊贴属于农药吗、蚊子贴有效果吗、驱蚊贴属于什么类别、防蚊贴的原理、驱蚊贴贴多了会中毒吗、学生宿舍驱蚊子最有效的方法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8af26b3b45d3" w:history="1">
      <w:r>
        <w:rPr>
          <w:rStyle w:val="Hyperlink"/>
        </w:rPr>
        <w:t>2025-2031年中国驱蚊贴行业研究与行业前景分析报告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uWenTieQianJing.html" TargetMode="External" Id="R8f964bdf00f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uWenTieQianJing.html" TargetMode="External" Id="R9c3a8af26b3b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2025-03-04T01:31:00Z</dcterms:created>
  <dcterms:modified xsi:type="dcterms:W3CDTF">2025-03-04T02:31:00Z</dcterms:modified>
  <dc:subject>2025-2031年中国驱蚊贴行业研究与行业前景分析报告</dc:subject>
  <dc:title>2025-2031年中国驱蚊贴行业研究与行业前景分析报告</dc:title>
  <cp:keywords>2025-2031年中国驱蚊贴行业研究与行业前景分析报告</cp:keywords>
  <dc:description>2025-2031年中国驱蚊贴行业研究与行业前景分析报告</dc:description>
</cp:coreProperties>
</file>