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8b756a96a4fbb" w:history="1">
              <w:r>
                <w:rPr>
                  <w:rStyle w:val="Hyperlink"/>
                </w:rPr>
                <w:t>2024-2030年全球与中国高清电视行业深度调研与发展趋势分析报告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8b756a96a4fbb" w:history="1">
              <w:r>
                <w:rPr>
                  <w:rStyle w:val="Hyperlink"/>
                </w:rPr>
                <w:t>2024-2030年全球与中国高清电视行业深度调研与发展趋势分析报告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8b756a96a4fbb" w:history="1">
                <w:r>
                  <w:rPr>
                    <w:rStyle w:val="Hyperlink"/>
                  </w:rPr>
                  <w:t>https://www.20087.com/6/38/GaoQingDianShiXianZhuangYuFaZhan.html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电视是一种高清晰度显示技术的产品，近年来随着显示技术和消费电子技术的发展而得到了广泛应用。目前，高清电视不仅应用于家庭娱乐、酒店客房等领域，还扩展到了商业展示、医疗影像等多个领域。随着显示技术和图像处理技术的进步，新型高清电视不仅具备更高的分辨率和对比度，还具备更强的色彩表现力和动态范围。此外，随着设计的进步，高清电视的外观更加时尚，提高了产品的使用体验。</w:t>
      </w:r>
      <w:r>
        <w:rPr>
          <w:rFonts w:hint="eastAsia"/>
        </w:rPr>
        <w:br/>
      </w:r>
      <w:r>
        <w:rPr>
          <w:rFonts w:hint="eastAsia"/>
        </w:rPr>
        <w:t>　　未来，高清电视市场预计将持续增长。市场调研网认为，一方面，随着显示技术和消费电子技术的发展，对高质量高清电视的需求将持续增加。另一方面，随着显示技术和图像处理技术的进步，高清电视将采用更多新技术，提高其在不同使用环境下的稳定性和画质。此外，随着设计的进步，高清电视将更加注重个性化和功能性，提供更多的选择。同时，随着环保法规的加强，开发低能耗、低排放的高清电视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b8b756a96a4fbb" w:history="1">
        <w:r>
          <w:rPr>
            <w:rStyle w:val="Hyperlink"/>
          </w:rPr>
          <w:t>2024-2030年全球与中国高清电视行业深度调研与发展趋势分析报告</w:t>
        </w:r>
      </w:hyperlink>
      <w:r>
        <w:rPr>
          <w:rFonts w:hint="eastAsia"/>
        </w:rPr>
        <w:t>》，2024年高清电视行业市场规模达 亿元，预计2030年市场规模将达 亿元，期间年均复合增长率（CAGR）达 %。报告系统分析了高清电视行业的市场需求、市场规模及价格动态，全面梳理了高清电视产业链结构，并对高清电视细分市场进行了深入探究。报告基于详实数据，科学预测了高清电视市场前景与发展趋势，重点剖析了品牌竞争格局、市场集中度及重点企业的市场地位。通过SWOT分析，报告识别了行业面临的机遇与风险，并提出了针对性发展策略与建议，为高清电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高清电视行业简介</w:t>
      </w:r>
      <w:r>
        <w:rPr>
          <w:rFonts w:hint="eastAsia"/>
        </w:rPr>
        <w:br/>
      </w:r>
      <w:r>
        <w:rPr>
          <w:rFonts w:hint="eastAsia"/>
        </w:rPr>
        <w:t>　　　　1.1.1 高清电视行业界定及分类</w:t>
      </w:r>
      <w:r>
        <w:rPr>
          <w:rFonts w:hint="eastAsia"/>
        </w:rPr>
        <w:br/>
      </w:r>
      <w:r>
        <w:rPr>
          <w:rFonts w:hint="eastAsia"/>
        </w:rPr>
        <w:t>　　　　1.1.2 高清电视行业特征</w:t>
      </w:r>
      <w:r>
        <w:rPr>
          <w:rFonts w:hint="eastAsia"/>
        </w:rPr>
        <w:br/>
      </w:r>
      <w:r>
        <w:rPr>
          <w:rFonts w:hint="eastAsia"/>
        </w:rPr>
        <w:t>　　1.2 高清电视产品主要分类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不同种类高清电视价格走势（2024-2030年）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低于50英寸</w:t>
      </w:r>
      <w:r>
        <w:rPr>
          <w:rFonts w:hint="eastAsia"/>
        </w:rPr>
        <w:br/>
      </w:r>
      <w:r>
        <w:rPr>
          <w:rFonts w:hint="eastAsia"/>
        </w:rPr>
        <w:t>　　　　1.2.3 在50到65英寸之间</w:t>
      </w:r>
      <w:r>
        <w:rPr>
          <w:rFonts w:hint="eastAsia"/>
        </w:rPr>
        <w:br/>
      </w:r>
      <w:r>
        <w:rPr>
          <w:rFonts w:hint="eastAsia"/>
        </w:rPr>
        <w:t>　　　　1.2.4 65英寸以上</w:t>
      </w:r>
      <w:r>
        <w:rPr>
          <w:rFonts w:hint="eastAsia"/>
        </w:rPr>
        <w:br/>
      </w:r>
      <w:r>
        <w:rPr>
          <w:rFonts w:hint="eastAsia"/>
        </w:rPr>
        <w:t>　　1.3 高清电视主要应用领域分析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全球高清电视供需现状及预测（2024-2030年）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全球高清电视产能、产量、产能利用率及发展趋势（2024-2030年）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全球高清电视产量、表观消费量及发展趋势（2024-2030年）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全球高清电视产量、市场需求量及发展趋势（2024-2030年）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中国高清电视供需现状及预测（2024-2030年）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中国高清电视产能、产量、产能利用率及发展趋势（2024-2030年）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中国高清电视产量、表观消费量及发展趋势（2024-2030年）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中国高清电视产量、市场需求量及发展趋势（2024-2030年）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高清电视中国及欧美日等行业政策分析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全球与中国主要厂商高清电视产量、产值及竞争分析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全球市场高清电视主要厂商2022和2023年产量、产值及市场份额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全球市场高清电视主要厂商2022和2023年产量列表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全球市场高清电视主要厂商2022和2023年产值列表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全球市场高清电视主要厂商2022和2023年产品价格列表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中国市场高清电视主要厂商2022和2023年产量、产值及市场份额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中国市场高清电视主要厂商2022和2023年产量列表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中国市场高清电视主要厂商2022和2023年产值列表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高清电视厂商产地分布及商业化日期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高清电视行业集中度、竞争程度分析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高清电视行业集中度分析</w:t>
      </w:r>
      <w:r>
        <w:rPr>
          <w:rFonts w:hint="eastAsia"/>
        </w:rPr>
        <w:br/>
      </w:r>
      <w:r>
        <w:rPr>
          <w:rFonts w:hint="eastAsia"/>
        </w:rPr>
        <w:t>　　　　2.4.2 高清电视行业竞争程度分析</w:t>
      </w:r>
      <w:r>
        <w:rPr>
          <w:rFonts w:hint="eastAsia"/>
        </w:rPr>
        <w:br/>
      </w:r>
      <w:r>
        <w:rPr>
          <w:rFonts w:hint="eastAsia"/>
        </w:rPr>
        <w:t>　　2.5 高清电视全球领先企业SWOT分析</w:t>
      </w:r>
      <w:r>
        <w:rPr>
          <w:rFonts w:hint="eastAsia"/>
        </w:rPr>
        <w:br/>
      </w:r>
      <w:r>
        <w:rPr>
          <w:rFonts w:hint="eastAsia"/>
        </w:rPr>
        <w:t>　　2.6 高清电视中国企业SWOT分析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从生产角度分析全球主要地区高清电视产量、产值、市场份额、增长率及发展趋势（2024-2030年）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全球主要地区高清电视产量、产值及市场份额（2024-2030年）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全球主要地区高清电视产量及市场份额（2024-2030年）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全球主要地区高清电视产值及市场份额（2024-2030年）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中国市场高清电视2024-2030年产量、产值及增长率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美国市场高清电视2024-2030年产量、产值及增长率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欧洲市场高清电视2024-2030年产量、产值及增长率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日本市场高清电视2024-2030年产量、产值及增长率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东南亚市场高清电视2024-2030年产量、产值及增长率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印度市场高清电视2024-2030年产量、产值及增长率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从消费角度分析全球主要地区高清电视消费量、市场份额及发展趋势（2024-2030年）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全球主要地区高清电视消费量、市场份额及发展预测（2024-2030年）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中国市场高清电视2024-2030年消费量、增长率及发展预测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美国市场高清电视2024-2030年消费量、增长率及发展预测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欧洲市场高清电视2024-2030年消费量、增长率及发展预测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日本市场高清电视2024-2030年消费量、增长率及发展预测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东南亚市场高清电视2024-2030年消费量、增长率及发展预测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印度市场高清电视2024-2030年消费量增长率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全球与中国高清电视主要生产商分析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重点企业（10）高清电视产品规格、参数及特点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重点企业（10）高清电视产品规格及价格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重点企业（10）高清电视产能、产量、产值、价格及毛利率（2018-2023年）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不同类型高清电视产量、价格、产值及市场份额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全球市场不同类型高清电视产量、产值及市场份额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全球市场高清电视不同类型高清电视产量及市场份额（2024-2030年）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全球市场不同类型高清电视产值、市场份额（2024-2030年）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全球市场不同类型高清电视价格走势（2024-2030年）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中国市场高清电视主要分类产量、产值及市场份额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中国市场高清电视主要分类产量及市场份额及（2024-2030年）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中国市场高清电视主要分类产值、市场份额（2024-2030年）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中国市场高清电视主要分类价格走势（2024-2030年）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高清电视上游原料及下游主要应用领域分析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高清电视产业链分析</w:t>
      </w:r>
      <w:r>
        <w:rPr>
          <w:rFonts w:hint="eastAsia"/>
        </w:rPr>
        <w:br/>
      </w:r>
      <w:r>
        <w:rPr>
          <w:rFonts w:hint="eastAsia"/>
        </w:rPr>
        <w:t>　　7.2 高清电视产业上游供应分析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全球市场高清电视下游主要应用领域消费量、市场份额及增长率（2024-2030年）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中国市场高清电视主要应用领域消费量、市场份额及增长率（2024-2030年）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中国市场高清电视产量、消费量、进出口分析及未来趋势（2024-2030年）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中国市场高清电视产量、消费量、进出口分析及未来趋势（2024-2030年）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中国市场高清电视进出口贸易趋势</w:t>
      </w:r>
      <w:r>
        <w:rPr>
          <w:rFonts w:hint="eastAsia"/>
        </w:rPr>
        <w:br/>
      </w:r>
      <w:r>
        <w:rPr>
          <w:rFonts w:hint="eastAsia"/>
        </w:rPr>
        <w:t>　　8.3 中国市场高清电视主要进口来源</w:t>
      </w:r>
      <w:r>
        <w:rPr>
          <w:rFonts w:hint="eastAsia"/>
        </w:rPr>
        <w:br/>
      </w:r>
      <w:r>
        <w:rPr>
          <w:rFonts w:hint="eastAsia"/>
        </w:rPr>
        <w:t>　　8.4 中国市场高清电视主要出口目的地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中国市场高清电视主要地区分布</w:t>
      </w:r>
      <w:r>
        <w:rPr>
          <w:rFonts w:hint="eastAsia"/>
        </w:rPr>
        <w:br/>
      </w:r>
      <w:r>
        <w:rPr>
          <w:rFonts w:hint="eastAsia"/>
        </w:rPr>
        <w:t>　　9.1 中国高清电视生产地区分布</w:t>
      </w:r>
      <w:r>
        <w:rPr>
          <w:rFonts w:hint="eastAsia"/>
        </w:rPr>
        <w:br/>
      </w:r>
      <w:r>
        <w:rPr>
          <w:rFonts w:hint="eastAsia"/>
        </w:rPr>
        <w:t>　　9.2 中国高清电视消费地区分布</w:t>
      </w:r>
      <w:r>
        <w:rPr>
          <w:rFonts w:hint="eastAsia"/>
        </w:rPr>
        <w:br/>
      </w:r>
      <w:r>
        <w:rPr>
          <w:rFonts w:hint="eastAsia"/>
        </w:rPr>
        <w:t>　　9.3 中国高清电视市场集中度及发展趋势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高清电视技术及相关行业技术发展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高清电视销售渠道分析及建议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国内市场高清电视销售渠道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国内市场高清电视未来销售模式及销售渠道的趋势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企业海外高清电视销售渠道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欧美日等地区高清电视销售渠道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欧美日等地区高清电视未来销售模式及销售渠道的趋势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高清电视销售/营销策略建议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高清电视产品市场定位及目标消费者分析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高清电视产品图片</w:t>
      </w:r>
      <w:r>
        <w:rPr>
          <w:rFonts w:hint="eastAsia"/>
        </w:rPr>
        <w:br/>
      </w:r>
      <w:r>
        <w:rPr>
          <w:rFonts w:hint="eastAsia"/>
        </w:rPr>
        <w:t>　　表 高清电视产品分类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2023年全球不同种类高清电视产量市场份额</w:t>
      </w:r>
      <w:r>
        <w:rPr>
          <w:rFonts w:hint="eastAsia"/>
        </w:rPr>
        <w:br/>
      </w:r>
      <w:r>
        <w:rPr>
          <w:rFonts w:hint="eastAsia"/>
        </w:rPr>
        <w:t>　　表 不同种类高清电视价格列表及趋势（2024-2030年）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低于50英寸产品图片</w:t>
      </w:r>
      <w:r>
        <w:rPr>
          <w:rFonts w:hint="eastAsia"/>
        </w:rPr>
        <w:br/>
      </w:r>
      <w:r>
        <w:rPr>
          <w:rFonts w:hint="eastAsia"/>
        </w:rPr>
        <w:t>　　图 在50到65英寸之间产品图片</w:t>
      </w:r>
      <w:r>
        <w:rPr>
          <w:rFonts w:hint="eastAsia"/>
        </w:rPr>
        <w:br/>
      </w:r>
      <w:r>
        <w:rPr>
          <w:rFonts w:hint="eastAsia"/>
        </w:rPr>
        <w:t>　　图 65英寸以上产品图片</w:t>
      </w:r>
      <w:r>
        <w:rPr>
          <w:rFonts w:hint="eastAsia"/>
        </w:rPr>
        <w:br/>
      </w:r>
      <w:r>
        <w:rPr>
          <w:rFonts w:hint="eastAsia"/>
        </w:rPr>
        <w:t>　　表 高清电视主要应用领域表</w:t>
      </w:r>
      <w:r>
        <w:rPr>
          <w:rFonts w:hint="eastAsia"/>
        </w:rPr>
        <w:br/>
      </w:r>
      <w:r>
        <w:rPr>
          <w:rFonts w:hint="eastAsia"/>
        </w:rPr>
        <w:t>　　图 全球2023年高清电视不同应用领域消费量市场份额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全球市场高清电视产量（万台）及增长率（2024-2030年）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全球市场高清电视产值（万元）及增长率（2024-2030年）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中国市场高清电视产量（万台）、增长率及发展趋势（2024-2030年）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中国市场高清电视产值（万元）、增长率及未来发展趋势（2024-2030年）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全球高清电视产能（万台）、产量（万台）、产能利用率及发展趋势（2024-2030年）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全球高清电视产量（万台）、表观消费量及发展趋势（2024-2030年）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全球高清电视产量（万台）、市场需求量及发展趋势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中国高清电视产能（万台）、产量（万台）、产能利用率及发展趋势（2024-2030年）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中国高清电视产量（万台）、表观消费量及发展趋势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中国高清电视产量（万台）、市场需求量及发展趋势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全球市场高清电视主要厂商2022和2023年产量（万台）列表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全球市场高清电视主要厂商2022和2023年产量市场份额列表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全球市场高清电视主要厂商2023年产量市场份额列表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全球市场高清电视主要厂商2022年产量市场份额列表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全球市场高清电视主要厂商2022和2023年产值（万元）列表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全球市场高清电视主要厂商2022和2023年产值市场份额列表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全球市场高清电视主要厂商2023年产值市场份额列表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全球市场高清电视主要厂商2022年产值市场份额列表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全球市场高清电视主要厂商2022和2023年产品价格列表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中国市场高清电视主要厂商2022和2023年产量（万台）列表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中国市场高清电视主要厂商2022和2023年产量市场份额列表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中国市场高清电视主要厂商2023年产量市场份额列表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中国市场高清电视主要厂商2022年产量市场份额列表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中国市场高清电视主要厂商2022和2023年产值（万元）列表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中国市场高清电视主要厂商2022和2023年产值市场份额列表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中国市场高清电视主要厂商2023年产值市场份额列表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中国市场高清电视主要厂商2022年产值市场份额列表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高清电视厂商产地分布及商业化日期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高清电视全球领先企业SWOT分析</w:t>
      </w:r>
      <w:r>
        <w:rPr>
          <w:rFonts w:hint="eastAsia"/>
        </w:rPr>
        <w:br/>
      </w:r>
      <w:r>
        <w:rPr>
          <w:rFonts w:hint="eastAsia"/>
        </w:rPr>
        <w:t>　　表 高清电视中国企业SWOT分析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全球主要地区高清电视2024-2030年产量（万台）列表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全球主要地区高清电视2024-2030年产量市场份额列表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全球主要地区高清电视2023年产量市场份额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全球主要地区高清电视2024-2030年产值（万元）列表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全球主要地区高清电视2024-2030年产值市场份额列表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全球主要地区高清电视2023年产值市场份额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中国市场高清电视2024-2030年产量（万台）及增长率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中国市场高清电视2024-2030年产值（万元）及增长率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美国市场高清电视2024-2030年产量（万台）及增长率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美国市场高清电视2024-2030年产值（万元）及增长率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欧洲市场高清电视2024-2030年产量（万台）及增长率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欧洲市场高清电视2024-2030年产值（万元）及增长率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日本市场高清电视2024-2030年产量（万台）及增长率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日本市场高清电视2024-2030年产值（万元）及增长率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东南亚市场高清电视2024-2030年产量（万台）及增长率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东南亚市场高清电视2024-2030年产值（万元）及增长率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印度市场高清电视2024-2030年产量（万台）及增长率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印度市场高清电视2024-2030年产值（万元）及增长率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全球主要地区高清电视2024-2030年消费量（万台）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全球主要地区高清电视2024-2030年消费量市场份额列表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全球主要地区高清电视2023年消费量市场份额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中国市场高清电视2024-2030年消费量（万台）、增长率及发展预测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中国市场高清电视2018-2023年消费量（万台）、增长率及发展预测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欧洲市场高清电视2024-2030年消费量（万台）、增长率及发展预测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日本市场高清电视2024-2030年消费量（万台）、增长率及发展预测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东南亚市场高清电视2024-2030年消费量（万台）、增长率及发展预测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印度市场高清电视2024-2030年消费量（万台）、增长率及发展预测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重点企业（10）高清电视产品规格、参数、特点及价格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重点企业（10）高清电视产品规格及价格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重点企业（10）高清电视产能（万台）、产量（万台）、产值（万元）、价格及毛利率（2018-2023年）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重点企业（10）高清电视产量全球市场份额（2022年）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重点企业（10）高清电视产量全球市场份额（2023年）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全球市场不同类型高清电视产量（万台）（2024-2030年）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全球市场不同类型高清电视产量市场份额（2024-2030年）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全球市场不同类型高清电视产值（万元）（2024-2030年）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全球市场不同类型高清电视产值市场份额（2024-2030年）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全球市场不同类型高清电视价格走势（2024-2030年）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高清电视产业链图</w:t>
      </w:r>
      <w:r>
        <w:rPr>
          <w:rFonts w:hint="eastAsia"/>
        </w:rPr>
        <w:br/>
      </w:r>
      <w:r>
        <w:rPr>
          <w:rFonts w:hint="eastAsia"/>
        </w:rPr>
        <w:t>　　表 高清电视上游原料供应商及联系方式列表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全球市场高清电视主要应用领域消费量（万台）（2024-2030年）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全球市场高清电视主要应用领域消费量市场份额（2024-2030年）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2023年全球市场高清电视主要应用领域消费量市场份额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全球市场高清电视主要应用领域消费量增长率（2024-2030年）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中国市场高清电视产量（万台）、消费量（万台）、进出口分析及未来趋势（2024-2030年）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8b756a96a4fbb" w:history="1">
        <w:r>
          <w:rPr>
            <w:rStyle w:val="Hyperlink"/>
          </w:rPr>
          <w:t>2024-2030年全球与中国高清电视行业深度调研与发展趋势分析报告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8b756a96a4fbb" w:history="1">
        <w:r>
          <w:rPr>
            <w:rStyle w:val="Hyperlink"/>
          </w:rPr>
          <w:t>https://www.20087.com/6/38/GaoQingDianShiXianZhuangYuFaZhan.html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在线观看免费播放电视剧、高清电视和智能网络电视区别、午马影院免费观看电视剧的优点与不、高清电视剧在线观看完整版、在线观看免费高清完整电影、高清电视剧、双人真人高清免费观看电视剧在线、高清电视机哪个牌子好、国产免费观看高清电视剧大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d823bb37a4278" w:history="1">
      <w:r>
        <w:rPr>
          <w:rStyle w:val="Hyperlink"/>
        </w:rPr>
        <w:t>2024-2030年全球与中国高清电视行业深度调研与发展趋势分析报告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aoQingDianShiXianZhuangYuFaZhan.html" TargetMode="External" Id="R37b8b756a96a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aoQingDianShiXianZhuangYuFaZhan.html" TargetMode="External" Id="R14dd823bb37a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2023-09-20T02:45:00Z</dcterms:created>
  <dcterms:modified xsi:type="dcterms:W3CDTF">2023-09-20T03:45:00Z</dcterms:modified>
  <dc:subject>2024-2030年全球与中国高清电视行业深度调研与发展趋势分析报告</dc:subject>
  <dc:title>2024-2030年全球与中国高清电视行业深度调研与发展趋势分析报告</dc:title>
  <cp:keywords>2024-2030年全球与中国高清电视行业深度调研与发展趋势分析报告</cp:keywords>
  <dc:description>2024-2030年全球与中国高清电视行业深度调研与发展趋势分析报告</dc:description>
</cp:coreProperties>
</file>