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2309a02c4157" w:history="1">
              <w:r>
                <w:rPr>
                  <w:rStyle w:val="Hyperlink"/>
                </w:rPr>
                <w:t>2025-2031年中国新显臣粉刺净行业研究分析与发展趋势报告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2309a02c4157" w:history="1">
              <w:r>
                <w:rPr>
                  <w:rStyle w:val="Hyperlink"/>
                </w:rPr>
                <w:t>2025-2031年中国新显臣粉刺净行业研究分析与发展趋势报告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2309a02c4157" w:history="1">
                <w:r>
                  <w:rPr>
                    <w:rStyle w:val="Hyperlink"/>
                  </w:rPr>
                  <w:t>https://www.20087.com/6/38/XinXianChenFenCiJingHangYeQianJingBaoGao.html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显臣粉刺净是一种皮肤护理产品，在近年来随着皮肤健康意识的提高而市场需求显著增加。目前，新显臣粉刺净不仅在配方和功效方面有了显著提升，而且在用户体验上也得到了进一步优化。这种产品通常采用天然植物提取物和其他有效成分，旨在深层清洁毛孔、去除粉刺和改善肌肤状态。近年来，随着消费者对天然和温和护肤产品的偏好增强，新显臣粉刺净的配方更加注重温和性和安全性，如避免使用刺激性化学成分，以减少对皮肤的潜在伤害。</w:t>
      </w:r>
      <w:r>
        <w:rPr>
          <w:rFonts w:hint="eastAsia"/>
        </w:rPr>
        <w:br/>
      </w:r>
      <w:r>
        <w:rPr>
          <w:rFonts w:hint="eastAsia"/>
        </w:rPr>
        <w:t>　　未来，新显臣粉刺净市场将持续增长。一方面，随着消费者对个性化和定制化护肤方案的需求增加，对于高效、温和的新显臣粉刺净需求将持续上升。这将促使生产商不断研发新技术，如采用更先进的皮肤测试技术和更精准的成分配比，以提高产品的针对性和效果。另一方面，随着科技的发展，新显臣粉刺净将更加注重与智能护肤设备的结合，如实现与皮肤分析仪的联动使用，以提供更加精准的护肤建议。此外，随着消费者对品牌信任度的关注，新显臣粉刺净将更加注重品牌建设和用户口碑，如通过社交媒体和用户评价系统，以增强品牌的可信度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2309a02c4157" w:history="1">
        <w:r>
          <w:rPr>
            <w:rStyle w:val="Hyperlink"/>
          </w:rPr>
          <w:t>2025-2031年中国新显臣粉刺净行业研究分析与发展趋势报告</w:t>
        </w:r>
      </w:hyperlink>
      <w:r>
        <w:rPr>
          <w:rFonts w:hint="eastAsia"/>
        </w:rPr>
        <w:t>》系统分析了新显臣粉刺净行业的市场运行态势及发展趋势。报告从新显臣粉刺净行业基础知识、发展环境入手，结合新显臣粉刺净行业运行数据和产业链结构，全面解读新显臣粉刺净市场竞争格局及重点企业表现，并基于此对新显臣粉刺净行业发展前景作出预测，提供可操作的发展建议。研究采用定性与定量相结合的方法，整合国家统计局、相关协会的权威数据以及一手调研资料，确保结论的准确性和实用性，为新显臣粉刺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新显臣粉刺净行业概述</w:t>
      </w:r>
      <w:r>
        <w:rPr>
          <w:rFonts w:hint="eastAsia"/>
        </w:rPr>
        <w:br/>
      </w:r>
      <w:r>
        <w:rPr>
          <w:rFonts w:hint="eastAsia"/>
        </w:rPr>
        <w:t>　　第一节 新显臣粉刺净定义</w:t>
      </w:r>
      <w:r>
        <w:rPr>
          <w:rFonts w:hint="eastAsia"/>
        </w:rPr>
        <w:br/>
      </w:r>
      <w:r>
        <w:rPr>
          <w:rFonts w:hint="eastAsia"/>
        </w:rPr>
        <w:t>　　第二节 新显臣粉刺净行业发展历程</w:t>
      </w:r>
      <w:r>
        <w:rPr>
          <w:rFonts w:hint="eastAsia"/>
        </w:rPr>
        <w:br/>
      </w:r>
      <w:r>
        <w:rPr>
          <w:rFonts w:hint="eastAsia"/>
        </w:rPr>
        <w:t>　　第三节 新显臣粉刺净分类情况</w:t>
      </w:r>
      <w:r>
        <w:rPr>
          <w:rFonts w:hint="eastAsia"/>
        </w:rPr>
        <w:br/>
      </w:r>
      <w:r>
        <w:rPr>
          <w:rFonts w:hint="eastAsia"/>
        </w:rPr>
        <w:t>　　第四节 新显臣粉刺净产业链分析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二、新显臣粉刺净产业链模型分析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2024-2025年中国新显臣粉刺净行业发展环境分析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中国新显臣粉刺净行业发展经济环境分析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中国新显臣粉刺净行业发展政策环境分析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一、新显臣粉刺净行业政策影响分析</w:t>
      </w:r>
      <w:r>
        <w:rPr>
          <w:rFonts w:hint="eastAsia"/>
        </w:rPr>
        <w:br/>
      </w:r>
      <w:r>
        <w:rPr>
          <w:rFonts w:hint="eastAsia"/>
        </w:rPr>
        <w:t>　　　　二、新显臣粉刺净行业相关标准分析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中国新显臣粉刺净行业发展社会环境分析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中国新显臣粉刺净行业供给与需求情况分析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2019-2024年中国新显臣粉刺净行业总体规模</w:t>
      </w:r>
      <w:r>
        <w:rPr>
          <w:rFonts w:hint="eastAsia"/>
        </w:rPr>
        <w:br/>
      </w:r>
      <w:r>
        <w:rPr>
          <w:rFonts w:hint="eastAsia"/>
        </w:rPr>
        <w:t>　　第二节 中国新显臣粉刺净行业产量概况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一、2019-2024年中国新显臣粉刺净行业产量情况分析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二、2025年中国新显臣粉刺净行业产量特点分析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三、2025-2031年中国新显臣粉刺净行业产量预测</w:t>
      </w:r>
      <w:r>
        <w:rPr>
          <w:rFonts w:hint="eastAsia"/>
        </w:rPr>
        <w:br/>
      </w:r>
      <w:r>
        <w:rPr>
          <w:rFonts w:hint="eastAsia"/>
        </w:rPr>
        <w:t>　　第三节 中国新显臣粉刺净行业需求概况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一、2019-2024年中国新显臣粉刺净行业需求情况分析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二、2025年中国新显臣粉刺净行业市场需求特点分析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三、2025-2031年中国新显臣粉刺净行业市场需求预测</w:t>
      </w:r>
      <w:r>
        <w:rPr>
          <w:rFonts w:hint="eastAsia"/>
        </w:rPr>
        <w:br/>
      </w:r>
      <w:r>
        <w:rPr>
          <w:rFonts w:hint="eastAsia"/>
        </w:rPr>
        <w:t>　　第四节 新显臣粉刺净产业供需平衡状况分析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新显臣粉刺净行业产品市场价格分析与预测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2019-2024年新显臣粉刺净行业产品市场价格回顾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2025年新显臣粉刺净行业产品市场价格现状分析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影响新显臣粉刺净行业产品市场价格因素分析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2025-2031年新显臣粉刺净行业产品市场价格走势预测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新显臣粉刺净行业细分市场调研分析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新显臣粉刺净行业细分（一）市场调研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新显臣粉刺净行业细分（二）市场调研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2024-2025年中国新显臣粉刺净行业发展概况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2024-2025年中国新显臣粉刺净行业发展态势分析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2024-2025年中国新显臣粉刺净行业发展特点分析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2024-2025年中国新显臣粉刺净行业市场供需分析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2024-2025年我国新显臣粉刺净行业发展现状分析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我国新显臣粉刺净行业发展现状分析</w:t>
      </w:r>
      <w:r>
        <w:rPr>
          <w:rFonts w:hint="eastAsia"/>
        </w:rPr>
        <w:br/>
      </w:r>
      <w:r>
        <w:rPr>
          <w:rFonts w:hint="eastAsia"/>
        </w:rPr>
        <w:t>　　　　一、新显臣粉刺净行业品牌发展现状</w:t>
      </w:r>
      <w:r>
        <w:rPr>
          <w:rFonts w:hint="eastAsia"/>
        </w:rPr>
        <w:br/>
      </w:r>
      <w:r>
        <w:rPr>
          <w:rFonts w:hint="eastAsia"/>
        </w:rPr>
        <w:t>　　　　二、新显臣粉刺净行业市场需求现状</w:t>
      </w:r>
      <w:r>
        <w:rPr>
          <w:rFonts w:hint="eastAsia"/>
        </w:rPr>
        <w:br/>
      </w:r>
      <w:r>
        <w:rPr>
          <w:rFonts w:hint="eastAsia"/>
        </w:rPr>
        <w:t>　　　　三、新显臣粉刺净市场需求层次分析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四、我国新显臣粉刺净市场走向分析</w:t>
      </w:r>
      <w:r>
        <w:rPr>
          <w:rFonts w:hint="eastAsia"/>
        </w:rPr>
        <w:br/>
      </w:r>
      <w:r>
        <w:rPr>
          <w:rFonts w:hint="eastAsia"/>
        </w:rPr>
        <w:t>　　第二节 中国新显臣粉刺净产品技术分析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一、2024-2025年新显臣粉刺净产品技术变化特点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二、2024-2025年新显臣粉刺净产品市场的新技术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三、2024-2025年新显臣粉刺净产品市场现状分析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中国新显臣粉刺净行业存在的问题</w:t>
      </w:r>
      <w:r>
        <w:rPr>
          <w:rFonts w:hint="eastAsia"/>
        </w:rPr>
        <w:br/>
      </w:r>
      <w:r>
        <w:rPr>
          <w:rFonts w:hint="eastAsia"/>
        </w:rPr>
        <w:t>　　　　一、新显臣粉刺净产品市场存在的主要问题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二、国内新显臣粉刺净产品市场的三大瓶颈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三、新显臣粉刺净产品市场遭遇的规模难题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对中国新显臣粉刺净市场的分析及思考</w:t>
      </w:r>
      <w:r>
        <w:rPr>
          <w:rFonts w:hint="eastAsia"/>
        </w:rPr>
        <w:br/>
      </w:r>
      <w:r>
        <w:rPr>
          <w:rFonts w:hint="eastAsia"/>
        </w:rPr>
        <w:t>　　　　一、新显臣粉刺净市场特点</w:t>
      </w:r>
      <w:r>
        <w:rPr>
          <w:rFonts w:hint="eastAsia"/>
        </w:rPr>
        <w:br/>
      </w:r>
      <w:r>
        <w:rPr>
          <w:rFonts w:hint="eastAsia"/>
        </w:rPr>
        <w:t>　　　　二、新显臣粉刺净市场分析</w:t>
      </w:r>
      <w:r>
        <w:rPr>
          <w:rFonts w:hint="eastAsia"/>
        </w:rPr>
        <w:br/>
      </w:r>
      <w:r>
        <w:rPr>
          <w:rFonts w:hint="eastAsia"/>
        </w:rPr>
        <w:t>　　　　三、新显臣粉刺净市场变化的方向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四、中国新显臣粉刺净行业发展的新思路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五、对中国新显臣粉刺净行业发展的思考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2024-2025年新显臣粉刺净行业市场竞争策略分析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新显臣粉刺净行业竞争结构分析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一、现有新显臣粉刺净企业间竞争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新显臣粉刺净市场竞争策略分析</w:t>
      </w:r>
      <w:r>
        <w:rPr>
          <w:rFonts w:hint="eastAsia"/>
        </w:rPr>
        <w:br/>
      </w:r>
      <w:r>
        <w:rPr>
          <w:rFonts w:hint="eastAsia"/>
        </w:rPr>
        <w:t>　　　　一、新显臣粉刺净市场增长潜力分析</w:t>
      </w:r>
      <w:r>
        <w:rPr>
          <w:rFonts w:hint="eastAsia"/>
        </w:rPr>
        <w:br/>
      </w:r>
      <w:r>
        <w:rPr>
          <w:rFonts w:hint="eastAsia"/>
        </w:rPr>
        <w:t>　　　　二、新显臣粉刺净产品竞争策略分析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三、典型新显臣粉刺净企业产品竞争策略分析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新显臣粉刺净企业竞争策略分析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一、2025-2031年中国新显臣粉刺净市场竞争趋势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二、2025-2031年新显臣粉刺净行业竞争格局展望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三、2025-2031年新显臣粉刺净行业竞争策略分析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新显臣粉刺净行业投资与发展前景分析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2024-2025年新显臣粉刺净行业投资情况分析</w:t>
      </w:r>
      <w:r>
        <w:rPr>
          <w:rFonts w:hint="eastAsia"/>
        </w:rPr>
        <w:br/>
      </w:r>
      <w:r>
        <w:rPr>
          <w:rFonts w:hint="eastAsia"/>
        </w:rPr>
        <w:t>　　　　一、新显臣粉刺净行业总体投资结构</w:t>
      </w:r>
      <w:r>
        <w:rPr>
          <w:rFonts w:hint="eastAsia"/>
        </w:rPr>
        <w:br/>
      </w:r>
      <w:r>
        <w:rPr>
          <w:rFonts w:hint="eastAsia"/>
        </w:rPr>
        <w:t>　　　　二、新显臣粉刺净行业投资规模情况</w:t>
      </w:r>
      <w:r>
        <w:rPr>
          <w:rFonts w:hint="eastAsia"/>
        </w:rPr>
        <w:br/>
      </w:r>
      <w:r>
        <w:rPr>
          <w:rFonts w:hint="eastAsia"/>
        </w:rPr>
        <w:t>　　　　三、新显臣粉刺净行业投资增速情况</w:t>
      </w:r>
      <w:r>
        <w:rPr>
          <w:rFonts w:hint="eastAsia"/>
        </w:rPr>
        <w:br/>
      </w:r>
      <w:r>
        <w:rPr>
          <w:rFonts w:hint="eastAsia"/>
        </w:rPr>
        <w:t>　　　　四、新显臣粉刺净行业分地区投资分析</w:t>
      </w:r>
      <w:r>
        <w:rPr>
          <w:rFonts w:hint="eastAsia"/>
        </w:rPr>
        <w:br/>
      </w:r>
      <w:r>
        <w:rPr>
          <w:rFonts w:hint="eastAsia"/>
        </w:rPr>
        <w:t>　　第二节 新显臣粉刺净行业投资机会分析</w:t>
      </w:r>
      <w:r>
        <w:rPr>
          <w:rFonts w:hint="eastAsia"/>
        </w:rPr>
        <w:br/>
      </w:r>
      <w:r>
        <w:rPr>
          <w:rFonts w:hint="eastAsia"/>
        </w:rPr>
        <w:t>　　　　一、新显臣粉刺净投资项目分析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二、可以投资的新显臣粉刺净模式</w:t>
      </w:r>
      <w:r>
        <w:rPr>
          <w:rFonts w:hint="eastAsia"/>
        </w:rPr>
        <w:br/>
      </w:r>
      <w:r>
        <w:rPr>
          <w:rFonts w:hint="eastAsia"/>
        </w:rPr>
        <w:t>　　　　三、2025年新显臣粉刺净行业投资机会</w:t>
      </w:r>
      <w:r>
        <w:rPr>
          <w:rFonts w:hint="eastAsia"/>
        </w:rPr>
        <w:br/>
      </w:r>
      <w:r>
        <w:rPr>
          <w:rFonts w:hint="eastAsia"/>
        </w:rPr>
        <w:t>　　　　四、2025年新显臣粉刺净行业投资新方向</w:t>
      </w:r>
      <w:r>
        <w:rPr>
          <w:rFonts w:hint="eastAsia"/>
        </w:rPr>
        <w:br/>
      </w:r>
      <w:r>
        <w:rPr>
          <w:rFonts w:hint="eastAsia"/>
        </w:rPr>
        <w:t>　　第三节 新显臣粉刺净行业发展前景分析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一、新冠疫情下新显臣粉刺净市场的发展前景</w:t>
      </w:r>
      <w:r>
        <w:rPr>
          <w:rFonts w:hint="eastAsia"/>
        </w:rPr>
        <w:br/>
      </w:r>
      <w:r>
        <w:rPr>
          <w:rFonts w:hint="eastAsia"/>
        </w:rPr>
        <w:t>　　　　二、2025年新显臣粉刺净市场面临的发展商机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2025-2031年中国新显臣粉刺净行业发展前景预测分析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中国新显臣粉刺净行业发展预测分析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一、未来新显臣粉刺净发展分析</w:t>
      </w:r>
      <w:r>
        <w:rPr>
          <w:rFonts w:hint="eastAsia"/>
        </w:rPr>
        <w:br/>
      </w:r>
      <w:r>
        <w:rPr>
          <w:rFonts w:hint="eastAsia"/>
        </w:rPr>
        <w:t>　　　　二、未来新显臣粉刺净行业技术开发方向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中国新显臣粉刺净行业市场前景分析</w:t>
      </w:r>
      <w:r>
        <w:rPr>
          <w:rFonts w:hint="eastAsia"/>
        </w:rPr>
        <w:br/>
      </w:r>
      <w:r>
        <w:rPr>
          <w:rFonts w:hint="eastAsia"/>
        </w:rPr>
        <w:t>　　　　一、新显臣粉刺净产品差异化是企业发展的方向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二、新显臣粉刺净行业渠道重心下沉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中国新显臣粉刺净行业重点区域发展分析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一、中国新显臣粉刺净行业重点区域市场结构变化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二、中国新显臣粉刺净行业重点区域（一）发展分析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三、中国新显臣粉刺净行业重点区域（二）发展分析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四、中国新显臣粉刺净行业重点区域（三）发展分析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五、中国新显臣粉刺净行业重点区域（四）发展分析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六、中国新显臣粉刺净行业重点区域（五）发展分析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近几年新显臣粉刺净行业重点企业发展分析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新显臣粉刺净企业（一）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二、新显臣粉刺净企业经营情况分析</w:t>
      </w:r>
      <w:r>
        <w:rPr>
          <w:rFonts w:hint="eastAsia"/>
        </w:rPr>
        <w:br/>
      </w:r>
      <w:r>
        <w:rPr>
          <w:rFonts w:hint="eastAsia"/>
        </w:rPr>
        <w:t>　　　　三、新显臣粉刺净企业发展规划及前景展望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新显臣粉刺净企业（二）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二、新显臣粉刺净企业经营情况分析</w:t>
      </w:r>
      <w:r>
        <w:rPr>
          <w:rFonts w:hint="eastAsia"/>
        </w:rPr>
        <w:br/>
      </w:r>
      <w:r>
        <w:rPr>
          <w:rFonts w:hint="eastAsia"/>
        </w:rPr>
        <w:t>　　　　三、新显臣粉刺净企业发展规划及前景展望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新显臣粉刺净企业（三）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二、新显臣粉刺净企业经营情况分析</w:t>
      </w:r>
      <w:r>
        <w:rPr>
          <w:rFonts w:hint="eastAsia"/>
        </w:rPr>
        <w:br/>
      </w:r>
      <w:r>
        <w:rPr>
          <w:rFonts w:hint="eastAsia"/>
        </w:rPr>
        <w:t>　　　　三、新显臣粉刺净企业发展规划及前景展望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新显臣粉刺净企业（四）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二、新显臣粉刺净企业经营情况分析</w:t>
      </w:r>
      <w:r>
        <w:rPr>
          <w:rFonts w:hint="eastAsia"/>
        </w:rPr>
        <w:br/>
      </w:r>
      <w:r>
        <w:rPr>
          <w:rFonts w:hint="eastAsia"/>
        </w:rPr>
        <w:t>　　　　三、新显臣粉刺净企业发展规划及前景展望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新显臣粉刺净企业（五）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二、新显臣粉刺净企业经营情况分析</w:t>
      </w:r>
      <w:r>
        <w:rPr>
          <w:rFonts w:hint="eastAsia"/>
        </w:rPr>
        <w:br/>
      </w:r>
      <w:r>
        <w:rPr>
          <w:rFonts w:hint="eastAsia"/>
        </w:rPr>
        <w:t>　　　　三、新显臣粉刺净企业发展规划及前景展望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新显臣粉刺净企业发展策略分析</w:t>
      </w:r>
      <w:r>
        <w:rPr>
          <w:rFonts w:hint="eastAsia"/>
        </w:rPr>
        <w:br/>
      </w:r>
      <w:r>
        <w:rPr>
          <w:rFonts w:hint="eastAsia"/>
        </w:rPr>
        <w:t>　　第一节 新显臣粉刺净市场策略分析</w:t>
      </w:r>
      <w:r>
        <w:rPr>
          <w:rFonts w:hint="eastAsia"/>
        </w:rPr>
        <w:br/>
      </w:r>
      <w:r>
        <w:rPr>
          <w:rFonts w:hint="eastAsia"/>
        </w:rPr>
        <w:t>　　　　一、新显臣粉刺净价格策略分析</w:t>
      </w:r>
      <w:r>
        <w:rPr>
          <w:rFonts w:hint="eastAsia"/>
        </w:rPr>
        <w:br/>
      </w:r>
      <w:r>
        <w:rPr>
          <w:rFonts w:hint="eastAsia"/>
        </w:rPr>
        <w:t>　　　　二、新显臣粉刺净渠道策略分析</w:t>
      </w:r>
      <w:r>
        <w:rPr>
          <w:rFonts w:hint="eastAsia"/>
        </w:rPr>
        <w:br/>
      </w:r>
      <w:r>
        <w:rPr>
          <w:rFonts w:hint="eastAsia"/>
        </w:rPr>
        <w:t>　　第二节 新显臣粉刺净销售策略分析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提高新显臣粉刺净企业竞争力的策略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一、提高中国新显臣粉刺净企业核心竞争力的对策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二、新显臣粉刺净企业提升竞争力的主要方向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三、影响新显臣粉刺净企业核心竞争力的因素及提升途径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四、提高新显臣粉刺净企业竞争力的策略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对我国新显臣粉刺净品牌的战略思考</w:t>
      </w:r>
      <w:r>
        <w:rPr>
          <w:rFonts w:hint="eastAsia"/>
        </w:rPr>
        <w:br/>
      </w:r>
      <w:r>
        <w:rPr>
          <w:rFonts w:hint="eastAsia"/>
        </w:rPr>
        <w:t>　　　　一、新显臣粉刺净实施品牌战略的意义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二、新显臣粉刺净企业品牌的现状分析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三、我国新显臣粉刺净企业的品牌战略</w:t>
      </w:r>
      <w:r>
        <w:rPr>
          <w:rFonts w:hint="eastAsia"/>
        </w:rPr>
        <w:br/>
      </w:r>
      <w:r>
        <w:rPr>
          <w:rFonts w:hint="eastAsia"/>
        </w:rPr>
        <w:t>　　　　四、新显臣粉刺净品牌战略管理的策略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2025-2031年新显臣粉刺净行业发展趋势及投资风险分析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当前新显臣粉刺净存在的问题</w:t>
      </w:r>
      <w:r>
        <w:rPr>
          <w:rFonts w:hint="eastAsia"/>
        </w:rPr>
        <w:br/>
      </w:r>
      <w:r>
        <w:rPr>
          <w:rFonts w:hint="eastAsia"/>
        </w:rPr>
        <w:t>　　第二节 新显臣粉刺净未来发展预测分析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一、中国新显臣粉刺净发展方向分析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三、2025-2031年中国新显臣粉刺净行业发展趋势预测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2025-2031年中国新显臣粉刺净行业投资风险分析</w:t>
      </w:r>
      <w:r>
        <w:rPr>
          <w:rFonts w:hint="eastAsia"/>
        </w:rPr>
        <w:br/>
      </w:r>
      <w:r>
        <w:rPr>
          <w:rFonts w:hint="eastAsia"/>
        </w:rPr>
        <w:t>　　　　一、新显臣粉刺净市场竞争风险</w:t>
      </w:r>
      <w:r>
        <w:rPr>
          <w:rFonts w:hint="eastAsia"/>
        </w:rPr>
        <w:br/>
      </w:r>
      <w:r>
        <w:rPr>
          <w:rFonts w:hint="eastAsia"/>
        </w:rPr>
        <w:t>　　　　二、新显臣粉刺净原材料压力风险分析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三、新显臣粉刺净技术风险分析</w:t>
      </w:r>
      <w:r>
        <w:rPr>
          <w:rFonts w:hint="eastAsia"/>
        </w:rPr>
        <w:br/>
      </w:r>
      <w:r>
        <w:rPr>
          <w:rFonts w:hint="eastAsia"/>
        </w:rPr>
        <w:t>　　　　四、新显臣粉刺净政策和体制风险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新显臣粉刺净市场指标预测及新显臣粉刺净项目投资建议</w:t>
      </w:r>
      <w:r>
        <w:rPr>
          <w:rFonts w:hint="eastAsia"/>
        </w:rPr>
        <w:br/>
      </w:r>
      <w:r>
        <w:rPr>
          <w:rFonts w:hint="eastAsia"/>
        </w:rPr>
        <w:t>　　第一节 中国新显臣粉刺净行业市场发展趋势预测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新显臣粉刺净产品投资机会</w:t>
      </w:r>
      <w:r>
        <w:rPr>
          <w:rFonts w:hint="eastAsia"/>
        </w:rPr>
        <w:br/>
      </w:r>
      <w:r>
        <w:rPr>
          <w:rFonts w:hint="eastAsia"/>
        </w:rPr>
        <w:t>　　第三节 新显臣粉刺净产品投资趋势分析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(中智林)新显臣粉刺净项目投资建议</w:t>
      </w:r>
      <w:r>
        <w:rPr>
          <w:rFonts w:hint="eastAsia"/>
        </w:rPr>
        <w:br/>
      </w:r>
      <w:r>
        <w:rPr>
          <w:rFonts w:hint="eastAsia"/>
        </w:rPr>
        <w:t>　　　　一、新显臣粉刺净行业投资环境考察</w:t>
      </w:r>
      <w:r>
        <w:rPr>
          <w:rFonts w:hint="eastAsia"/>
        </w:rPr>
        <w:br/>
      </w:r>
      <w:r>
        <w:rPr>
          <w:rFonts w:hint="eastAsia"/>
        </w:rPr>
        <w:t>　　　　二、新显臣粉刺净投资风险及控制策略</w:t>
      </w:r>
      <w:r>
        <w:rPr>
          <w:rFonts w:hint="eastAsia"/>
        </w:rPr>
        <w:br/>
      </w:r>
      <w:r>
        <w:rPr>
          <w:rFonts w:hint="eastAsia"/>
        </w:rPr>
        <w:t>　　　　三、新显臣粉刺净产品投资方向建议</w:t>
      </w:r>
      <w:r>
        <w:rPr>
          <w:rFonts w:hint="eastAsia"/>
        </w:rPr>
        <w:br/>
      </w:r>
      <w:r>
        <w:rPr>
          <w:rFonts w:hint="eastAsia"/>
        </w:rPr>
        <w:t>　　　　四、新显臣粉刺净项目投资建议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2019-2024年中国新显臣粉刺净市场规模及增长情况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2019-2024年中国新显臣粉刺净行业产量及增长趋势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2025-2031年中国新显臣粉刺净行业产量预测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2019-2024年中国新显臣粉刺净行业市场需求及增长情况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2025-2031年中国新显臣粉刺净行业市场需求预测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2019-2024年中国新显臣粉刺净行业利润及增长情况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**地区新显臣粉刺净市场规模及增长情况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**地区新显臣粉刺净行业市场需求情况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**地区新显臣粉刺净市场规模及增长情况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**地区新显臣粉刺净行业市场需求情况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2019-2024年中国新显臣粉刺净行业出口情况分析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2019-2024年中国新显臣粉刺净行业产品市场价格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2025-2031年中国新显臣粉刺净行业产品市场价格走势预测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新显臣粉刺净重点企业经营情况分析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新显臣粉刺净重点企业经营情况分析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2025-2031年中国新显臣粉刺净市场规模预测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2025-2031年中国新显臣粉刺净行业利润预测</w:t>
      </w:r>
      <w:r>
        <w:rPr>
          <w:rFonts w:hint="eastAsia"/>
        </w:rPr>
        <w:br/>
      </w:r>
      <w:r>
        <w:rPr>
          <w:rFonts w:hint="eastAsia"/>
        </w:rPr>
        <w:t>　　图表 2025年新显臣粉刺净行业壁垒</w:t>
      </w:r>
      <w:r>
        <w:rPr>
          <w:rFonts w:hint="eastAsia"/>
        </w:rPr>
        <w:br/>
      </w:r>
      <w:r>
        <w:rPr>
          <w:rFonts w:hint="eastAsia"/>
        </w:rPr>
        <w:t>　　图表 2025年新显臣粉刺净市场前景分析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2025-2031年中国新显臣粉刺净市场需求预测</w:t>
      </w:r>
      <w:r>
        <w:rPr>
          <w:rFonts w:hint="eastAsia"/>
        </w:rPr>
        <w:br/>
      </w:r>
      <w:r>
        <w:rPr>
          <w:rFonts w:hint="eastAsia"/>
        </w:rPr>
        <w:t>　　图表 2025年新显臣粉刺净发展趋势预测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2309a02c4157" w:history="1">
        <w:r>
          <w:rPr>
            <w:rStyle w:val="Hyperlink"/>
          </w:rPr>
          <w:t>2025-2031年中国新显臣粉刺净行业研究分析与发展趋势报告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2309a02c4157" w:history="1">
        <w:r>
          <w:rPr>
            <w:rStyle w:val="Hyperlink"/>
          </w:rPr>
          <w:t>https://www.20087.com/6/38/XinXianChenFenCiJingHangYeQianJingBaoGao.html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热点：显臣粉刺净产品简介、显臣粉刺净效果咋样、显臣粉刺净副作用、显臣粉刺净在药店有卖吗、显臣粉刺净不生产了吗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2c7770ee14e97" w:history="1">
      <w:r>
        <w:rPr>
          <w:rStyle w:val="Hyperlink"/>
        </w:rPr>
        <w:t>2025-2031年中国新显臣粉刺净行业研究分析与发展趋势报告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XinXianChenFenCiJingHangYeQianJingBaoGao.html" TargetMode="External" Id="R9ad72309a02c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XinXianChenFenCiJingHangYeQianJingBaoGao.html" TargetMode="External" Id="R1672c7770ee1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2025-01-18T23:52:00Z</dcterms:created>
  <dcterms:modified xsi:type="dcterms:W3CDTF">2025-01-19T00:52:00Z</dcterms:modified>
  <dc:subject>2025-2031年中国新显臣粉刺净行业研究分析与发展趋势报告</dc:subject>
  <dc:title>2025-2031年中国新显臣粉刺净行业研究分析与发展趋势报告</dc:title>
  <cp:keywords>2025-2031年中国新显臣粉刺净行业研究分析与发展趋势报告</cp:keywords>
  <dc:description>2025-2031年中国新显臣粉刺净行业研究分析与发展趋势报告</dc:description>
</cp:coreProperties>
</file>