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b88b6a7db4ab9" w:history="1">
              <w:r>
                <w:rPr>
                  <w:rStyle w:val="Hyperlink"/>
                </w:rPr>
                <w:t>2025-2031年中国住宅电烤架行业发展研究及市场前景预测报告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b88b6a7db4ab9" w:history="1">
              <w:r>
                <w:rPr>
                  <w:rStyle w:val="Hyperlink"/>
                </w:rPr>
                <w:t>2025-2031年中国住宅电烤架行业发展研究及市场前景预测报告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b88b6a7db4ab9" w:history="1">
                <w:r>
                  <w:rPr>
                    <w:rStyle w:val="Hyperlink"/>
                  </w:rPr>
                  <w:t>https://www.20087.com/7/78/ZhuZhaiDianKaoJiaFaZhanQianJingFenXi.html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烤架是一种家用厨房电器，近年来受到越来越多家庭的青睐。它提供了一种健康、便捷的烹饪方式，尤其适合城市公寓和没有燃气供应的住宅。电烤架通常设计紧凑，易于清洁，有些型号还具有温度调节和油烟过滤功能，满足不同食材的烹饪需求。随着消费者对健康饮食和生活品质的追求，住宅电烤架市场呈现多元化和高端化趋势。</w:t>
      </w:r>
      <w:r>
        <w:rPr>
          <w:rFonts w:hint="eastAsia"/>
        </w:rPr>
        <w:br/>
      </w:r>
      <w:r>
        <w:rPr>
          <w:rFonts w:hint="eastAsia"/>
        </w:rPr>
        <w:t>　　未来，住宅电烤架将更加注重智能化和环保节能。通过集成智能技术，如Wi-Fi连接和手机应用程序控制，用户将能够远程监控和调整烤架的温度和烹饪时间，实现更精确的烹饪控制。同时，随着环保意识的提升，电烤架将采用更高效的加热元件和节能设计，减少能源消耗。此外，健康功能的增强，如油脂分离和低烟技术，将更好地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b88b6a7db4ab9" w:history="1">
        <w:r>
          <w:rPr>
            <w:rStyle w:val="Hyperlink"/>
          </w:rPr>
          <w:t>2025-2031年中国住宅电烤架行业发展研究及市场前景预测报告</w:t>
        </w:r>
      </w:hyperlink>
      <w:r>
        <w:rPr>
          <w:rFonts w:hint="eastAsia"/>
        </w:rPr>
        <w:t>》基于国家统计局及相关协会的详实数据，系统分析住宅电烤架行业的市场规模、产业链结构和价格动态，客观呈现住宅电烤架市场供需状况与技术发展水平。报告从住宅电烤架市场需求、政策环境和技术演进三个维度，对行业未来增长空间与潜在风险进行合理预判，并通过对住宅电烤架重点企业的经营策略的解析，帮助投资者和管理者把握市场机遇。报告涵盖住宅电烤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住宅电烤架市场概述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按照不同大小，住宅电烤架主要可以分为如下几个类别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中国不同大小住宅电烤架增长趋势2020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50厘米及以下</w:t>
      </w:r>
      <w:r>
        <w:rPr>
          <w:rFonts w:hint="eastAsia"/>
        </w:rPr>
        <w:br/>
      </w:r>
      <w:r>
        <w:rPr>
          <w:rFonts w:hint="eastAsia"/>
        </w:rPr>
        <w:t>　　　　1.2.3 50厘米以上</w:t>
      </w:r>
      <w:r>
        <w:rPr>
          <w:rFonts w:hint="eastAsia"/>
        </w:rPr>
        <w:br/>
      </w:r>
      <w:r>
        <w:rPr>
          <w:rFonts w:hint="eastAsia"/>
        </w:rPr>
        <w:t>　　1.3 从不同应用，住宅电烤架主要包括如下几个方面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中国不同应用住宅电烤架增长趋势2020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中国住宅电烤架发展现状及未来趋势（2020-2031）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中国市场住宅电烤架收入及增长率（2020-2031）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中国市场住宅电烤架销量及增长率（2020-2031）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中国市场主要住宅电烤架厂商分析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中国市场主要厂商住宅电烤架销量及市场占有率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中国市场主要厂商住宅电烤架销量（2020-2025）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中国市场主要厂商住宅电烤架销量市场份额（2020-2025）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中国市场主要厂商住宅电烤架收入及市场占有率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中国市场主要厂商住宅电烤架收入（2020-2025）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中国市场主要厂商住宅电烤架收入市场份额（2020-2025）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2025年中国市场主要厂商住宅电烤架收入排名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中国市场主要厂商住宅电烤架价格（2020-2025）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中国市场主要厂商住宅电烤架总部及产地分布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中国市场主要厂商成立时间及住宅电烤架商业化日期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中国市场主要厂商住宅电烤架产品类型及应用</w:t>
      </w:r>
      <w:r>
        <w:rPr>
          <w:rFonts w:hint="eastAsia"/>
        </w:rPr>
        <w:br/>
      </w:r>
      <w:r>
        <w:rPr>
          <w:rFonts w:hint="eastAsia"/>
        </w:rPr>
        <w:t>　　2.7 住宅电烤架行业集中度、竞争程度分析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住宅电烤架行业集中度分析：2025年中国Top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中国市场住宅电烤架第一梯队、第二梯队和第三梯队厂商（品牌）及2025年市场份额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重点企业（24）在中国市场住宅电烤架销量、收入、价格及毛利率（2020-2025）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不同大小住宅电烤架分析</w:t>
      </w:r>
      <w:r>
        <w:rPr>
          <w:rFonts w:hint="eastAsia"/>
        </w:rPr>
        <w:br/>
      </w:r>
      <w:r>
        <w:rPr>
          <w:rFonts w:hint="eastAsia"/>
        </w:rPr>
        <w:t>　　4.1 中国市场不同大小住宅电烤架销量（2020-2031）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中国市场不同大小住宅电烤架销量及市场份额（2020-2025）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中国市场不同大小住宅电烤架销量预测（2025-2031）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中国市场不同大小住宅电烤架规模（2020-2031）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中国市场不同大小住宅电烤架规模及市场份额（2020-2025）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中国市场不同大小住宅电烤架规模预测（2025-2031）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中国市场不同大小住宅电烤架价格走势（2020-2031）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不同应用住宅电烤架分析</w:t>
      </w:r>
      <w:r>
        <w:rPr>
          <w:rFonts w:hint="eastAsia"/>
        </w:rPr>
        <w:br/>
      </w:r>
      <w:r>
        <w:rPr>
          <w:rFonts w:hint="eastAsia"/>
        </w:rPr>
        <w:t>　　5.1 中国市场不同应用住宅电烤架销量（2020-2031）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中国市场不同应用住宅电烤架销量及市场份额（2020-2025）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中国市场不同应用住宅电烤架销量预测（2025-2031）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中国市场不同应用住宅电烤架规模（2020-2031）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中国市场不同应用住宅电烤架规模及市场份额（2020-2025）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中国市场不同应用住宅电烤架规模预测（2025-2031）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中国市场不同应用住宅电烤架价格走势（2020-2031）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住宅电烤架行业发展分析---发展趋势</w:t>
      </w:r>
      <w:r>
        <w:rPr>
          <w:rFonts w:hint="eastAsia"/>
        </w:rPr>
        <w:br/>
      </w:r>
      <w:r>
        <w:rPr>
          <w:rFonts w:hint="eastAsia"/>
        </w:rPr>
        <w:t>　　6.2 住宅电烤架行业发展分析---厂商壁垒</w:t>
      </w:r>
      <w:r>
        <w:rPr>
          <w:rFonts w:hint="eastAsia"/>
        </w:rPr>
        <w:br/>
      </w:r>
      <w:r>
        <w:rPr>
          <w:rFonts w:hint="eastAsia"/>
        </w:rPr>
        <w:t>　　6.3 住宅电烤架行业发展分析---驱动因素</w:t>
      </w:r>
      <w:r>
        <w:rPr>
          <w:rFonts w:hint="eastAsia"/>
        </w:rPr>
        <w:br/>
      </w:r>
      <w:r>
        <w:rPr>
          <w:rFonts w:hint="eastAsia"/>
        </w:rPr>
        <w:t>　　6.4 住宅电烤架行业发展分析---制约因素</w:t>
      </w:r>
      <w:r>
        <w:rPr>
          <w:rFonts w:hint="eastAsia"/>
        </w:rPr>
        <w:br/>
      </w:r>
      <w:r>
        <w:rPr>
          <w:rFonts w:hint="eastAsia"/>
        </w:rPr>
        <w:t>　　6.5 住宅电烤架中国企业SWOT分析</w:t>
      </w:r>
      <w:r>
        <w:rPr>
          <w:rFonts w:hint="eastAsia"/>
        </w:rPr>
        <w:br/>
      </w:r>
      <w:r>
        <w:rPr>
          <w:rFonts w:hint="eastAsia"/>
        </w:rPr>
        <w:t>　　6.6 住宅电烤架行业发展分析---行业政策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住宅电烤架行业产业链简介</w:t>
      </w:r>
      <w:r>
        <w:rPr>
          <w:rFonts w:hint="eastAsia"/>
        </w:rPr>
        <w:br/>
      </w:r>
      <w:r>
        <w:rPr>
          <w:rFonts w:hint="eastAsia"/>
        </w:rPr>
        <w:t>　　7.2 住宅电烤架产业链分析-上游</w:t>
      </w:r>
      <w:r>
        <w:rPr>
          <w:rFonts w:hint="eastAsia"/>
        </w:rPr>
        <w:br/>
      </w:r>
      <w:r>
        <w:rPr>
          <w:rFonts w:hint="eastAsia"/>
        </w:rPr>
        <w:t>　　7.3 住宅电烤架产业链分析-中游</w:t>
      </w:r>
      <w:r>
        <w:rPr>
          <w:rFonts w:hint="eastAsia"/>
        </w:rPr>
        <w:br/>
      </w:r>
      <w:r>
        <w:rPr>
          <w:rFonts w:hint="eastAsia"/>
        </w:rPr>
        <w:t>　　7.4 住宅电烤架产业链分析-下游</w:t>
      </w:r>
      <w:r>
        <w:rPr>
          <w:rFonts w:hint="eastAsia"/>
        </w:rPr>
        <w:br/>
      </w:r>
      <w:r>
        <w:rPr>
          <w:rFonts w:hint="eastAsia"/>
        </w:rPr>
        <w:t>　　7.5 住宅电烤架行业采购模式</w:t>
      </w:r>
      <w:r>
        <w:rPr>
          <w:rFonts w:hint="eastAsia"/>
        </w:rPr>
        <w:br/>
      </w:r>
      <w:r>
        <w:rPr>
          <w:rFonts w:hint="eastAsia"/>
        </w:rPr>
        <w:t>　　7.6 住宅电烤架行业生产模式</w:t>
      </w:r>
      <w:r>
        <w:rPr>
          <w:rFonts w:hint="eastAsia"/>
        </w:rPr>
        <w:br/>
      </w:r>
      <w:r>
        <w:rPr>
          <w:rFonts w:hint="eastAsia"/>
        </w:rPr>
        <w:t>　　7.7 住宅电烤架行业销售模式及销售渠道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中国本土住宅电烤架产能、产量分析</w:t>
      </w:r>
      <w:r>
        <w:rPr>
          <w:rFonts w:hint="eastAsia"/>
        </w:rPr>
        <w:br/>
      </w:r>
      <w:r>
        <w:rPr>
          <w:rFonts w:hint="eastAsia"/>
        </w:rPr>
        <w:t>　　8.1 中国住宅电烤架供需现状及预测（2020-2031）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中国住宅电烤架产能、产量、产能利用率及发展趋势（2020-2031）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中国住宅电烤架产量、市场需求量及发展趋势（2020-2031）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中国住宅电烤架进出口分析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中国市场住宅电烤架主要进口来源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中国市场住宅电烤架主要出口目的地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不同大小住宅电烤架市场规模2020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不同应用住宅电烤架市场规模2020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中国市场主要厂商住宅电烤架销量（2020-2025）&amp;（万个）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中国市场主要厂商住宅电烤架销量市场份额（2020-2025）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中国市场主要厂商住宅电烤架收入（2020-2025）&amp;（万元）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中国市场主要厂商住宅电烤架收入份额（2020-2025）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2025年中国主要生产商住宅电烤架收入排名（万元）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中国市场主要厂商住宅电烤架价格（2020-2025）&amp;（元/个）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中国市场主要厂商住宅电烤架总部及产地分布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中国市场主要厂商成立时间及住宅电烤架商业化日期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中国市场主要厂商住宅电烤架产品类型及应用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2025年中国市场住宅电烤架主要厂商市场地位（第一梯队、第二梯队和第三梯队）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住宅电烤架市场投资、并购等现状分析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住宅电烤架生产基地、总部、竞争对手及市场地位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住宅电烤架产品规格、参数及市场应用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住宅电烤架销量（万个）、收入（万元）、价格（元/个）及毛利率（2020-2025）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中国市场不同大小住宅电烤架销量（2020-2025）&amp;（万个）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135： 中国市场不同大小住宅电烤架销量市场份额（2020-2025）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中国市场不同大小住宅电烤架销量预测（2025-2031）&amp;（万个）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 137： 中国市场不同大小住宅电烤架销量市场份额预测（2025-2031）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138： 中国市场不同大小住宅电烤架规模（2020-2025）&amp;（万元）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中国市场不同大小住宅电烤架规模市场份额（2020-2025）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中国市场不同大小住宅电烤架规模预测（2025-2031）&amp;（万元）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中国市场不同大小住宅电烤架规模市场份额预测（2025-2031）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中国市场不同应用住宅电烤架销量（2020-2025）&amp;（万个）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143： 中国市场不同应用住宅电烤架销量市场份额（2020-2025）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中国市场不同应用住宅电烤架销量预测（2025-2031）&amp;（万个）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中国市场不同应用住宅电烤架销量市场份额预测（2025-2031）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中国市场不同应用住宅电烤架规模（2020-2025）&amp;（万元）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中国市场不同应用住宅电烤架规模市场份额（2020-2025）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中国市场不同应用住宅电烤架规模预测（2025-2031）&amp;（万元）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中国市场不同应用住宅电烤架规模市场份额预测（2025-2031）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住宅电烤架行业发展分析---发展趋势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住宅电烤架行业发展分析---厂商壁垒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住宅电烤架行业发展分析---驱动因素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住宅电烤架行业发展分析---制约因素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住宅电烤架行业相关重点政策一览</w:t>
      </w:r>
      <w:r>
        <w:rPr>
          <w:rFonts w:hint="eastAsia"/>
        </w:rPr>
        <w:br/>
      </w:r>
      <w:r>
        <w:rPr>
          <w:rFonts w:hint="eastAsia"/>
        </w:rPr>
        <w:t>　　表 155： 住宅电烤架行业供应链分析</w:t>
      </w:r>
      <w:r>
        <w:rPr>
          <w:rFonts w:hint="eastAsia"/>
        </w:rPr>
        <w:br/>
      </w:r>
      <w:r>
        <w:rPr>
          <w:rFonts w:hint="eastAsia"/>
        </w:rPr>
        <w:t>　　表 156： 住宅电烤架上游原料供应商</w:t>
      </w:r>
      <w:r>
        <w:rPr>
          <w:rFonts w:hint="eastAsia"/>
        </w:rPr>
        <w:br/>
      </w:r>
      <w:r>
        <w:rPr>
          <w:rFonts w:hint="eastAsia"/>
        </w:rPr>
        <w:t>　　表 157： 住宅电烤架行业主要下游客户</w:t>
      </w:r>
      <w:r>
        <w:rPr>
          <w:rFonts w:hint="eastAsia"/>
        </w:rPr>
        <w:br/>
      </w:r>
      <w:r>
        <w:rPr>
          <w:rFonts w:hint="eastAsia"/>
        </w:rPr>
        <w:t>　　表 158： 住宅电烤架典型经销商</w:t>
      </w:r>
      <w:r>
        <w:rPr>
          <w:rFonts w:hint="eastAsia"/>
        </w:rPr>
        <w:br/>
      </w:r>
      <w:r>
        <w:rPr>
          <w:rFonts w:hint="eastAsia"/>
        </w:rPr>
        <w:t>　　表 159： 中国住宅电烤架产量、销量、进口量及出口量（2020-2025）&amp;（万个）</w:t>
      </w:r>
      <w:r>
        <w:rPr>
          <w:rFonts w:hint="eastAsia"/>
        </w:rPr>
        <w:br/>
      </w:r>
      <w:r>
        <w:rPr>
          <w:rFonts w:hint="eastAsia"/>
        </w:rPr>
        <w:t>　　表 160： 中国住宅电烤架产量、销量、进口量及出口量预测（2025-2031）&amp;（万个）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 161： 中国市场住宅电烤架主要进口来源</w:t>
      </w:r>
      <w:r>
        <w:rPr>
          <w:rFonts w:hint="eastAsia"/>
        </w:rPr>
        <w:br/>
      </w:r>
      <w:r>
        <w:rPr>
          <w:rFonts w:hint="eastAsia"/>
        </w:rPr>
        <w:t>　　表 162： 中国市场住宅电烤架主要出口目的地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住宅电烤架产品图片</w:t>
      </w:r>
      <w:r>
        <w:rPr>
          <w:rFonts w:hint="eastAsia"/>
        </w:rPr>
        <w:br/>
      </w:r>
      <w:r>
        <w:rPr>
          <w:rFonts w:hint="eastAsia"/>
        </w:rPr>
        <w:t>　　图 2： 中国不同大小住宅电烤架市场规模市场份额2024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50厘米及以下产品图片</w:t>
      </w:r>
      <w:r>
        <w:rPr>
          <w:rFonts w:hint="eastAsia"/>
        </w:rPr>
        <w:br/>
      </w:r>
      <w:r>
        <w:rPr>
          <w:rFonts w:hint="eastAsia"/>
        </w:rPr>
        <w:t>　　图 4： 50厘米以上产品图片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中国不同应用住宅电烤架市场份额2024 VS 2025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中国市场住宅电烤架市场规模，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9： 中国市场住宅电烤架收入及增长率（2020-2031）&amp;（万元）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中国市场住宅电烤架销量及增长率（2020-2031）&amp;（万个）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2025年中国市场主要厂商住宅电烤架销量市场份额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2025年中国市场主要厂商住宅电烤架收入市场份额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2025年中国市场前五大厂商住宅电烤架市场份额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2025年中国市场住宅电烤架第一梯队、第二梯队和第三梯队厂商（品牌）及市场份额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中国市场不同大小住宅电烤架价格走势（2020-2031）&amp;（元/个）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中国市场不同应用住宅电烤架价格走势（2020-2031）&amp;（元/个）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17： 住宅电烤架中国企业SWOT分析</w:t>
      </w:r>
      <w:r>
        <w:rPr>
          <w:rFonts w:hint="eastAsia"/>
        </w:rPr>
        <w:br/>
      </w:r>
      <w:r>
        <w:rPr>
          <w:rFonts w:hint="eastAsia"/>
        </w:rPr>
        <w:t>　　图 18： 住宅电烤架产业链</w:t>
      </w:r>
      <w:r>
        <w:rPr>
          <w:rFonts w:hint="eastAsia"/>
        </w:rPr>
        <w:br/>
      </w:r>
      <w:r>
        <w:rPr>
          <w:rFonts w:hint="eastAsia"/>
        </w:rPr>
        <w:t>　　图 19： 住宅电烤架行业采购模式分析</w:t>
      </w:r>
      <w:r>
        <w:rPr>
          <w:rFonts w:hint="eastAsia"/>
        </w:rPr>
        <w:br/>
      </w:r>
      <w:r>
        <w:rPr>
          <w:rFonts w:hint="eastAsia"/>
        </w:rPr>
        <w:t>　　图 20： 住宅电烤架行业生产模式分析</w:t>
      </w:r>
      <w:r>
        <w:rPr>
          <w:rFonts w:hint="eastAsia"/>
        </w:rPr>
        <w:br/>
      </w:r>
      <w:r>
        <w:rPr>
          <w:rFonts w:hint="eastAsia"/>
        </w:rPr>
        <w:t>　　图 21： 住宅电烤架行业销售模式分析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中国住宅电烤架产能、产量、产能利用率及发展趋势（2020-2031）&amp;（万个）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中国住宅电烤架产量、市场需求量及发展趋势（2020-2031）&amp;（万个）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b88b6a7db4ab9" w:history="1">
        <w:r>
          <w:rPr>
            <w:rStyle w:val="Hyperlink"/>
          </w:rPr>
          <w:t>2025-2031年中国住宅电烤架行业发展研究及市场前景预测报告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b88b6a7db4ab9" w:history="1">
        <w:r>
          <w:rPr>
            <w:rStyle w:val="Hyperlink"/>
          </w:rPr>
          <w:t>https://www.20087.com/7/78/ZhuZhaiDianKaoJiaFaZhanQianJingFenXi.html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热点：电烧烤架、商用电烤架、电烤架好还是碳烤架好、电烤架能做什么、电烤架什么品牌好、电烤架怎么用烧烤教程、电烤盘好用吗、家用电烤架和烧烤架哪个好、烧烤架户外庭院烤炉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26fe2e1f4839" w:history="1">
      <w:r>
        <w:rPr>
          <w:rStyle w:val="Hyperlink"/>
        </w:rPr>
        <w:t>2025-2031年中国住宅电烤架行业发展研究及市场前景预测报告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uZhaiDianKaoJiaFaZhanQianJingFenXi.html" TargetMode="External" Id="R846b88b6a7db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uZhaiDianKaoJiaFaZhanQianJingFenXi.html" TargetMode="External" Id="R519626fe2e1f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2025-04-27T05:43:00Z</dcterms:created>
  <dcterms:modified xsi:type="dcterms:W3CDTF">2025-04-27T06:43:00Z</dcterms:modified>
  <dc:subject>2025-2031年中国住宅电烤架行业发展研究及市场前景预测报告</dc:subject>
  <dc:title>2025-2031年中国住宅电烤架行业发展研究及市场前景预测报告</dc:title>
  <cp:keywords>2025-2031年中国住宅电烤架行业发展研究及市场前景预测报告</cp:keywords>
  <dc:description>2025-2031年中国住宅电烤架行业发展研究及市场前景预测报告</dc:description>
</cp:coreProperties>
</file>