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3761622b04627" w:history="1">
              <w:r>
                <w:rPr>
                  <w:rStyle w:val="Hyperlink"/>
                </w:rPr>
                <w:t>2025-2031年中国健身球行业研究与发展前景预测报告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3761622b04627" w:history="1">
              <w:r>
                <w:rPr>
                  <w:rStyle w:val="Hyperlink"/>
                </w:rPr>
                <w:t>2025-2031年中国健身球行业研究与发展前景预测报告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3761622b04627" w:history="1">
                <w:r>
                  <w:rPr>
                    <w:rStyle w:val="Hyperlink"/>
                  </w:rPr>
                  <w:t>https://www.20087.com/7/38/JianShenQiuFaZhanQianJing.html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球是一种用于身体训练和康复的器材，广泛应用于健身房、物理治疗中心等领域。近年来，随着消费者对健康生活方式的重视和健身需求的增加，健身球市场需求持续增长。市场上提供的健身球不仅注重了产品的耐用性和安全性，还关注了使用的便捷性和多功能性。同时，随着技术的进步，健身球的设计和功能得到了显著提升，如采用更高级别的材料和更智能的监测系统。</w:t>
      </w:r>
      <w:r>
        <w:rPr>
          <w:rFonts w:hint="eastAsia"/>
        </w:rPr>
        <w:br/>
      </w:r>
      <w:r>
        <w:rPr>
          <w:rFonts w:hint="eastAsia"/>
        </w:rPr>
        <w:t>　　未来，健身球市场将持续增长。随着消费者对健康生活方式的重视和健身需求的增加，对高质量健身球的需求将持续增加。同时，随着技术的进步，采用更高级别的材料和更智能功能的健身球将成为新的趋势。此外，随着对可持续发展的重视，能够实现资源高效利用的健身球将成为市场的新宠。随着数字化技术的应用，能够实现远程监控和智能管理的健身球生产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3761622b04627" w:history="1">
        <w:r>
          <w:rPr>
            <w:rStyle w:val="Hyperlink"/>
          </w:rPr>
          <w:t>2025-2031年中国健身球行业研究与发展前景预测报告</w:t>
        </w:r>
      </w:hyperlink>
      <w:r>
        <w:rPr>
          <w:rFonts w:hint="eastAsia"/>
        </w:rPr>
        <w:t>》深入解析了健身球行业的产业链结构，全面剖析了健身球市场规模与需求。健身球报告详细探讨了健身球市场价格、行业现状及市场前景，并对未来健身球发展趋势进行了科学预测。同时，健身球报告聚焦于重点企业，深入分析了健身球行业竞争格局、市场集中度及品牌影响力。此外，健身球报告还对健身球市场进行了细分，揭示了健身球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健身球行业概述</w:t>
      </w:r>
      <w:r>
        <w:rPr>
          <w:rFonts w:hint="eastAsia"/>
        </w:rPr>
        <w:br/>
      </w:r>
      <w:r>
        <w:rPr>
          <w:rFonts w:hint="eastAsia"/>
        </w:rPr>
        <w:t>　　第一节 健身球定义与分类</w:t>
      </w:r>
      <w:r>
        <w:rPr>
          <w:rFonts w:hint="eastAsia"/>
        </w:rPr>
        <w:br/>
      </w:r>
      <w:r>
        <w:rPr>
          <w:rFonts w:hint="eastAsia"/>
        </w:rPr>
        <w:t>　　第二节 健身球应用领域</w:t>
      </w:r>
      <w:r>
        <w:rPr>
          <w:rFonts w:hint="eastAsia"/>
        </w:rPr>
        <w:br/>
      </w:r>
      <w:r>
        <w:rPr>
          <w:rFonts w:hint="eastAsia"/>
        </w:rPr>
        <w:t>　　第三节 健身球行业经济指标分析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健身球产业链及经营模式分析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三、健身球销售模式及销售渠道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全球健身球市场发展综述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2019-2024年全球健身球市场规模与趋势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主要国家与地区健身球市场分析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2025-2031年全球健身球行业发展趋势与前景预测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2024-2025年健身球产能与投资动态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一、国内健身球产能及利用情况</w:t>
      </w:r>
      <w:r>
        <w:rPr>
          <w:rFonts w:hint="eastAsia"/>
        </w:rPr>
        <w:br/>
      </w:r>
      <w:r>
        <w:rPr>
          <w:rFonts w:hint="eastAsia"/>
        </w:rPr>
        <w:t>　　　　二、健身球产能扩张与投资动态</w:t>
      </w:r>
      <w:r>
        <w:rPr>
          <w:rFonts w:hint="eastAsia"/>
        </w:rPr>
        <w:br/>
      </w:r>
      <w:r>
        <w:rPr>
          <w:rFonts w:hint="eastAsia"/>
        </w:rPr>
        <w:t>　　第二节 健身球行业产量情况分析与趋势预测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一、2019-2024年健身球行业产量数据统计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1、2019-2024年健身球产量及增长趋势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2、2019-2024年健身球细分产品产量及份额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二、影响健身球产量的关键因素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三、2025-2031年健身球产量预测</w:t>
      </w:r>
      <w:r>
        <w:rPr>
          <w:rFonts w:hint="eastAsia"/>
        </w:rPr>
        <w:br/>
      </w:r>
      <w:r>
        <w:rPr>
          <w:rFonts w:hint="eastAsia"/>
        </w:rPr>
        <w:t>　　第三节 2025-2031年健身球市场需求与销售分析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一、2024-2025年健身球行业需求现状</w:t>
      </w:r>
      <w:r>
        <w:rPr>
          <w:rFonts w:hint="eastAsia"/>
        </w:rPr>
        <w:br/>
      </w:r>
      <w:r>
        <w:rPr>
          <w:rFonts w:hint="eastAsia"/>
        </w:rPr>
        <w:t>　　　　二、健身球客户群体与需求特点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三、2019-2024年健身球行业销售规模分析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四、2025-2031年健身球市场增长潜力与规模预测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2024-2025年健身球行业技术发展现状及趋势分析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国内外健身球行业技术差异与原因</w:t>
      </w:r>
      <w:r>
        <w:rPr>
          <w:rFonts w:hint="eastAsia"/>
        </w:rPr>
        <w:br/>
      </w:r>
      <w:r>
        <w:rPr>
          <w:rFonts w:hint="eastAsia"/>
        </w:rPr>
        <w:t>　　第三节 健身球行业技术发展方向、趋势预测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健身球细分市场分析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一、2024-2025年健身球主要细分产品市场现状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健身球下游应用与客户群体分析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一、2024-2025年健身球各应用领域市场现状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一、2019-2024年健身球市场价格走势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健身球定价策略与方法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2025-2031年健身球价格竞争态势与趋势预测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2024-2025年重点区域健身球市场发展概况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2019-2024年中国健身球行业进出口情况分析</w:t>
      </w:r>
      <w:r>
        <w:rPr>
          <w:rFonts w:hint="eastAsia"/>
        </w:rPr>
        <w:br/>
      </w:r>
      <w:r>
        <w:rPr>
          <w:rFonts w:hint="eastAsia"/>
        </w:rPr>
        <w:t>　　第一节 健身球行业进口情况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一、2019-2024年健身球进口规模及增长情况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二、健身球主要进口来源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健身球行业出口情况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一、2019-2024年健身球出口规模及增长情况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二、健身球主要出口目的地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2019-2024年中国健身球行业总体发展与财务状况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2019-2024年中国健身球行业规模情况</w:t>
      </w:r>
      <w:r>
        <w:rPr>
          <w:rFonts w:hint="eastAsia"/>
        </w:rPr>
        <w:br/>
      </w:r>
      <w:r>
        <w:rPr>
          <w:rFonts w:hint="eastAsia"/>
        </w:rPr>
        <w:t>　　　　一、健身球行业企业数量规模</w:t>
      </w:r>
      <w:r>
        <w:rPr>
          <w:rFonts w:hint="eastAsia"/>
        </w:rPr>
        <w:br/>
      </w:r>
      <w:r>
        <w:rPr>
          <w:rFonts w:hint="eastAsia"/>
        </w:rPr>
        <w:t>　　　　二、健身球行业从业人员规模</w:t>
      </w:r>
      <w:r>
        <w:rPr>
          <w:rFonts w:hint="eastAsia"/>
        </w:rPr>
        <w:br/>
      </w:r>
      <w:r>
        <w:rPr>
          <w:rFonts w:hint="eastAsia"/>
        </w:rPr>
        <w:t>　　　　三、健身球行业市场敏感性分析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2019-2024年中国健身球行业财务能力分析</w:t>
      </w:r>
      <w:r>
        <w:rPr>
          <w:rFonts w:hint="eastAsia"/>
        </w:rPr>
        <w:br/>
      </w:r>
      <w:r>
        <w:rPr>
          <w:rFonts w:hint="eastAsia"/>
        </w:rPr>
        <w:t>　　　　一、健身球行业盈利能力</w:t>
      </w:r>
      <w:r>
        <w:rPr>
          <w:rFonts w:hint="eastAsia"/>
        </w:rPr>
        <w:br/>
      </w:r>
      <w:r>
        <w:rPr>
          <w:rFonts w:hint="eastAsia"/>
        </w:rPr>
        <w:t>　　　　二、健身球行业偿债能力</w:t>
      </w:r>
      <w:r>
        <w:rPr>
          <w:rFonts w:hint="eastAsia"/>
        </w:rPr>
        <w:br/>
      </w:r>
      <w:r>
        <w:rPr>
          <w:rFonts w:hint="eastAsia"/>
        </w:rPr>
        <w:t>　　　　三、健身球行业营运能力</w:t>
      </w:r>
      <w:r>
        <w:rPr>
          <w:rFonts w:hint="eastAsia"/>
        </w:rPr>
        <w:br/>
      </w:r>
      <w:r>
        <w:rPr>
          <w:rFonts w:hint="eastAsia"/>
        </w:rPr>
        <w:t>　　　　四、健身球行业发展能力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中国健身球行业竞争格局分析</w:t>
      </w:r>
      <w:r>
        <w:rPr>
          <w:rFonts w:hint="eastAsia"/>
        </w:rPr>
        <w:br/>
      </w:r>
      <w:r>
        <w:rPr>
          <w:rFonts w:hint="eastAsia"/>
        </w:rPr>
        <w:t>　　第一节 健身球行业竞争格局总览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2024-2025年健身球行业竞争力分析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2019-2024年健身球行业企业并购活动分析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2024-2025年健身球行业会展与招投标活动分析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一、健身球行业会展活动及其市场影响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2025年中国健身球企业发展企业发展策略与建议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健身球销售模式与渠道策略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健身球品牌与市场推广策略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健身球研发投入与技术创新能力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健身球合作联盟与资源整合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中国健身球行业风险与对策</w:t>
      </w:r>
      <w:r>
        <w:rPr>
          <w:rFonts w:hint="eastAsia"/>
        </w:rPr>
        <w:br/>
      </w:r>
      <w:r>
        <w:rPr>
          <w:rFonts w:hint="eastAsia"/>
        </w:rPr>
        <w:t>　　第一节 健身球行业SWOT分析</w:t>
      </w:r>
      <w:r>
        <w:rPr>
          <w:rFonts w:hint="eastAsia"/>
        </w:rPr>
        <w:br/>
      </w:r>
      <w:r>
        <w:rPr>
          <w:rFonts w:hint="eastAsia"/>
        </w:rPr>
        <w:t>　　　　一、健身球行业优势</w:t>
      </w:r>
      <w:r>
        <w:rPr>
          <w:rFonts w:hint="eastAsia"/>
        </w:rPr>
        <w:br/>
      </w:r>
      <w:r>
        <w:rPr>
          <w:rFonts w:hint="eastAsia"/>
        </w:rPr>
        <w:t>　　　　二、健身球行业劣势</w:t>
      </w:r>
      <w:r>
        <w:rPr>
          <w:rFonts w:hint="eastAsia"/>
        </w:rPr>
        <w:br/>
      </w:r>
      <w:r>
        <w:rPr>
          <w:rFonts w:hint="eastAsia"/>
        </w:rPr>
        <w:t>　　　　三、健身球市场机会</w:t>
      </w:r>
      <w:r>
        <w:rPr>
          <w:rFonts w:hint="eastAsia"/>
        </w:rPr>
        <w:br/>
      </w:r>
      <w:r>
        <w:rPr>
          <w:rFonts w:hint="eastAsia"/>
        </w:rPr>
        <w:t>　　　　四、健身球市场威胁</w:t>
      </w:r>
      <w:r>
        <w:rPr>
          <w:rFonts w:hint="eastAsia"/>
        </w:rPr>
        <w:br/>
      </w:r>
      <w:r>
        <w:rPr>
          <w:rFonts w:hint="eastAsia"/>
        </w:rPr>
        <w:t>　　第二节 健身球行业风险及对策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2025-2031年中国健身球行业前景与发展趋势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2024-2025年健身球行业发展环境分析</w:t>
      </w:r>
      <w:r>
        <w:rPr>
          <w:rFonts w:hint="eastAsia"/>
        </w:rPr>
        <w:br/>
      </w:r>
      <w:r>
        <w:rPr>
          <w:rFonts w:hint="eastAsia"/>
        </w:rPr>
        <w:t>　　　　一、健身球行业主管部门与监管体制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二、健身球行业主要法律法规及政策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三、健身球行业标准与质量监管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2025-2031年健身球行业发展趋势与方向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2025-2031年健身球行业发展潜力与机遇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健身球行业研究结论与建议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中:智:林:－健身球行业发展建议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健身球行业历程</w:t>
      </w:r>
      <w:r>
        <w:rPr>
          <w:rFonts w:hint="eastAsia"/>
        </w:rPr>
        <w:br/>
      </w:r>
      <w:r>
        <w:rPr>
          <w:rFonts w:hint="eastAsia"/>
        </w:rPr>
        <w:t>　　图表 健身球行业生命周期</w:t>
      </w:r>
      <w:r>
        <w:rPr>
          <w:rFonts w:hint="eastAsia"/>
        </w:rPr>
        <w:br/>
      </w:r>
      <w:r>
        <w:rPr>
          <w:rFonts w:hint="eastAsia"/>
        </w:rPr>
        <w:t>　　图表 健身球行业产业链分析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2019-2024年健身球行业市场容量分析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2019-2024年中国健身球行业产量及增长趋势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2019-2024年中国健身球市场需求量及增速统计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2025年中国健身球行业需求领域分布格局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2019-2024年中国健身球行业盈利情况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2019-2024年中国健身球行业利润总额统计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2019-2024年中国健身球进口金额分析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2019-2024年中国健身球出口数量分析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2019-2024年中国健身球出口金额分析</w:t>
      </w:r>
      <w:r>
        <w:rPr>
          <w:rFonts w:hint="eastAsia"/>
        </w:rPr>
        <w:br/>
      </w:r>
      <w:r>
        <w:rPr>
          <w:rFonts w:hint="eastAsia"/>
        </w:rPr>
        <w:t>　　图表 2025年中国健身球进口国家及地区分析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2025年中国健身球出口国家及地区分析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2019-2024年中国健身球行业企业平均规模情况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健身球重点企业（一）盈利能力情况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健身球重点企业（二）盈利能力情况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健身球重点企业（三）经营情况分析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健身球重点企业（三）盈利能力情况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2025-2031年中国健身球行业产量预测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2025-2031年中国健身球市场需求量预测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2025-2031年中国健身球行业供需平衡预测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2025-2031年中国健身球行业市场规模预测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2025年中国健身球市场前景分析</w:t>
      </w:r>
      <w:r>
        <w:rPr>
          <w:rFonts w:hint="eastAsia"/>
        </w:rPr>
        <w:br/>
      </w:r>
      <w:r>
        <w:rPr>
          <w:rFonts w:hint="eastAsia"/>
        </w:rPr>
        <w:t>　　图表 2025年中国健身球发展趋势预测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3761622b04627" w:history="1">
        <w:r>
          <w:rPr>
            <w:rStyle w:val="Hyperlink"/>
          </w:rPr>
          <w:t>2025-2031年中国健身球行业研究与发展前景预测报告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3761622b04627" w:history="1">
        <w:r>
          <w:rPr>
            <w:rStyle w:val="Hyperlink"/>
          </w:rPr>
          <w:t>https://www.20087.com/7/38/JianShenQiuFaZhanQianJing.html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热点：健身球视频教程初级、健身球手球、健身球图片、健身球甩甩球、实心健身球、健身球的正确玩法视频、健身房的球、健身球卷腹、健身球视频教学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c6e32768543ee" w:history="1">
      <w:r>
        <w:rPr>
          <w:rStyle w:val="Hyperlink"/>
        </w:rPr>
        <w:t>2025-2031年中国健身球行业研究与发展前景预测报告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JianShenQiuFaZhanQianJing.html" TargetMode="External" Id="Rba23761622b0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JianShenQiuFaZhanQianJing.html" TargetMode="External" Id="R9c7c6e327685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2024-10-09T22:54:10Z</dcterms:created>
  <dcterms:modified xsi:type="dcterms:W3CDTF">2024-10-09T23:54:10Z</dcterms:modified>
  <dc:subject>2025-2031年中国健身球行业研究与发展前景预测报告</dc:subject>
  <dc:title>2025-2031年中国健身球行业研究与发展前景预测报告</dc:title>
  <cp:keywords>2025-2031年中国健身球行业研究与发展前景预测报告</cp:keywords>
  <dc:description>2025-2031年中国健身球行业研究与发展前景预测报告</dc:description>
</cp:coreProperties>
</file>