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a0544abc649fe" w:history="1">
              <w:r>
                <w:rPr>
                  <w:rStyle w:val="Hyperlink"/>
                </w:rPr>
                <w:t>2024-2030年全球与中国光纤音频线发展现状及市场前景预测报告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a0544abc649fe" w:history="1">
              <w:r>
                <w:rPr>
                  <w:rStyle w:val="Hyperlink"/>
                </w:rPr>
                <w:t>2024-2030年全球与中国光纤音频线发展现状及市场前景预测报告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aa0544abc649fe" w:history="1">
                <w:r>
                  <w:rPr>
                    <w:rStyle w:val="Hyperlink"/>
                  </w:rPr>
                  <w:t>https://www.20087.com/7/68/GuangXianYinPinXianHangYeFaZhanQianJing.html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音频线，利用光导纤维传输音频信号，具有抗电磁干扰、信号衰减低、传输距离远等特点，被广泛应用于家庭影院、专业音响、直播和录音棚等场合。随着高清音频格式的普及和消费者对音质要求的提高，光纤音频线的市场需求稳步增长。目前，产品正向着更高带宽、更低延迟和更稳定连接的方向发展，以支持高解析度音频信号的无损传输。</w:t>
      </w:r>
      <w:r>
        <w:rPr>
          <w:rFonts w:hint="eastAsia"/>
        </w:rPr>
        <w:br/>
      </w:r>
      <w:r>
        <w:rPr>
          <w:rFonts w:hint="eastAsia"/>
        </w:rPr>
        <w:t>　　未来，光纤音频线将更加注重技术创新，如采用更先进的光学元件和封装技术，以提高传输质量和延长使用寿命。同时，随着无线音频技术的进步，光纤音频线可能面临无线传输解决方案的竞争，促使制造商探索光纤与无线技术的融合，提供更加灵活的音频解决方案。此外，用户友好的设计，如即插即用和自动识别音频格式的功能，也将成为产品差异化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a0544abc649fe" w:history="1">
        <w:r>
          <w:rPr>
            <w:rStyle w:val="Hyperlink"/>
          </w:rPr>
          <w:t>2024-2030年全球与中国光纤音频线发展现状及市场前景预测报告</w:t>
        </w:r>
      </w:hyperlink>
      <w:r>
        <w:rPr>
          <w:rFonts w:hint="eastAsia"/>
        </w:rPr>
        <w:t>》在多年光纤音频线行业研究的基础上，结合全球及中国光纤音频线行业市场的发展现状，通过资深研究团队对光纤音频线市场资料进行整理，并依托国家权威数据资源和长期市场监测的数据库，对光纤音频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aa0544abc649fe" w:history="1">
        <w:r>
          <w:rPr>
            <w:rStyle w:val="Hyperlink"/>
          </w:rPr>
          <w:t>2024-2030年全球与中国光纤音频线发展现状及市场前景预测报告</w:t>
        </w:r>
      </w:hyperlink>
      <w:r>
        <w:rPr>
          <w:rFonts w:hint="eastAsia"/>
        </w:rPr>
        <w:t>》可以帮助投资者准确把握光纤音频线行业的市场现状，为投资者进行投资作出光纤音频线行业前景预判，挖掘光纤音频线行业投资价值，同时提出光纤音频线行业投资策略、营销策略等方面的建议。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光纤音频线市场概述</w:t>
      </w:r>
      <w:r>
        <w:rPr>
          <w:rFonts w:hint="eastAsia"/>
        </w:rPr>
        <w:br/>
      </w:r>
      <w:r>
        <w:rPr>
          <w:rFonts w:hint="eastAsia"/>
        </w:rPr>
        <w:t>　　1.1 光纤音频线行业概述及统计范围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按照不同产品类型，光纤音频线主要可以分为如下几个类别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不同产品类型光纤音频线增长趋势2019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塑料光纤</w:t>
      </w:r>
      <w:r>
        <w:rPr>
          <w:rFonts w:hint="eastAsia"/>
        </w:rPr>
        <w:br/>
      </w:r>
      <w:r>
        <w:rPr>
          <w:rFonts w:hint="eastAsia"/>
        </w:rPr>
        <w:t>　　　　1.2.3 二氧化硅光纤</w:t>
      </w:r>
      <w:r>
        <w:rPr>
          <w:rFonts w:hint="eastAsia"/>
        </w:rPr>
        <w:br/>
      </w:r>
      <w:r>
        <w:rPr>
          <w:rFonts w:hint="eastAsia"/>
        </w:rPr>
        <w:t>　　1.3 从不同应用，光纤音频线主要包括如下几个方面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不同应用光纤音频线增长趋势2019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光纤音频线行业发展总体概况</w:t>
      </w:r>
      <w:r>
        <w:rPr>
          <w:rFonts w:hint="eastAsia"/>
        </w:rPr>
        <w:br/>
      </w:r>
      <w:r>
        <w:rPr>
          <w:rFonts w:hint="eastAsia"/>
        </w:rPr>
        <w:t>　　　　1.4.2 光纤音频线行业发展主要特点</w:t>
      </w:r>
      <w:r>
        <w:rPr>
          <w:rFonts w:hint="eastAsia"/>
        </w:rPr>
        <w:br/>
      </w:r>
      <w:r>
        <w:rPr>
          <w:rFonts w:hint="eastAsia"/>
        </w:rPr>
        <w:t>　　　　1.4.3 光纤音频线行业发展影响因素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全球光纤音频线供需现状及预测（2019-2030）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全球光纤音频线产能、产量、产能利用率及发展趋势（2019-2030）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全球光纤音频线产量、需求量及发展趋势（2019-2030）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全球主要地区光纤音频线产量及发展趋势（2019-2030）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中国光纤音频线供需现状及预测（2019-2030）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中国光纤音频线产能、产量、产能利用率及发展趋势（2019-2030）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中国光纤音频线产量、市场需求量及发展趋势（2019-2030）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中国光纤音频线产能和产量占全球的比重（2019-2030）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全球光纤音频线销量及收入（2019-2030）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全球市场光纤音频线收入（2019-2030）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全球市场光纤音频线销量（2019-2030）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全球市场光纤音频线价格趋势（2019-2030）</w:t>
      </w:r>
      <w:r>
        <w:rPr>
          <w:rFonts w:hint="eastAsia"/>
        </w:rPr>
        <w:br/>
      </w:r>
      <w:r>
        <w:rPr>
          <w:rFonts w:hint="eastAsia"/>
        </w:rPr>
        <w:t>　　2.4 中国光纤音频线销量及收入（2019-2030）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中国市场光纤音频线收入（2019-2030）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中国市场光纤音频线销量（2019-2030）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中国市场光纤音频线销量和收入占全球的比重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全球光纤音频线主要地区分析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全球主要地区光纤音频线市场规模分析：2019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全球主要地区光纤音频线销售收入及市场份额（2019-2024年）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全球主要地区光纤音频线销售收入预测（2024-2030年）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全球主要地区光纤音频线销量分析：2019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全球主要地区光纤音频线销量及市场份额（2019-2024年）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全球主要地区光纤音频线销量及市场份额预测（2024-2030）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北美（美国和加拿大）光纤音频线销量（2019-2030）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北美（美国和加拿大）光纤音频线收入（2019-2030）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欧洲（德国、英国、法国和意大利等国家）光纤音频线销量（2019-2030）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欧洲（德国、英国、法国和意大利等国家）光纤音频线收入（2019-2030）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亚太（中国、日本、韩国、中国台湾、印度和东南亚等）光纤音频线销量（2019-2030）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亚太（中国、日本、韩国、中国台湾、印度和东南亚等）光纤音频线收入（2019-2030）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拉美地区（墨西哥、巴西等国家）光纤音频线销量（2019-2030）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拉美地区（墨西哥、巴西等国家）光纤音频线收入（2019-2030）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中东及非洲（土耳其、沙特等国家）光纤音频线销量（2019-2030）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中东及非洲（土耳其、沙特等国家）光纤音频线收入（2019-2030）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全球市场主要厂商光纤音频线产能市场份额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全球市场主要厂商光纤音频线销量（2019-2024）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全球市场主要厂商光纤音频线销售收入（2019-2024）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全球市场主要厂商光纤音频线销售价格（2019-2024）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2024年全球主要生产商光纤音频线收入排名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中国市场主要厂商光纤音频线销量（2019-2024）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中国市场主要厂商光纤音频线销售收入（2019-2024）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中国市场主要厂商光纤音频线销售价格（2019-2024）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2024年中国主要生产商光纤音频线收入排名</w:t>
      </w:r>
      <w:r>
        <w:rPr>
          <w:rFonts w:hint="eastAsia"/>
        </w:rPr>
        <w:br/>
      </w:r>
      <w:r>
        <w:rPr>
          <w:rFonts w:hint="eastAsia"/>
        </w:rPr>
        <w:t>　　4.3 全球主要厂商光纤音频线产地分布及商业化日期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全球主要厂商光纤音频线产品类型列表</w:t>
      </w:r>
      <w:r>
        <w:rPr>
          <w:rFonts w:hint="eastAsia"/>
        </w:rPr>
        <w:br/>
      </w:r>
      <w:r>
        <w:rPr>
          <w:rFonts w:hint="eastAsia"/>
        </w:rPr>
        <w:t>　　4.5 光纤音频线行业集中度、竞争程度分析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光纤音频线行业集中度分析：全球头部厂商份额（Top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全球光纤音频线第一梯队、第二梯队和第三梯队生产商（品牌）及市场份额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不同产品类型光纤音频线分析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全球市场不同产品类型光纤音频线销量（2019-2030）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全球市场不同产品类型光纤音频线销量及市场份额（2019-2024）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全球市场不同产品类型光纤音频线销量预测（2024-2030）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全球市场不同产品类型光纤音频线收入（2019-2030）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全球市场不同产品类型光纤音频线收入及市场份额（2019-2024）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全球市场不同产品类型光纤音频线收入预测（2024-2030）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全球市场不同产品类型光纤音频线价格走势（2019-2030）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中国市场不同产品类型光纤音频线销量（2019-2030）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中国市场不同产品类型光纤音频线销量及市场份额（2019-2024）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中国市场不同产品类型光纤音频线销量预测（2024-2030）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中国市场不同产品类型光纤音频线收入（2019-2030）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中国市场不同产品类型光纤音频线收入及市场份额（2019-2024）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中国市场不同产品类型光纤音频线收入预测（2024-2030）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不同应用光纤音频线分析</w:t>
      </w:r>
      <w:r>
        <w:rPr>
          <w:rFonts w:hint="eastAsia"/>
        </w:rPr>
        <w:br/>
      </w:r>
      <w:r>
        <w:rPr>
          <w:rFonts w:hint="eastAsia"/>
        </w:rPr>
        <w:t>　　6.1 全球市场不同应用光纤音频线销量（2019-2030）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全球市场不同应用光纤音频线销量及市场份额（2019-2024）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全球市场不同应用光纤音频线销量预测（2024-2030）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全球市场不同应用光纤音频线收入（2019-2030）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全球市场不同应用光纤音频线收入及市场份额（2019-2024）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全球市场不同应用光纤音频线收入预测（2024-2030）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全球市场不同应用光纤音频线价格走势（2019-2030）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中国市场不同应用光纤音频线销量（2019-2030）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中国市场不同应用光纤音频线销量及市场份额（2019-2024）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中国市场不同应用光纤音频线销量预测（2024-2030）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中国市场不同应用光纤音频线收入（2019-2030）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中国市场不同应用光纤音频线收入及市场份额（2019-2024）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中国市场不同应用光纤音频线收入预测（2024-2030）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光纤音频线行业发展趋势</w:t>
      </w:r>
      <w:r>
        <w:rPr>
          <w:rFonts w:hint="eastAsia"/>
        </w:rPr>
        <w:br/>
      </w:r>
      <w:r>
        <w:rPr>
          <w:rFonts w:hint="eastAsia"/>
        </w:rPr>
        <w:t>　　7.2 光纤音频线行业主要驱动因素</w:t>
      </w:r>
      <w:r>
        <w:rPr>
          <w:rFonts w:hint="eastAsia"/>
        </w:rPr>
        <w:br/>
      </w:r>
      <w:r>
        <w:rPr>
          <w:rFonts w:hint="eastAsia"/>
        </w:rPr>
        <w:t>　　7.3 光纤音频线中国企业SWOT分析</w:t>
      </w:r>
      <w:r>
        <w:rPr>
          <w:rFonts w:hint="eastAsia"/>
        </w:rPr>
        <w:br/>
      </w:r>
      <w:r>
        <w:rPr>
          <w:rFonts w:hint="eastAsia"/>
        </w:rPr>
        <w:t>　　7.4 中国光纤音频线行业政策环境分析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光纤音频线行业产业链简介</w:t>
      </w:r>
      <w:r>
        <w:rPr>
          <w:rFonts w:hint="eastAsia"/>
        </w:rPr>
        <w:br/>
      </w:r>
      <w:r>
        <w:rPr>
          <w:rFonts w:hint="eastAsia"/>
        </w:rPr>
        <w:t>　　　　8.2.1 光纤音频线行业供应链分析</w:t>
      </w:r>
      <w:r>
        <w:rPr>
          <w:rFonts w:hint="eastAsia"/>
        </w:rPr>
        <w:br/>
      </w:r>
      <w:r>
        <w:rPr>
          <w:rFonts w:hint="eastAsia"/>
        </w:rPr>
        <w:t>　　　　8.2.2 光纤音频线主要原料及供应情况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光纤音频线行业主要下游客户</w:t>
      </w:r>
      <w:r>
        <w:rPr>
          <w:rFonts w:hint="eastAsia"/>
        </w:rPr>
        <w:br/>
      </w:r>
      <w:r>
        <w:rPr>
          <w:rFonts w:hint="eastAsia"/>
        </w:rPr>
        <w:t>　　8.3 光纤音频线行业采购模式</w:t>
      </w:r>
      <w:r>
        <w:rPr>
          <w:rFonts w:hint="eastAsia"/>
        </w:rPr>
        <w:br/>
      </w:r>
      <w:r>
        <w:rPr>
          <w:rFonts w:hint="eastAsia"/>
        </w:rPr>
        <w:t>　　8.4 光纤音频线行业生产模式</w:t>
      </w:r>
      <w:r>
        <w:rPr>
          <w:rFonts w:hint="eastAsia"/>
        </w:rPr>
        <w:br/>
      </w:r>
      <w:r>
        <w:rPr>
          <w:rFonts w:hint="eastAsia"/>
        </w:rPr>
        <w:t>　　8.5 光纤音频线行业销售模式及销售渠道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全球市场主要光纤音频线厂商简介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重点企业（1）光纤音频线销量、收入、价格及毛利率（2019-2024）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重点企业（2）光纤音频线销量、收入、价格及毛利率（2019-2024）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重点企业（3）光纤音频线销量、收入、价格及毛利率（2019-2024）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重点企业（4）光纤音频线销量、收入、价格及毛利率（2019-2024）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重点企业（5）光纤音频线销量、收入、价格及毛利率（2019-2024）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重点企业（6）光纤音频线销量、收入、价格及毛利率（2019-2024）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重点企业（7）光纤音频线销量、收入、价格及毛利率（2019-2024）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重点企业（8）光纤音频线销量、收入、价格及毛利率（2019-2024）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重点企业（9）光纤音频线销量、收入、价格及毛利率（2019-2024）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重点企业（10）光纤音频线销量、收入、价格及毛利率（2019-2024）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重点企业（11）光纤音频线销量、收入、价格及毛利率（2019-2024）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重点企业（12）光纤音频线销量、收入、价格及毛利率（2019-2024）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重点企业（13）光纤音频线销量、收入、价格及毛利率（2019-2024）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重点企业（14）光纤音频线销量、收入、价格及毛利率（2019-2024）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重点企业（15）光纤音频线销量、收入、价格及毛利率（2019-2024）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重点企业（16）光纤音频线销量、收入、价格及毛利率（2019-2024）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重点企业（17）光纤音频线销量、收入、价格及毛利率（2019-2024）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重点企业（18）光纤音频线销量、收入、价格及毛利率（2019-2024）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重点企业（19）光纤音频线销量、收入、价格及毛利率（2019-2024）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重点企业（20）光纤音频线销量、收入、价格及毛利率（2019-2024）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重点企业（21）光纤音频线销量、收入、价格及毛利率（2019-2024）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中国市场光纤音频线产量、销量、进出口分析及未来趋势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中国市场光纤音频线产量、销量、进出口分析及未来趋势（2019-2030）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中国市场光纤音频线进出口贸易趋势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中国市场光纤音频线主要进口来源</w:t>
      </w:r>
      <w:r>
        <w:rPr>
          <w:rFonts w:hint="eastAsia"/>
        </w:rPr>
        <w:br/>
      </w:r>
      <w:r>
        <w:rPr>
          <w:rFonts w:hint="eastAsia"/>
        </w:rPr>
        <w:t>　　10.4 中国市场光纤音频线主要出口目的地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中国市场光纤音频线主要地区分布</w:t>
      </w:r>
      <w:r>
        <w:rPr>
          <w:rFonts w:hint="eastAsia"/>
        </w:rPr>
        <w:br/>
      </w:r>
      <w:r>
        <w:rPr>
          <w:rFonts w:hint="eastAsia"/>
        </w:rPr>
        <w:t>　　11.1 中国光纤音频线生产地区分布</w:t>
      </w:r>
      <w:r>
        <w:rPr>
          <w:rFonts w:hint="eastAsia"/>
        </w:rPr>
        <w:br/>
      </w:r>
      <w:r>
        <w:rPr>
          <w:rFonts w:hint="eastAsia"/>
        </w:rPr>
        <w:t>　　11.2 中国光纤音频线消费地区分布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全球不同产品类型光纤音频线增长趋势2019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不同应用光纤音频线增长趋势2019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光纤音频线行业发展主要特点</w:t>
      </w:r>
      <w:r>
        <w:rPr>
          <w:rFonts w:hint="eastAsia"/>
        </w:rPr>
        <w:br/>
      </w:r>
      <w:r>
        <w:rPr>
          <w:rFonts w:hint="eastAsia"/>
        </w:rPr>
        <w:t>　　表4 光纤音频线行业发展有利因素分析</w:t>
      </w:r>
      <w:r>
        <w:rPr>
          <w:rFonts w:hint="eastAsia"/>
        </w:rPr>
        <w:br/>
      </w:r>
      <w:r>
        <w:rPr>
          <w:rFonts w:hint="eastAsia"/>
        </w:rPr>
        <w:t>　　表5 光纤音频线行业发展不利因素分析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进入光纤音频线行业壁垒</w:t>
      </w:r>
      <w:r>
        <w:rPr>
          <w:rFonts w:hint="eastAsia"/>
        </w:rPr>
        <w:br/>
      </w:r>
      <w:r>
        <w:rPr>
          <w:rFonts w:hint="eastAsia"/>
        </w:rPr>
        <w:t>　　表7 全球主要地区光纤音频线产量（千件）：2019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全球主要地区光纤音频线产量（2019-2024）&amp;（千件）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全球主要地区光纤音频线产量市场份额（2019-2024）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全球主要地区光纤音频线产量（2024-2030）&amp;（千件）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全球主要地区光纤音频线销售收入（百万美元）：2019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全球主要地区光纤音频线销售收入（2019-2024）&amp;（百万美元）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全球主要地区光纤音频线销售收入市场份额（2019-2024）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全球主要地区光纤音频线收入（2024-2030）&amp;（百万美元）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全球主要地区光纤音频线收入市场份额（2024-2030）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全球主要地区光纤音频线销量（千件）：2019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全球主要地区光纤音频线销量（2019-2024）&amp;（千件）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全球主要地区光纤音频线销量市场份额（2019-2024）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全球主要地区光纤音频线销量（2024-2030）&amp;（千件）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全球主要地区光纤音频线销量份额（2024-2030）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北美光纤音频线基本情况分析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北美（美国和加拿大）光纤音频线销量（2019-2030）&amp;（千件）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北美（美国和加拿大）光纤音频线收入（2019-2030）&amp;（百万美元）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欧洲光纤音频线基本情况分析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欧洲（德国、英国、法国和意大利等国家）光纤音频线销量（2019-2030）&amp;（千件）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欧洲（德国、英国、法国和意大利等国家）光纤音频线收入（2019-2030）&amp;（百万美元）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亚太地区光纤音频线基本情况分析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亚太（中国、日本、韩国、中国台湾、印度和东南亚等）光纤音频线销量（2019-2030）&amp;（千件）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亚太（中国、日本、韩国、中国台湾、印度和东南亚等）光纤音频线收入（2019-2030）&amp;（百万美元）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拉美地区光纤音频线基本情况分析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拉美地区（墨西哥、巴西等国家）光纤音频线销量（2019-2030）&amp;（千件）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拉美地区（墨西哥、巴西等国家）光纤音频线收入（2019-2030）&amp;（百万美元）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中东及非洲光纤音频线基本情况分析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中东及非洲（土耳其、沙特等国家）光纤音频线销量（2019-2030）&amp;（千件）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中东及非洲（土耳其、沙特等国家）光纤音频线收入（2019-2030）&amp;（百万美元）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全球市场主要厂商光纤音频线产能（2023-2024）&amp;（千件）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全球市场主要厂商光纤音频线销量（2019-2024）&amp;（千件）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全球市场主要厂商光纤音频线销量市场份额（2019-2024）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全球市场主要厂商光纤音频线销售收入（2019-2024）&amp;（百万美元）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全球市场主要厂商光纤音频线销售收入市场份额（2019-2024）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全球市场主要厂商光纤音频线销售价格（2019-2024）&amp;（美元\u002F件）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2024年全球主要生产商光纤音频线收入排名（百万美元）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中国市场主要厂商光纤音频线销量（2019-2024）&amp;（千件）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中国市场主要厂商光纤音频线销量市场份额（2019-2024）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中国市场主要厂商光纤音频线销售收入（2019-2024）&amp;（百万美元）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中国市场主要厂商光纤音频线销售收入市场份额（2019-2024）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中国市场主要厂商光纤音频线销售价格（2019-2024）&amp;（美元\u002F件）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2024年中国主要生产商光纤音频线收入排名（百万美元）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全球主要厂商光纤音频线产地分布及商业化日期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全球主要厂商光纤音频线产品类型列表</w:t>
      </w:r>
      <w:r>
        <w:rPr>
          <w:rFonts w:hint="eastAsia"/>
        </w:rPr>
        <w:br/>
      </w:r>
      <w:r>
        <w:rPr>
          <w:rFonts w:hint="eastAsia"/>
        </w:rPr>
        <w:t>　　表51 2024全球光纤音频线主要厂商市场地位（第一梯队、第二梯队和第三梯队）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全球不同产品类型光纤音频线销量（2019-2024年）&amp;（千件）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全球不同产品类型光纤音频线销量市场份额（2019-2024）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全球不同产品类型光纤音频线销量预测（2024-2030）&amp;（千件）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全球市场不同产品类型光纤音频线销量市场份额预测（2024-2030）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全球不同产品类型光纤音频线收入（2019-2024年）&amp;（百万美元）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全球不同产品类型光纤音频线收入市场份额（2019-2024）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全球不同产品类型光纤音频线收入预测（2024-2030）&amp;（百万美元）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全球不同产品类型光纤音频线收入市场份额预测（2024-2030）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全球不同产品类型光纤音频线价格走势（2019-2030）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中国不同产品类型光纤音频线销量（2019-2024年）&amp;（千件）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中国不同产品类型光纤音频线销量市场份额（2019-2024）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中国不同产品类型光纤音频线销量预测（2024-2030）&amp;（千件）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中国不同产品类型光纤音频线销量市场份额预测（2024-2030）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中国不同产品类型光纤音频线收入（2019-2024年）&amp;（百万美元）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中国不同产品类型光纤音频线收入市场份额（2019-2024）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中国不同产品类型光纤音频线收入预测（2024-2030）&amp;（百万美元）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中国不同产品类型光纤音频线收入市场份额预测（2024-2030）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全球不同应用光纤音频线销量（2019-2024年）&amp;（千件）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全球不同应用光纤音频线销量市场份额（2019-2024）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全球不同应用光纤音频线销量预测（2024-2030）&amp;（千件）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全球市场不同应用光纤音频线销量市场份额预测（2024-2030）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全球不同应用光纤音频线收入（2019-2024年）&amp;（百万美元）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全球不同应用光纤音频线收入市场份额（2019-2024）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全球不同应用光纤音频线收入预测（2024-2030）&amp;（百万美元）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全球不同应用光纤音频线收入市场份额预测（2024-2030）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全球不同应用光纤音频线价格走势（2019-2030）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中国不同应用光纤音频线销量（2019-2024年）&amp;（千件）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中国不同应用光纤音频线销量市场份额（2019-2024）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中国不同应用光纤音频线销量预测（2024-2030）&amp;（千件）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中国不同应用光纤音频线销量市场份额预测（2024-2030）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中国不同应用光纤音频线收入（2019-2024年）&amp;（百万美元）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中国不同应用光纤音频线收入市场份额（2019-2024）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中国不同应用光纤音频线收入预测（2024-2030）&amp;（百万美元）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中国不同应用光纤音频线收入市场份额预测（2024-2030）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光纤音频线行业技术发展趋势</w:t>
      </w:r>
      <w:r>
        <w:rPr>
          <w:rFonts w:hint="eastAsia"/>
        </w:rPr>
        <w:br/>
      </w:r>
      <w:r>
        <w:rPr>
          <w:rFonts w:hint="eastAsia"/>
        </w:rPr>
        <w:t>　　表87 光纤音频线行业主要驱动因素</w:t>
      </w:r>
      <w:r>
        <w:rPr>
          <w:rFonts w:hint="eastAsia"/>
        </w:rPr>
        <w:br/>
      </w:r>
      <w:r>
        <w:rPr>
          <w:rFonts w:hint="eastAsia"/>
        </w:rPr>
        <w:t>　　表88 光纤音频线行业供应链分析</w:t>
      </w:r>
      <w:r>
        <w:rPr>
          <w:rFonts w:hint="eastAsia"/>
        </w:rPr>
        <w:br/>
      </w:r>
      <w:r>
        <w:rPr>
          <w:rFonts w:hint="eastAsia"/>
        </w:rPr>
        <w:t>　　表89 光纤音频线上游原料供应商</w:t>
      </w:r>
      <w:r>
        <w:rPr>
          <w:rFonts w:hint="eastAsia"/>
        </w:rPr>
        <w:br/>
      </w:r>
      <w:r>
        <w:rPr>
          <w:rFonts w:hint="eastAsia"/>
        </w:rPr>
        <w:t>　　表90 光纤音频线行业主要下游客户</w:t>
      </w:r>
      <w:r>
        <w:rPr>
          <w:rFonts w:hint="eastAsia"/>
        </w:rPr>
        <w:br/>
      </w:r>
      <w:r>
        <w:rPr>
          <w:rFonts w:hint="eastAsia"/>
        </w:rPr>
        <w:t>　　表91 光纤音频线行业典型经销商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重点企业（1）光纤音频线销量（千件）、收入（百万美元）、价格（美元\u002F件）及毛利率（2019-2024）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重点企业（2）光纤音频线销量（千件）、收入（百万美元）、价格（美元\u002F件）及毛利率（2019-2024）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重点企业（3）光纤音频线销量（千件）、收入（百万美元）、价格（美元\u002F件）及毛利率（2019-2024）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重点企业（4）光纤音频线销量（千件）、收入（百万美元）、价格（美元\u002F件）及毛利率（2019-2024）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重点企业（5）光纤音频线销量（千件）、收入（百万美元）、价格（美元\u002F件）及毛利率（2019-2024）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重点企业（6）光纤音频线销量（千件）、收入（百万美元）、价格（美元\u002F件）及毛利率（2019-2024）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重点企业（7）光纤音频线销量（千件）、收入（百万美元）、价格（美元\u002F件）及毛利率（2019-2024）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重点企业（8）光纤音频线销量（千件）、收入（百万美元）、价格（美元\u002F件）及毛利率（2019-2024）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重点企业（9）光纤音频线销量（千件）、收入（百万美元）、价格（美元\u002F件）及毛利率（2019-2024）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重点企业（10）光纤音频线销量（千件）、收入（百万美元）、价格（美元\u002F件）及毛利率（2019-2024）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重点企业（11）光纤音频线销量（千件）、收入（百万美元）、价格（美元\u002F件）及毛利率（2019-2024）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重点企业（12）光纤音频线销量（千件）、收入（百万美元）、价格（美元\u002F件）及毛利率（2019-2024）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重点企业（13）光纤音频线销量（千件）、收入（百万美元）、价格（美元\u002F件）及毛利率（2019-2024）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重点企业（14）光纤音频线销量（千件）、收入（百万美元）、价格（美元\u002F件）及毛利率（2019-2024）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重点企业（15）光纤音频线销量（千件）、收入（百万美元）、价格（美元\u002F件）及毛利率（2019-2024）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重点企业（16）光纤音频线销量（千件）、收入（百万美元）、价格（美元\u002F件）及毛利率（2019-2024）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重点企业（17）光纤音频线销量（千件）、收入（百万美元）、价格（美元\u002F件）及毛利率（2019-2024）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重点企业（18）光纤音频线销量（千件）、收入（百万美元）、价格（美元\u002F件）及毛利率（2019-2024）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重点企业（19）光纤音频线销量（千件）、收入（百万美元）、价格（美元\u002F件）及毛利率（2019-2024）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重点企业（20）光纤音频线销量（千件）、收入（百万美元）、价格（美元\u002F件）及毛利率（2019-2024）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重点企业（21）光纤音频线公生产基地、销售区域、竞争对手及市场地位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重点企业（21）光纤音频线销量（千件）、收入（百万美元）、价格（美元\u002F件）及毛利率（2019-2024）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中国市场光纤音频线产量、销量、进出口（2019-2024年）&amp;（千件）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表198 中国市场光纤音频线产量、销量、进出口预测（2024-2030）&amp;（千件）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表199 中国市场光纤音频线进出口贸易趋势</w:t>
      </w:r>
      <w:r>
        <w:rPr>
          <w:rFonts w:hint="eastAsia"/>
        </w:rPr>
        <w:br/>
      </w:r>
      <w:r>
        <w:rPr>
          <w:rFonts w:hint="eastAsia"/>
        </w:rPr>
        <w:t>　　表200 中国市场光纤音频线主要进口来源</w:t>
      </w:r>
      <w:r>
        <w:rPr>
          <w:rFonts w:hint="eastAsia"/>
        </w:rPr>
        <w:br/>
      </w:r>
      <w:r>
        <w:rPr>
          <w:rFonts w:hint="eastAsia"/>
        </w:rPr>
        <w:t>　　表201 中国市场光纤音频线主要出口目的地</w:t>
      </w:r>
      <w:r>
        <w:rPr>
          <w:rFonts w:hint="eastAsia"/>
        </w:rPr>
        <w:br/>
      </w:r>
      <w:r>
        <w:rPr>
          <w:rFonts w:hint="eastAsia"/>
        </w:rPr>
        <w:t>　　表202 中国光纤音频线生产地区分布</w:t>
      </w:r>
      <w:r>
        <w:rPr>
          <w:rFonts w:hint="eastAsia"/>
        </w:rPr>
        <w:br/>
      </w:r>
      <w:r>
        <w:rPr>
          <w:rFonts w:hint="eastAsia"/>
        </w:rPr>
        <w:t>　　表203 中国光纤音频线消费地区分布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光纤音频线产品图片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全球不同产品类型光纤音频线市场份额2023 &amp; 2024</w:t>
      </w:r>
      <w:r>
        <w:rPr>
          <w:rFonts w:hint="eastAsia"/>
        </w:rPr>
        <w:br/>
      </w:r>
      <w:r>
        <w:rPr>
          <w:rFonts w:hint="eastAsia"/>
        </w:rPr>
        <w:t>　　图3 塑料光纤产品图片</w:t>
      </w:r>
      <w:r>
        <w:rPr>
          <w:rFonts w:hint="eastAsia"/>
        </w:rPr>
        <w:br/>
      </w:r>
      <w:r>
        <w:rPr>
          <w:rFonts w:hint="eastAsia"/>
        </w:rPr>
        <w:t>　　图4 二氧化硅光纤产品图片</w:t>
      </w:r>
      <w:r>
        <w:rPr>
          <w:rFonts w:hint="eastAsia"/>
        </w:rPr>
        <w:br/>
      </w:r>
      <w:r>
        <w:rPr>
          <w:rFonts w:hint="eastAsia"/>
        </w:rPr>
        <w:t>　　图5 全球不同应用光纤音频线市场份额2023 vs 2024</w:t>
      </w:r>
      <w:r>
        <w:rPr>
          <w:rFonts w:hint="eastAsia"/>
        </w:rPr>
        <w:br/>
      </w:r>
      <w:r>
        <w:rPr>
          <w:rFonts w:hint="eastAsia"/>
        </w:rPr>
        <w:t>　　图6 家庭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全球光纤音频线产能、产量、产能利用率及发展趋势（2019-2030）&amp;（千件）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全球光纤音频线产量、需求量及发展趋势（2019-2030）&amp;（千件）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全球主要地区光纤音频线产量市场份额（2019-2030）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中国光纤音频线产能、产量、产能利用率及发展趋势（2019-2030）&amp;（千件）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中国光纤音频线产量、市场需求量及发展趋势（2019-2030）&amp;（千件）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中国光纤音频线总产能占全球比重（2019-2030）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中国光纤音频线总产量占全球比重（2019-2030）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全球光纤音频线市场收入及增长率：（2019-2030）&amp;（百万美元）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全球市场光纤音频线市场规模：2019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全球市场光纤音频线销量及增长率（2019-2030）&amp;（千件）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全球市场光纤音频线价格趋势（2019-2030）&amp;（美元\u002F件）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中国光纤音频线市场收入及增长率：（2019-2030）&amp;（百万美元）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中国市场光纤音频线市场规模：2019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中国市场光纤音频线销量及增长率（2019-2030）&amp;（千件）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中国市场光纤音频线销量占全球比重（2019-2030）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中国光纤音频线收入占全球比重（2019-2030）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全球主要地区光纤音频线销售收入市场份额（2019-2024）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全球主要地区光纤音频线销售收入市场份额（2023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全球主要地区光纤音频线收入市场份额（2024-2030）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北美（美国和加拿大）光纤音频线销量份额（2019-2030）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北美（美国和加拿大）光纤音频线收入份额（2019-2030）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欧洲（德国、英国、法国和意大利等国家）光纤音频线销量份额（2019-2030）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欧洲（德国、英国、法国和意大利等国家）光纤音频线收入份额（2019-2030）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亚太（中国、日本、韩国、中国台湾、印度和东南亚等）光纤音频线销量份额（2019-2030）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亚太（中国、日本、韩国、中国台湾、印度和东南亚等）光纤音频线收入份额（2019-2030）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拉美地区（墨西哥、巴西等国家）光纤音频线销量份额（2019-2030）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拉美地区（墨西哥、巴西等国家）光纤音频线收入份额（2019-2030）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中东及非洲（土耳其、沙特等国家）光纤音频线销量份额（2019-2030）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中东及非洲（土耳其、沙特等国家）光纤音频线收入份额（2019-2030）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2024年全球市场主要厂商光纤音频线销量市场份额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2024年全球市场主要厂商光纤音频线收入市场份额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2024年中国市场主要厂商光纤音频线销量市场份额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2024年中国市场主要厂商光纤音频线收入市场份额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2024年全球前五大生产商光纤音频线市场份额</w:t>
      </w:r>
      <w:r>
        <w:rPr>
          <w:rFonts w:hint="eastAsia"/>
        </w:rPr>
        <w:br/>
      </w:r>
      <w:r>
        <w:rPr>
          <w:rFonts w:hint="eastAsia"/>
        </w:rPr>
        <w:t>　　图42 全球光纤音频线第一梯队、第二梯队和第三梯队生产商（品牌）及市场份额（2024）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全球不同产品类型光纤音频线价格走势（2019-2030）&amp;（美元\u002F件）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全球不同应用光纤音频线价格走势（2019-2030）&amp;（美元\u002F件）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光纤音频线中国企业SWOT分析</w:t>
      </w:r>
      <w:r>
        <w:rPr>
          <w:rFonts w:hint="eastAsia"/>
        </w:rPr>
        <w:br/>
      </w:r>
      <w:r>
        <w:rPr>
          <w:rFonts w:hint="eastAsia"/>
        </w:rPr>
        <w:t>　　图46 光纤音频线产业链</w:t>
      </w:r>
      <w:r>
        <w:rPr>
          <w:rFonts w:hint="eastAsia"/>
        </w:rPr>
        <w:br/>
      </w:r>
      <w:r>
        <w:rPr>
          <w:rFonts w:hint="eastAsia"/>
        </w:rPr>
        <w:t>　　图47 光纤音频线行业采购模式分析</w:t>
      </w:r>
      <w:r>
        <w:rPr>
          <w:rFonts w:hint="eastAsia"/>
        </w:rPr>
        <w:br/>
      </w:r>
      <w:r>
        <w:rPr>
          <w:rFonts w:hint="eastAsia"/>
        </w:rPr>
        <w:t>　　图48 光纤音频线行业销售模式分析</w:t>
      </w:r>
      <w:r>
        <w:rPr>
          <w:rFonts w:hint="eastAsia"/>
        </w:rPr>
        <w:br/>
      </w:r>
      <w:r>
        <w:rPr>
          <w:rFonts w:hint="eastAsia"/>
        </w:rPr>
        <w:t>　　图49 光纤音频线行业销售模式分析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a0544abc649fe" w:history="1">
        <w:r>
          <w:rPr>
            <w:rStyle w:val="Hyperlink"/>
          </w:rPr>
          <w:t>2024-2030年全球与中国光纤音频线发展现状及市场前景预测报告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aa0544abc649fe" w:history="1">
        <w:r>
          <w:rPr>
            <w:rStyle w:val="Hyperlink"/>
          </w:rPr>
          <w:t>https://www.20087.com/7/68/GuangXianYinPinXianHangYeFaZhanQianJing.html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9ba97631342fd" w:history="1">
      <w:r>
        <w:rPr>
          <w:rStyle w:val="Hyperlink"/>
        </w:rPr>
        <w:t>2024-2030年全球与中国光纤音频线发展现状及市场前景预测报告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GuangXianYinPinXianHangYeFaZhanQianJing.html" TargetMode="External" Id="R02aa0544abc6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GuangXianYinPinXianHangYeFaZhanQianJing.html" TargetMode="External" Id="R3b49ba976313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2024-03-05T01:32:00Z</dcterms:created>
  <dcterms:modified xsi:type="dcterms:W3CDTF">2024-03-05T02:32:00Z</dcterms:modified>
  <dc:subject>2024-2030年全球与中国光纤音频线发展现状及市场前景预测报告</dc:subject>
  <dc:title>2024-2030年全球与中国光纤音频线发展现状及市场前景预测报告</dc:title>
  <cp:keywords>2024-2030年全球与中国光纤音频线发展现状及市场前景预测报告</cp:keywords>
  <dc:description>2024-2030年全球与中国光纤音频线发展现状及市场前景预测报告</dc:description>
</cp:coreProperties>
</file>