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30c8e09124f0b" w:history="1">
              <w:r>
                <w:rPr>
                  <w:rStyle w:val="Hyperlink"/>
                </w:rPr>
                <w:t>2026-2032年中国喷墨打印纸行业发展研及市场前景预测报告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30c8e09124f0b" w:history="1">
              <w:r>
                <w:rPr>
                  <w:rStyle w:val="Hyperlink"/>
                </w:rPr>
                <w:t>2026-2032年中国喷墨打印纸行业发展研及市场前景预测报告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30c8e09124f0b" w:history="1">
                <w:r>
                  <w:rPr>
                    <w:rStyle w:val="Hyperlink"/>
                  </w:rPr>
                  <w:t>https://www.20087.com/7/08/PenMoDaYinZhiHangYeQianJing.html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纸是专为喷墨打印机设计的涂布纸张，通过表面微孔涂层快速吸收墨水、防止洇染，确保图像色彩饱和、文字锐利，广泛应用于家庭办公、影像输出及商业印刷。当前高端产品强调涂层均匀性、白度高、抗卷曲性强，并符合ISO 13655色彩标准及FSC森林认证。主流类型包括光面、绒面及背胶相纸，部分集成防水、防褪色功能。然而，低价通用纸因涂层不足易导致墨水扩散，影响输出质量；部分涂层含硅或高分子树脂，难以回收，增加废纸处理负担。此外，数字印刷普及使专业影像输出需求萎缩，市场增长趋于平缓。</w:t>
      </w:r>
      <w:r>
        <w:rPr>
          <w:rFonts w:hint="eastAsia"/>
        </w:rPr>
        <w:br/>
      </w:r>
      <w:r>
        <w:rPr>
          <w:rFonts w:hint="eastAsia"/>
        </w:rPr>
        <w:t>　　未来，喷墨打印纸将向可持续材料、功能性涂层与细分场景深化升级。市场调研网指出，竹浆、甘蔗渣等非木纤维替代原生木浆；生物基可降解涂层提升环保属性。在个性化定制与短版印刷趋势下，纸张将开发适配纺织直喷、包装打样等工业用途的特种规格。长远看，若能建立覆盖可回收性—色彩再现精度—碳足迹的绿色纸品标签制度，并推动涂层-基纸分离回收技术研发，喷墨打印纸将在数字印艺体系中，从通用耗材升级为高表现、低环境负荷、支撑创意表达与绿色印刷的智能介质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30c8e09124f0b" w:history="1">
        <w:r>
          <w:rPr>
            <w:rStyle w:val="Hyperlink"/>
          </w:rPr>
          <w:t>2026-2032年中国喷墨打印纸行业发展研及市场前景预测报告</w:t>
        </w:r>
      </w:hyperlink>
      <w:r>
        <w:rPr>
          <w:rFonts w:hint="eastAsia"/>
        </w:rPr>
        <w:t>》，2025年喷墨打印纸行业市场规模达 亿元，预计2032年市场规模将达 亿元，期间年均复合增长率（CAGR）达 %。报告基于科学的市场调研与数据分析，全面解析了喷墨打印纸行业的市场规模、市场需求及发展现状。报告深入探讨了喷墨打印纸产业链结构、细分市场特点及技术发展方向，并结合宏观经济环境与消费者需求变化，对喷墨打印纸行业前景与未来趋势进行了科学预测，揭示了潜在增长空间。通过对喷墨打印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喷墨打印纸市场概述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按照不同表面效果类型，喷墨打印纸主要可以分为如下几个类别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中国不同表面效果类型喷墨打印纸增长趋势2021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哑光纸</w:t>
      </w:r>
      <w:r>
        <w:rPr>
          <w:rFonts w:hint="eastAsia"/>
        </w:rPr>
        <w:br/>
      </w:r>
      <w:r>
        <w:rPr>
          <w:rFonts w:hint="eastAsia"/>
        </w:rPr>
        <w:t>　　　　1.2.3 光面纸</w:t>
      </w:r>
      <w:r>
        <w:rPr>
          <w:rFonts w:hint="eastAsia"/>
        </w:rPr>
        <w:br/>
      </w:r>
      <w:r>
        <w:rPr>
          <w:rFonts w:hint="eastAsia"/>
        </w:rPr>
        <w:t>　　　　1.2.4 半光面纸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按照不同克重类型，喷墨打印纸主要可以分为如下几个类别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中国不同克重类型喷墨打印纸增长趋势2021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＜120 g/m2</w:t>
      </w:r>
      <w:r>
        <w:rPr>
          <w:rFonts w:hint="eastAsia"/>
        </w:rPr>
        <w:br/>
      </w:r>
      <w:r>
        <w:rPr>
          <w:rFonts w:hint="eastAsia"/>
        </w:rPr>
        <w:t>　　　　1.3.3 120–200 g/m2</w:t>
      </w:r>
      <w:r>
        <w:rPr>
          <w:rFonts w:hint="eastAsia"/>
        </w:rPr>
        <w:br/>
      </w:r>
      <w:r>
        <w:rPr>
          <w:rFonts w:hint="eastAsia"/>
        </w:rPr>
        <w:t>　　　　1.3.4 200–300 g/m2</w:t>
      </w:r>
      <w:r>
        <w:rPr>
          <w:rFonts w:hint="eastAsia"/>
        </w:rPr>
        <w:br/>
      </w:r>
      <w:r>
        <w:rPr>
          <w:rFonts w:hint="eastAsia"/>
        </w:rPr>
        <w:t>　　　　1.3.5 ＞300 g/m2</w:t>
      </w:r>
      <w:r>
        <w:rPr>
          <w:rFonts w:hint="eastAsia"/>
        </w:rPr>
        <w:br/>
      </w:r>
      <w:r>
        <w:rPr>
          <w:rFonts w:hint="eastAsia"/>
        </w:rPr>
        <w:t>　　1.4 按照不同结构类型，喷墨打印纸主要可以分为如下几个类别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中国不同结构类型喷墨打印纸增长趋势2021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铸涂喷墨纸</w:t>
      </w:r>
      <w:r>
        <w:rPr>
          <w:rFonts w:hint="eastAsia"/>
        </w:rPr>
        <w:br/>
      </w:r>
      <w:r>
        <w:rPr>
          <w:rFonts w:hint="eastAsia"/>
        </w:rPr>
        <w:t>　　　　1.4.3 树脂涂层喷墨纸</w:t>
      </w:r>
      <w:r>
        <w:rPr>
          <w:rFonts w:hint="eastAsia"/>
        </w:rPr>
        <w:br/>
      </w:r>
      <w:r>
        <w:rPr>
          <w:rFonts w:hint="eastAsia"/>
        </w:rPr>
        <w:t>　　　　1.4.4 微孔型喷墨纸</w:t>
      </w:r>
      <w:r>
        <w:rPr>
          <w:rFonts w:hint="eastAsia"/>
        </w:rPr>
        <w:br/>
      </w:r>
      <w:r>
        <w:rPr>
          <w:rFonts w:hint="eastAsia"/>
        </w:rPr>
        <w:t>　　　　1.4.5 膨润型喷墨纸</w:t>
      </w:r>
      <w:r>
        <w:rPr>
          <w:rFonts w:hint="eastAsia"/>
        </w:rPr>
        <w:br/>
      </w:r>
      <w:r>
        <w:rPr>
          <w:rFonts w:hint="eastAsia"/>
        </w:rPr>
        <w:t>　　1.5 从不同应用，喷墨打印纸主要包括如下几个方面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中国不同应用喷墨打印纸增长趋势2021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中国喷墨打印纸发展现状及未来趋势（2021-2032）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中国市场喷墨打印纸收入及增长率（2021-2032）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中国市场喷墨打印纸销量及增长率（2021-2032）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中国市场主要喷墨打印纸厂商分析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中国市场主要厂商喷墨打印纸销量及市场占有率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中国市场主要厂商喷墨打印纸销量（2021-2026）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中国市场主要厂商喷墨打印纸收入及市场占有率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中国市场主要厂商喷墨打印纸收入（2021-2026）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中国市场主要厂商喷墨打印纸收入市场份额（2021-2026）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2025年中国市场主要厂商喷墨打印纸收入排名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中国市场主要厂商喷墨打印纸价格（2021-2026）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中国市场主要厂商喷墨打印纸总部及产地分布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中国市场主要厂商成立时间及喷墨打印纸商业化日期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中国市场主要厂商喷墨打印纸产品类型及应用</w:t>
      </w:r>
      <w:r>
        <w:rPr>
          <w:rFonts w:hint="eastAsia"/>
        </w:rPr>
        <w:br/>
      </w:r>
      <w:r>
        <w:rPr>
          <w:rFonts w:hint="eastAsia"/>
        </w:rPr>
        <w:t>　　2.7 喷墨打印纸行业集中度、竞争程度分析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喷墨打印纸行业集中度分析：2025年中国Top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中国市场喷墨打印纸第一梯队、第二梯队和第三梯队厂商（品牌）及2025年市场份额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Domtar（美国）</w:t>
      </w:r>
      <w:r>
        <w:rPr>
          <w:rFonts w:hint="eastAsia"/>
        </w:rPr>
        <w:br/>
      </w:r>
      <w:r>
        <w:rPr>
          <w:rFonts w:hint="eastAsia"/>
        </w:rPr>
        <w:t>　　　　3.1.1 Domtar（美国）基本信息、喷墨打印纸生产基地、总部、竞争对手及市场地位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Domtar（美国）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Domtar（美国）在中国市场喷墨打印纸销量、收入、价格及毛利率（2021-2026）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Domtar（美国）公司简介及主要业务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Domtar（美国）企业最新动态</w:t>
      </w:r>
      <w:r>
        <w:rPr>
          <w:rFonts w:hint="eastAsia"/>
        </w:rPr>
        <w:br/>
      </w:r>
      <w:r>
        <w:rPr>
          <w:rFonts w:hint="eastAsia"/>
        </w:rPr>
        <w:t>　　3.2 UPM（芬兰）</w:t>
      </w:r>
      <w:r>
        <w:rPr>
          <w:rFonts w:hint="eastAsia"/>
        </w:rPr>
        <w:br/>
      </w:r>
      <w:r>
        <w:rPr>
          <w:rFonts w:hint="eastAsia"/>
        </w:rPr>
        <w:t>　　　　3.2.1 UPM（芬兰）基本信息、喷墨打印纸生产基地、总部、竞争对手及市场地位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UPM（芬兰）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UPM（芬兰）在中国市场喷墨打印纸销量、收入、价格及毛利率（2021-2026）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UPM（芬兰）公司简介及主要业务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UPM（芬兰）企业最新动态</w:t>
      </w:r>
      <w:r>
        <w:rPr>
          <w:rFonts w:hint="eastAsia"/>
        </w:rPr>
        <w:br/>
      </w:r>
      <w:r>
        <w:rPr>
          <w:rFonts w:hint="eastAsia"/>
        </w:rPr>
        <w:t>　　3.3 OJI（日本）</w:t>
      </w:r>
      <w:r>
        <w:rPr>
          <w:rFonts w:hint="eastAsia"/>
        </w:rPr>
        <w:br/>
      </w:r>
      <w:r>
        <w:rPr>
          <w:rFonts w:hint="eastAsia"/>
        </w:rPr>
        <w:t>　　　　3.3.1 OJI（日本）基本信息、喷墨打印纸生产基地、总部、竞争对手及市场地位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OJI（日本）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OJI（日本）在中国市场喷墨打印纸销量、收入、价格及毛利率（2021-2026）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OJI（日本）公司简介及主要业务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OJI（日本）企业最新动态</w:t>
      </w:r>
      <w:r>
        <w:rPr>
          <w:rFonts w:hint="eastAsia"/>
        </w:rPr>
        <w:br/>
      </w:r>
      <w:r>
        <w:rPr>
          <w:rFonts w:hint="eastAsia"/>
        </w:rPr>
        <w:t>　　3.4 Sappi（南非）</w:t>
      </w:r>
      <w:r>
        <w:rPr>
          <w:rFonts w:hint="eastAsia"/>
        </w:rPr>
        <w:br/>
      </w:r>
      <w:r>
        <w:rPr>
          <w:rFonts w:hint="eastAsia"/>
        </w:rPr>
        <w:t>　　　　3.4.1 Sappi（南非）基本信息、喷墨打印纸生产基地、总部、竞争对手及市场地位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Sappi（南非）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Sappi（南非）在中国市场喷墨打印纸销量、收入、价格及毛利率（2021-2026）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Sappi（南非）公司简介及主要业务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Sappi（南非）企业最新动态</w:t>
      </w:r>
      <w:r>
        <w:rPr>
          <w:rFonts w:hint="eastAsia"/>
        </w:rPr>
        <w:br/>
      </w:r>
      <w:r>
        <w:rPr>
          <w:rFonts w:hint="eastAsia"/>
        </w:rPr>
        <w:t>　　3.5 Nippon Paper（日本）</w:t>
      </w:r>
      <w:r>
        <w:rPr>
          <w:rFonts w:hint="eastAsia"/>
        </w:rPr>
        <w:br/>
      </w:r>
      <w:r>
        <w:rPr>
          <w:rFonts w:hint="eastAsia"/>
        </w:rPr>
        <w:t>　　　　3.5.1 Nippon Paper（日本）基本信息、喷墨打印纸生产基地、总部、竞争对手及市场地位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Nippon Paper（日本）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Nippon Paper（日本）在中国市场喷墨打印纸销量、收入、价格及毛利率（2021-2026）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Nippon Paper（日本）公司简介及主要业务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Nippon Paper（日本）企业最新动态</w:t>
      </w:r>
      <w:r>
        <w:rPr>
          <w:rFonts w:hint="eastAsia"/>
        </w:rPr>
        <w:br/>
      </w:r>
      <w:r>
        <w:rPr>
          <w:rFonts w:hint="eastAsia"/>
        </w:rPr>
        <w:t>　　3.6 Mondi（英国）</w:t>
      </w:r>
      <w:r>
        <w:rPr>
          <w:rFonts w:hint="eastAsia"/>
        </w:rPr>
        <w:br/>
      </w:r>
      <w:r>
        <w:rPr>
          <w:rFonts w:hint="eastAsia"/>
        </w:rPr>
        <w:t>　　　　3.6.1 Mondi（英国）基本信息、喷墨打印纸生产基地、总部、竞争对手及市场地位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Mondi（英国）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Mondi（英国）在中国市场喷墨打印纸销量、收入、价格及毛利率（2021-2026）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Mondi（英国）公司简介及主要业务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Mondi（英国）企业最新动态</w:t>
      </w:r>
      <w:r>
        <w:rPr>
          <w:rFonts w:hint="eastAsia"/>
        </w:rPr>
        <w:br/>
      </w:r>
      <w:r>
        <w:rPr>
          <w:rFonts w:hint="eastAsia"/>
        </w:rPr>
        <w:t>　　3.7 Fujifilm（日本）</w:t>
      </w:r>
      <w:r>
        <w:rPr>
          <w:rFonts w:hint="eastAsia"/>
        </w:rPr>
        <w:br/>
      </w:r>
      <w:r>
        <w:rPr>
          <w:rFonts w:hint="eastAsia"/>
        </w:rPr>
        <w:t>　　　　3.7.1 Fujifilm（日本）基本信息、喷墨打印纸生产基地、总部、竞争对手及市场地位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Fujifilm（日本）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Fujifilm（日本）在中国市场喷墨打印纸销量、收入、价格及毛利率（2021-2026）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Fujifilm（日本）公司简介及主要业务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Fujifilm（日本）企业最新动态</w:t>
      </w:r>
      <w:r>
        <w:rPr>
          <w:rFonts w:hint="eastAsia"/>
        </w:rPr>
        <w:br/>
      </w:r>
      <w:r>
        <w:rPr>
          <w:rFonts w:hint="eastAsia"/>
        </w:rPr>
        <w:t>　　3.8 Hahnemuhle（德国）</w:t>
      </w:r>
      <w:r>
        <w:rPr>
          <w:rFonts w:hint="eastAsia"/>
        </w:rPr>
        <w:br/>
      </w:r>
      <w:r>
        <w:rPr>
          <w:rFonts w:hint="eastAsia"/>
        </w:rPr>
        <w:t>　　　　3.8.1 Hahnemuhle（德国）基本信息、喷墨打印纸生产基地、总部、竞争对手及市场地位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Hahnemuhle（德国）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Hahnemuhle（德国）在中国市场喷墨打印纸销量、收入、价格及毛利率（2021-2026）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Hahnemuhle（德国）公司简介及主要业务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Hahnemuhle（德国）企业最新动态</w:t>
      </w:r>
      <w:r>
        <w:rPr>
          <w:rFonts w:hint="eastAsia"/>
        </w:rPr>
        <w:br/>
      </w:r>
      <w:r>
        <w:rPr>
          <w:rFonts w:hint="eastAsia"/>
        </w:rPr>
        <w:t>　　3.9 F.I.L.A. Group（意大利）</w:t>
      </w:r>
      <w:r>
        <w:rPr>
          <w:rFonts w:hint="eastAsia"/>
        </w:rPr>
        <w:br/>
      </w:r>
      <w:r>
        <w:rPr>
          <w:rFonts w:hint="eastAsia"/>
        </w:rPr>
        <w:t>　　　　3.9.1 F.I.L.A. Group（意大利）基本信息、喷墨打印纸生产基地、总部、竞争对手及市场地位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F.I.L.A. Group（意大利）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F.I.L.A. Group（意大利）在中国市场喷墨打印纸销量、收入、价格及毛利率（2021-2026）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F.I.L.A. Group（意大利）公司简介及主要业务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F.I.L.A. Group（意大利）企业最新动态</w:t>
      </w:r>
      <w:r>
        <w:rPr>
          <w:rFonts w:hint="eastAsia"/>
        </w:rPr>
        <w:br/>
      </w:r>
      <w:r>
        <w:rPr>
          <w:rFonts w:hint="eastAsia"/>
        </w:rPr>
        <w:t>　　3.10 Felix Schoeller（德国）</w:t>
      </w:r>
      <w:r>
        <w:rPr>
          <w:rFonts w:hint="eastAsia"/>
        </w:rPr>
        <w:br/>
      </w:r>
      <w:r>
        <w:rPr>
          <w:rFonts w:hint="eastAsia"/>
        </w:rPr>
        <w:t>　　　　3.10.1 Felix Schoeller（德国）基本信息、喷墨打印纸生产基地、总部、竞争对手及市场地位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Felix Schoeller（德国）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Felix Schoeller（德国）在中国市场喷墨打印纸销量、收入、价格及毛利率（2021-2026）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Felix Schoeller（德国）公司简介及主要业务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Felix Schoeller（德国）企业最新动态</w:t>
      </w:r>
      <w:r>
        <w:rPr>
          <w:rFonts w:hint="eastAsia"/>
        </w:rPr>
        <w:br/>
      </w:r>
      <w:r>
        <w:rPr>
          <w:rFonts w:hint="eastAsia"/>
        </w:rPr>
        <w:t>　　3.11 Mitsubishi Paper Mills（日本）</w:t>
      </w:r>
      <w:r>
        <w:rPr>
          <w:rFonts w:hint="eastAsia"/>
        </w:rPr>
        <w:br/>
      </w:r>
      <w:r>
        <w:rPr>
          <w:rFonts w:hint="eastAsia"/>
        </w:rPr>
        <w:t>　　　　3.11.1 Mitsubishi Paper Mills（日本）基本信息、喷墨打印纸生产基地、总部、竞争对手及市场地位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Mitsubishi Paper Mills（日本）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Mitsubishi Paper Mills（日本）在中国市场喷墨打印纸销量、收入、价格及毛利率（2021-2026）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Mitsubishi Paper Mills（日本）公司简介及主要业务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Mitsubishi Paper Mills（日本）企业最新动态</w:t>
      </w:r>
      <w:r>
        <w:rPr>
          <w:rFonts w:hint="eastAsia"/>
        </w:rPr>
        <w:br/>
      </w:r>
      <w:r>
        <w:rPr>
          <w:rFonts w:hint="eastAsia"/>
        </w:rPr>
        <w:t>　　3.12 ILFORD（英国）</w:t>
      </w:r>
      <w:r>
        <w:rPr>
          <w:rFonts w:hint="eastAsia"/>
        </w:rPr>
        <w:br/>
      </w:r>
      <w:r>
        <w:rPr>
          <w:rFonts w:hint="eastAsia"/>
        </w:rPr>
        <w:t>　　　　3.12.1 ILFORD（英国）基本信息、喷墨打印纸生产基地、总部、竞争对手及市场地位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ILFORD（英国）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ILFORD（英国）在中国市场喷墨打印纸销量、收入、价格及毛利率（2021-2026）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ILFORD（英国）公司简介及主要业务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ILFORD（英国）企业最新动态</w:t>
      </w:r>
      <w:r>
        <w:rPr>
          <w:rFonts w:hint="eastAsia"/>
        </w:rPr>
        <w:br/>
      </w:r>
      <w:r>
        <w:rPr>
          <w:rFonts w:hint="eastAsia"/>
        </w:rPr>
        <w:t>　　3.13 Epson（日本）</w:t>
      </w:r>
      <w:r>
        <w:rPr>
          <w:rFonts w:hint="eastAsia"/>
        </w:rPr>
        <w:br/>
      </w:r>
      <w:r>
        <w:rPr>
          <w:rFonts w:hint="eastAsia"/>
        </w:rPr>
        <w:t>　　　　3.13.1 Epson（日本）基本信息、喷墨打印纸生产基地、总部、竞争对手及市场地位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Epson（日本）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Epson（日本）在中国市场喷墨打印纸销量、收入、价格及毛利率（2021-2026）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Epson（日本）公司简介及主要业务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Epson（日本）企业最新动态</w:t>
      </w:r>
      <w:r>
        <w:rPr>
          <w:rFonts w:hint="eastAsia"/>
        </w:rPr>
        <w:br/>
      </w:r>
      <w:r>
        <w:rPr>
          <w:rFonts w:hint="eastAsia"/>
        </w:rPr>
        <w:t>　　3.14 Canon（日本）</w:t>
      </w:r>
      <w:r>
        <w:rPr>
          <w:rFonts w:hint="eastAsia"/>
        </w:rPr>
        <w:br/>
      </w:r>
      <w:r>
        <w:rPr>
          <w:rFonts w:hint="eastAsia"/>
        </w:rPr>
        <w:t>　　　　3.14.1 Canon（日本）基本信息、喷墨打印纸生产基地、总部、竞争对手及市场地位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Canon（日本）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Canon（日本）在中国市场喷墨打印纸销量、收入、价格及毛利率（2021-2026）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Canon（日本）公司简介及主要业务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Canon（日本）企业最新动态</w:t>
      </w:r>
      <w:r>
        <w:rPr>
          <w:rFonts w:hint="eastAsia"/>
        </w:rPr>
        <w:br/>
      </w:r>
      <w:r>
        <w:rPr>
          <w:rFonts w:hint="eastAsia"/>
        </w:rPr>
        <w:t>　　3.15 Moab Paper（美国）</w:t>
      </w:r>
      <w:r>
        <w:rPr>
          <w:rFonts w:hint="eastAsia"/>
        </w:rPr>
        <w:br/>
      </w:r>
      <w:r>
        <w:rPr>
          <w:rFonts w:hint="eastAsia"/>
        </w:rPr>
        <w:t>　　　　3.15.1 Moab Paper（美国）基本信息、喷墨打印纸生产基地、总部、竞争对手及市场地位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Moab Paper（美国）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Moab Paper（美国）在中国市场喷墨打印纸销量、收入、价格及毛利率（2021-2026）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Moab Paper（美国）公司简介及主要业务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Moab Paper（美国）企业最新动态</w:t>
      </w:r>
      <w:r>
        <w:rPr>
          <w:rFonts w:hint="eastAsia"/>
        </w:rPr>
        <w:br/>
      </w:r>
      <w:r>
        <w:rPr>
          <w:rFonts w:hint="eastAsia"/>
        </w:rPr>
        <w:t>　　3.16 Red River Paper（美国）</w:t>
      </w:r>
      <w:r>
        <w:rPr>
          <w:rFonts w:hint="eastAsia"/>
        </w:rPr>
        <w:br/>
      </w:r>
      <w:r>
        <w:rPr>
          <w:rFonts w:hint="eastAsia"/>
        </w:rPr>
        <w:t>　　　　3.16.1 Red River Paper（美国）基本信息、喷墨打印纸生产基地、总部、竞争对手及市场地位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Red River Paper（美国）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Red River Paper（美国）在中国市场喷墨打印纸销量、收入、价格及毛利率（2021-2026）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Red River Paper（美国）公司简介及主要业务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Red River Paper（美国）企业最新动态</w:t>
      </w:r>
      <w:r>
        <w:rPr>
          <w:rFonts w:hint="eastAsia"/>
        </w:rPr>
        <w:br/>
      </w:r>
      <w:r>
        <w:rPr>
          <w:rFonts w:hint="eastAsia"/>
        </w:rPr>
        <w:t>　　3.17 PermaJet（英国）</w:t>
      </w:r>
      <w:r>
        <w:rPr>
          <w:rFonts w:hint="eastAsia"/>
        </w:rPr>
        <w:br/>
      </w:r>
      <w:r>
        <w:rPr>
          <w:rFonts w:hint="eastAsia"/>
        </w:rPr>
        <w:t>　　　　3.17.1 PermaJet（英国）基本信息、喷墨打印纸生产基地、总部、竞争对手及市场地位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PermaJet（英国）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PermaJet（英国）在中国市场喷墨打印纸销量、收入、价格及毛利率（2021-2026）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PermaJet（英国）公司简介及主要业务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PermaJet（英国）企业最新动态</w:t>
      </w:r>
      <w:r>
        <w:rPr>
          <w:rFonts w:hint="eastAsia"/>
        </w:rPr>
        <w:br/>
      </w:r>
      <w:r>
        <w:rPr>
          <w:rFonts w:hint="eastAsia"/>
        </w:rPr>
        <w:t>　　3.18 Fotospeed（英国）</w:t>
      </w:r>
      <w:r>
        <w:rPr>
          <w:rFonts w:hint="eastAsia"/>
        </w:rPr>
        <w:br/>
      </w:r>
      <w:r>
        <w:rPr>
          <w:rFonts w:hint="eastAsia"/>
        </w:rPr>
        <w:t>　　　　3.18.1 Fotospeed（英国）基本信息、喷墨打印纸生产基地、总部、竞争对手及市场地位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Fotospeed（英国）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Fotospeed（英国）在中国市场喷墨打印纸销量、收入、价格及毛利率（2021-2026）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Fotospeed（英国）公司简介及主要业务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Fotospeed（英国）企业最新动态</w:t>
      </w:r>
      <w:r>
        <w:rPr>
          <w:rFonts w:hint="eastAsia"/>
        </w:rPr>
        <w:br/>
      </w:r>
      <w:r>
        <w:rPr>
          <w:rFonts w:hint="eastAsia"/>
        </w:rPr>
        <w:t>　　3.19 Awagami（日本）</w:t>
      </w:r>
      <w:r>
        <w:rPr>
          <w:rFonts w:hint="eastAsia"/>
        </w:rPr>
        <w:br/>
      </w:r>
      <w:r>
        <w:rPr>
          <w:rFonts w:hint="eastAsia"/>
        </w:rPr>
        <w:t>　　　　3.19.1 Awagami（日本）基本信息、喷墨打印纸生产基地、总部、竞争对手及市场地位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Awagami（日本）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Awagami（日本）在中国市场喷墨打印纸销量、收入、价格及毛利率（2021-2026）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Awagami（日本）公司简介及主要业务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Awagami（日本）企业最新动态</w:t>
      </w:r>
      <w:r>
        <w:rPr>
          <w:rFonts w:hint="eastAsia"/>
        </w:rPr>
        <w:br/>
      </w:r>
      <w:r>
        <w:rPr>
          <w:rFonts w:hint="eastAsia"/>
        </w:rPr>
        <w:t>　　3.20 Breathing Color（美国）</w:t>
      </w:r>
      <w:r>
        <w:rPr>
          <w:rFonts w:hint="eastAsia"/>
        </w:rPr>
        <w:br/>
      </w:r>
      <w:r>
        <w:rPr>
          <w:rFonts w:hint="eastAsia"/>
        </w:rPr>
        <w:t>　　　　3.20.1 Breathing Color（美国）基本信息、喷墨打印纸生产基地、总部、竞争对手及市场地位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Breathing Color（美国）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Breathing Color（美国）在中国市场喷墨打印纸销量、收入、价格及毛利率（2021-2026）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Breathing Color（美国）公司简介及主要业务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Breathing Color（美国）企业最新动态</w:t>
      </w:r>
      <w:r>
        <w:rPr>
          <w:rFonts w:hint="eastAsia"/>
        </w:rPr>
        <w:br/>
      </w:r>
      <w:r>
        <w:rPr>
          <w:rFonts w:hint="eastAsia"/>
        </w:rPr>
        <w:t>　　3.21 Sihl（瑞士）</w:t>
      </w:r>
      <w:r>
        <w:rPr>
          <w:rFonts w:hint="eastAsia"/>
        </w:rPr>
        <w:br/>
      </w:r>
      <w:r>
        <w:rPr>
          <w:rFonts w:hint="eastAsia"/>
        </w:rPr>
        <w:t>　　　　3.21.1 Sihl（瑞士）基本信息、喷墨打印纸生产基地、总部、竞争对手及市场地位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Sihl（瑞士）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Sihl（瑞士）在中国市场喷墨打印纸销量、收入、价格及毛利率（2021-2026）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Sihl（瑞士）公司简介及主要业务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Sihl（瑞士）企业最新动态</w:t>
      </w:r>
      <w:r>
        <w:rPr>
          <w:rFonts w:hint="eastAsia"/>
        </w:rPr>
        <w:br/>
      </w:r>
      <w:r>
        <w:rPr>
          <w:rFonts w:hint="eastAsia"/>
        </w:rPr>
        <w:t>　　3.22 Mondi（英国）</w:t>
      </w:r>
      <w:r>
        <w:rPr>
          <w:rFonts w:hint="eastAsia"/>
        </w:rPr>
        <w:br/>
      </w:r>
      <w:r>
        <w:rPr>
          <w:rFonts w:hint="eastAsia"/>
        </w:rPr>
        <w:t>　　　　3.22.1 Mondi（英国）基本信息、喷墨打印纸生产基地、总部、竞争对手及市场地位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Mondi（英国）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Mondi（英国）在中国市场喷墨打印纸销量、收入、价格及毛利率（2021-2026）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Mondi（英国）公司简介及主要业务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Mondi（英国）企业最新动态</w:t>
      </w:r>
      <w:r>
        <w:rPr>
          <w:rFonts w:hint="eastAsia"/>
        </w:rPr>
        <w:br/>
      </w:r>
      <w:r>
        <w:rPr>
          <w:rFonts w:hint="eastAsia"/>
        </w:rPr>
        <w:t>　　3.23 Ahlstrom（芬兰）</w:t>
      </w:r>
      <w:r>
        <w:rPr>
          <w:rFonts w:hint="eastAsia"/>
        </w:rPr>
        <w:br/>
      </w:r>
      <w:r>
        <w:rPr>
          <w:rFonts w:hint="eastAsia"/>
        </w:rPr>
        <w:t>　　　　3.23.1 Ahlstrom（芬兰）基本信息、喷墨打印纸生产基地、总部、竞争对手及市场地位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Ahlstrom（芬兰）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Ahlstrom（芬兰）在中国市场喷墨打印纸销量、收入、价格及毛利率（2021-2026）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Ahlstrom（芬兰）公司简介及主要业务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Ahlstrom（芬兰）企业最新动态</w:t>
      </w:r>
      <w:r>
        <w:rPr>
          <w:rFonts w:hint="eastAsia"/>
        </w:rPr>
        <w:br/>
      </w:r>
      <w:r>
        <w:rPr>
          <w:rFonts w:hint="eastAsia"/>
        </w:rPr>
        <w:t>　　3.24 Pixelle Specialty Solutions（美国）</w:t>
      </w:r>
      <w:r>
        <w:rPr>
          <w:rFonts w:hint="eastAsia"/>
        </w:rPr>
        <w:br/>
      </w:r>
      <w:r>
        <w:rPr>
          <w:rFonts w:hint="eastAsia"/>
        </w:rPr>
        <w:t>　　　　3.24.1 Pixelle Specialty Solutions（美国）基本信息、喷墨打印纸生产基地、总部、竞争对手及市场地位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Pixelle Specialty Solutions（美国）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Pixelle Specialty Solutions（美国）在中国市场喷墨打印纸销量、收入、价格及毛利率（2021-2026）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Pixelle Specialty Solutions（美国）公司简介及主要业务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Pixelle Specialty Solutions（美国）企业最新动态</w:t>
      </w:r>
      <w:r>
        <w:rPr>
          <w:rFonts w:hint="eastAsia"/>
        </w:rPr>
        <w:br/>
      </w:r>
      <w:r>
        <w:rPr>
          <w:rFonts w:hint="eastAsia"/>
        </w:rPr>
        <w:t>　　3.25 山东太阳纸业（中国）</w:t>
      </w:r>
      <w:r>
        <w:rPr>
          <w:rFonts w:hint="eastAsia"/>
        </w:rPr>
        <w:br/>
      </w:r>
      <w:r>
        <w:rPr>
          <w:rFonts w:hint="eastAsia"/>
        </w:rPr>
        <w:t>　　　　3.25.1 山东太阳纸业（中国）基本信息、喷墨打印纸生产基地、总部、竞争对手及市场地位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山东太阳纸业（中国）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山东太阳纸业（中国）在中国市场喷墨打印纸销量、收入、价格及毛利率（2021-2026）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山东太阳纸业（中国）公司简介及主要业务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山东太阳纸业（中国）企业最新动态</w:t>
      </w:r>
      <w:r>
        <w:rPr>
          <w:rFonts w:hint="eastAsia"/>
        </w:rPr>
        <w:br/>
      </w:r>
      <w:r>
        <w:rPr>
          <w:rFonts w:hint="eastAsia"/>
        </w:rPr>
        <w:t>　　3.26 九龙纸业（中国）</w:t>
      </w:r>
      <w:r>
        <w:rPr>
          <w:rFonts w:hint="eastAsia"/>
        </w:rPr>
        <w:br/>
      </w:r>
      <w:r>
        <w:rPr>
          <w:rFonts w:hint="eastAsia"/>
        </w:rPr>
        <w:t>　　　　3.26.1 九龙纸业（中国）基本信息、喷墨打印纸生产基地、总部、竞争对手及市场地位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九龙纸业（中国）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九龙纸业（中国）在中国市场喷墨打印纸销量、收入、价格及毛利率（2021-2026）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九龙纸业（中国）公司简介及主要业务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九龙纸业（中国）企业最新动态</w:t>
      </w:r>
      <w:r>
        <w:rPr>
          <w:rFonts w:hint="eastAsia"/>
        </w:rPr>
        <w:br/>
      </w:r>
      <w:r>
        <w:rPr>
          <w:rFonts w:hint="eastAsia"/>
        </w:rPr>
        <w:t>　　3.27 晨鸣集团（中国）</w:t>
      </w:r>
      <w:r>
        <w:rPr>
          <w:rFonts w:hint="eastAsia"/>
        </w:rPr>
        <w:br/>
      </w:r>
      <w:r>
        <w:rPr>
          <w:rFonts w:hint="eastAsia"/>
        </w:rPr>
        <w:t>　　　　3.27.1 晨鸣集团（中国）基本信息、喷墨打印纸生产基地、总部、竞争对手及市场地位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晨鸣集团（中国）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晨鸣集团（中国）在中国市场喷墨打印纸销量、收入、价格及毛利率（2021-2026）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晨鸣集团（中国）公司简介及主要业务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晨鸣集团（中国）企业最新动态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不同表面效果类型喷墨打印纸分析</w:t>
      </w:r>
      <w:r>
        <w:rPr>
          <w:rFonts w:hint="eastAsia"/>
        </w:rPr>
        <w:br/>
      </w:r>
      <w:r>
        <w:rPr>
          <w:rFonts w:hint="eastAsia"/>
        </w:rPr>
        <w:t>　　4.1 中国市场不同表面效果类型喷墨打印纸销量（2021-2032）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中国市场不同表面效果类型喷墨打印纸销量及市场份额（2021-2026）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中国市场不同表面效果类型喷墨打印纸销量预测（2027-2032）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中国市场不同表面效果类型喷墨打印纸规模（2021-2032）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中国市场不同表面效果类型喷墨打印纸规模及市场份额（2021-2026）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中国市场不同表面效果类型喷墨打印纸规模预测（2027-2032）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中国市场不同表面效果类型喷墨打印纸价格走势（2021-2032）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不同应用喷墨打印纸分析</w:t>
      </w:r>
      <w:r>
        <w:rPr>
          <w:rFonts w:hint="eastAsia"/>
        </w:rPr>
        <w:br/>
      </w:r>
      <w:r>
        <w:rPr>
          <w:rFonts w:hint="eastAsia"/>
        </w:rPr>
        <w:t>　　5.1 中国市场不同应用喷墨打印纸销量（2021-2032）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中国市场不同应用喷墨打印纸销量及市场份额（2021-2026）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中国市场不同应用喷墨打印纸销量预测（2027-2032）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中国市场不同应用喷墨打印纸规模（2021-2032）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中国市场不同应用喷墨打印纸规模及市场份额（2021-2026）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中国市场不同应用喷墨打印纸规模预测（2027-2032）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中国市场不同应用喷墨打印纸价格走势（2021-2032）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喷墨打印纸行业发展分析---发展趋势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6.2 喷墨打印纸行业发展分析---厂商壁垒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6.3 喷墨打印纸行业发展分析---驱动因素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6.4 喷墨打印纸行业发展分析---制约因素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6.5 喷墨打印纸中国企业SWOT分析</w:t>
      </w:r>
      <w:r>
        <w:rPr>
          <w:rFonts w:hint="eastAsia"/>
        </w:rPr>
        <w:br/>
      </w:r>
      <w:r>
        <w:rPr>
          <w:rFonts w:hint="eastAsia"/>
        </w:rPr>
        <w:t>　　6.6 喷墨打印纸行业发展分析---行业政策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喷墨打印纸行业产业链简介</w:t>
      </w:r>
      <w:r>
        <w:rPr>
          <w:rFonts w:hint="eastAsia"/>
        </w:rPr>
        <w:br/>
      </w:r>
      <w:r>
        <w:rPr>
          <w:rFonts w:hint="eastAsia"/>
        </w:rPr>
        <w:t>　　7.2 喷墨打印纸产业链分析-上游</w:t>
      </w:r>
      <w:r>
        <w:rPr>
          <w:rFonts w:hint="eastAsia"/>
        </w:rPr>
        <w:br/>
      </w:r>
      <w:r>
        <w:rPr>
          <w:rFonts w:hint="eastAsia"/>
        </w:rPr>
        <w:t>　　7.3 喷墨打印纸产业链分析-中游</w:t>
      </w:r>
      <w:r>
        <w:rPr>
          <w:rFonts w:hint="eastAsia"/>
        </w:rPr>
        <w:br/>
      </w:r>
      <w:r>
        <w:rPr>
          <w:rFonts w:hint="eastAsia"/>
        </w:rPr>
        <w:t>　　7.4 喷墨打印纸产业链分析-下游</w:t>
      </w:r>
      <w:r>
        <w:rPr>
          <w:rFonts w:hint="eastAsia"/>
        </w:rPr>
        <w:br/>
      </w:r>
      <w:r>
        <w:rPr>
          <w:rFonts w:hint="eastAsia"/>
        </w:rPr>
        <w:t>　　7.5 喷墨打印纸行业采购模式</w:t>
      </w:r>
      <w:r>
        <w:rPr>
          <w:rFonts w:hint="eastAsia"/>
        </w:rPr>
        <w:br/>
      </w:r>
      <w:r>
        <w:rPr>
          <w:rFonts w:hint="eastAsia"/>
        </w:rPr>
        <w:t>　　7.6 喷墨打印纸行业生产模式</w:t>
      </w:r>
      <w:r>
        <w:rPr>
          <w:rFonts w:hint="eastAsia"/>
        </w:rPr>
        <w:br/>
      </w:r>
      <w:r>
        <w:rPr>
          <w:rFonts w:hint="eastAsia"/>
        </w:rPr>
        <w:t>　　7.7 喷墨打印纸行业销售模式及销售渠道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中国本土喷墨打印纸产能、产量分析</w:t>
      </w:r>
      <w:r>
        <w:rPr>
          <w:rFonts w:hint="eastAsia"/>
        </w:rPr>
        <w:br/>
      </w:r>
      <w:r>
        <w:rPr>
          <w:rFonts w:hint="eastAsia"/>
        </w:rPr>
        <w:t>　　8.1 中国喷墨打印纸供需现状及预测（2021-2032）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中国喷墨打印纸产能、产量、产能利用率及发展趋势（2021-2032）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中国喷墨打印纸产量、市场需求量及发展趋势（2021-2032）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中国喷墨打印纸进出口分析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中国市场喷墨打印纸主要进口来源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中国市场喷墨打印纸主要出口目的地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不同表面效果类型喷墨打印纸市场规模2021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不同克重类型喷墨打印纸市场规模2021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不同结构类型喷墨打印纸市场规模2021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不同应用喷墨打印纸市场规模2021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中国市场主要厂商喷墨打印纸收入（2021-2026）&amp;（万元）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中国市场主要厂商喷墨打印纸收入份额（2021-2026）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2025年中国主要生产商喷墨打印纸收入排名（万元）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中国市场主要厂商喷墨打印纸价格（2021-2026）&amp;（元/吨）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中国市场主要厂商喷墨打印纸总部及产地分布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中国市场主要厂商成立时间及喷墨打印纸商业化日期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中国市场主要厂商喷墨打印纸产品类型及应用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2025年中国市场喷墨打印纸主要厂商市场地位（第一梯队、第二梯队和第三梯队）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喷墨打印纸市场投资、并购等现状分析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Domtar（美国）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Domtar（美国）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Domtar（美国）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Domtar（美国）公司简介及主要业务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20： Domtar（美国）企业最新动态</w:t>
      </w:r>
      <w:r>
        <w:rPr>
          <w:rFonts w:hint="eastAsia"/>
        </w:rPr>
        <w:br/>
      </w:r>
      <w:r>
        <w:rPr>
          <w:rFonts w:hint="eastAsia"/>
        </w:rPr>
        <w:t>　　表 21： UPM（芬兰）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UPM（芬兰）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UPM（芬兰）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UPM（芬兰）公司简介及主要业务</w:t>
      </w:r>
      <w:r>
        <w:rPr>
          <w:rFonts w:hint="eastAsia"/>
        </w:rPr>
        <w:br/>
      </w:r>
      <w:r>
        <w:rPr>
          <w:rFonts w:hint="eastAsia"/>
        </w:rPr>
        <w:t>　　表 25： UPM（芬兰）企业最新动态</w:t>
      </w:r>
      <w:r>
        <w:rPr>
          <w:rFonts w:hint="eastAsia"/>
        </w:rPr>
        <w:br/>
      </w:r>
      <w:r>
        <w:rPr>
          <w:rFonts w:hint="eastAsia"/>
        </w:rPr>
        <w:t>　　表 26： OJI（日本）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OJI（日本）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OJI（日本）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OJI（日本）公司简介及主要业务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30： OJI（日本）企业最新动态</w:t>
      </w:r>
      <w:r>
        <w:rPr>
          <w:rFonts w:hint="eastAsia"/>
        </w:rPr>
        <w:br/>
      </w:r>
      <w:r>
        <w:rPr>
          <w:rFonts w:hint="eastAsia"/>
        </w:rPr>
        <w:t>　　表 31： Sappi（南非）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Sappi（南非）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Sappi（南非）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Sappi（南非）公司简介及主要业务</w:t>
      </w:r>
      <w:r>
        <w:rPr>
          <w:rFonts w:hint="eastAsia"/>
        </w:rPr>
        <w:br/>
      </w:r>
      <w:r>
        <w:rPr>
          <w:rFonts w:hint="eastAsia"/>
        </w:rPr>
        <w:t>　　表 35： Sappi（南非）企业最新动态</w:t>
      </w:r>
      <w:r>
        <w:rPr>
          <w:rFonts w:hint="eastAsia"/>
        </w:rPr>
        <w:br/>
      </w:r>
      <w:r>
        <w:rPr>
          <w:rFonts w:hint="eastAsia"/>
        </w:rPr>
        <w:t>　　表 36： Nippon Paper（日本）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Nippon Paper（日本）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Nippon Paper（日本）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Nippon Paper（日本）公司简介及主要业务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40： Nippon Paper（日本）企业最新动态</w:t>
      </w:r>
      <w:r>
        <w:rPr>
          <w:rFonts w:hint="eastAsia"/>
        </w:rPr>
        <w:br/>
      </w:r>
      <w:r>
        <w:rPr>
          <w:rFonts w:hint="eastAsia"/>
        </w:rPr>
        <w:t>　　表 41： Mondi（英国）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Mondi（英国）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Mondi（英国）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Mondi（英国）公司简介及主要业务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45： Mondi（英国）企业最新动态</w:t>
      </w:r>
      <w:r>
        <w:rPr>
          <w:rFonts w:hint="eastAsia"/>
        </w:rPr>
        <w:br/>
      </w:r>
      <w:r>
        <w:rPr>
          <w:rFonts w:hint="eastAsia"/>
        </w:rPr>
        <w:t>　　表 46： Fujifilm（日本）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Fujifilm（日本）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Fujifilm（日本）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Fujifilm（日本）公司简介及主要业务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50： Fujifilm（日本）企业最新动态</w:t>
      </w:r>
      <w:r>
        <w:rPr>
          <w:rFonts w:hint="eastAsia"/>
        </w:rPr>
        <w:br/>
      </w:r>
      <w:r>
        <w:rPr>
          <w:rFonts w:hint="eastAsia"/>
        </w:rPr>
        <w:t>　　表 51： Hahnemuhle（德国）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Hahnemuhle（德国）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Hahnemuhle（德国）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Hahnemuhle（德国）公司简介及主要业务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55： Hahnemuhle（德国）企业最新动态</w:t>
      </w:r>
      <w:r>
        <w:rPr>
          <w:rFonts w:hint="eastAsia"/>
        </w:rPr>
        <w:br/>
      </w:r>
      <w:r>
        <w:rPr>
          <w:rFonts w:hint="eastAsia"/>
        </w:rPr>
        <w:t>　　表 56： F.I.L.A. Group（意大利）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F.I.L.A. Group（意大利）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F.I.L.A. Group（意大利）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F.I.L.A. Group（意大利）公司简介及主要业务</w:t>
      </w:r>
      <w:r>
        <w:rPr>
          <w:rFonts w:hint="eastAsia"/>
        </w:rPr>
        <w:br/>
      </w:r>
      <w:r>
        <w:rPr>
          <w:rFonts w:hint="eastAsia"/>
        </w:rPr>
        <w:t>　　表 60： F.I.L.A. Group（意大利）企业最新动态</w:t>
      </w:r>
      <w:r>
        <w:rPr>
          <w:rFonts w:hint="eastAsia"/>
        </w:rPr>
        <w:br/>
      </w:r>
      <w:r>
        <w:rPr>
          <w:rFonts w:hint="eastAsia"/>
        </w:rPr>
        <w:t>　　表 61： Felix Schoeller（德国）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Felix Schoeller（德国）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Felix Schoeller（德国）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Felix Schoeller（德国）公司简介及主要业务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65： Felix Schoeller（德国）企业最新动态</w:t>
      </w:r>
      <w:r>
        <w:rPr>
          <w:rFonts w:hint="eastAsia"/>
        </w:rPr>
        <w:br/>
      </w:r>
      <w:r>
        <w:rPr>
          <w:rFonts w:hint="eastAsia"/>
        </w:rPr>
        <w:t>　　表 66： Mitsubishi Paper Mills（日本）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Mitsubishi Paper Mills（日本）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Mitsubishi Paper Mills（日本）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Mitsubishi Paper Mills（日本）公司简介及主要业务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70： Mitsubishi Paper Mills（日本）企业最新动态</w:t>
      </w:r>
      <w:r>
        <w:rPr>
          <w:rFonts w:hint="eastAsia"/>
        </w:rPr>
        <w:br/>
      </w:r>
      <w:r>
        <w:rPr>
          <w:rFonts w:hint="eastAsia"/>
        </w:rPr>
        <w:t>　　表 71： ILFORD（英国）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ILFORD（英国）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ILFORD（英国）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ILFORD（英国）公司简介及主要业务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75： ILFORD（英国）企业最新动态</w:t>
      </w:r>
      <w:r>
        <w:rPr>
          <w:rFonts w:hint="eastAsia"/>
        </w:rPr>
        <w:br/>
      </w:r>
      <w:r>
        <w:rPr>
          <w:rFonts w:hint="eastAsia"/>
        </w:rPr>
        <w:t>　　表 76： Epson（日本）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Epson（日本）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Epson（日本）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Epson（日本）公司简介及主要业务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80： Epson（日本）企业最新动态</w:t>
      </w:r>
      <w:r>
        <w:rPr>
          <w:rFonts w:hint="eastAsia"/>
        </w:rPr>
        <w:br/>
      </w:r>
      <w:r>
        <w:rPr>
          <w:rFonts w:hint="eastAsia"/>
        </w:rPr>
        <w:t>　　表 81： Canon（日本）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Canon（日本）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Canon（日本）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Canon（日本）公司简介及主要业务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85： Canon（日本）企业最新动态</w:t>
      </w:r>
      <w:r>
        <w:rPr>
          <w:rFonts w:hint="eastAsia"/>
        </w:rPr>
        <w:br/>
      </w:r>
      <w:r>
        <w:rPr>
          <w:rFonts w:hint="eastAsia"/>
        </w:rPr>
        <w:t>　　表 86： Moab Paper（美国）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Moab Paper（美国）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Moab Paper（美国）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Moab Paper（美国）公司简介及主要业务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90： Moab Paper（美国）企业最新动态</w:t>
      </w:r>
      <w:r>
        <w:rPr>
          <w:rFonts w:hint="eastAsia"/>
        </w:rPr>
        <w:br/>
      </w:r>
      <w:r>
        <w:rPr>
          <w:rFonts w:hint="eastAsia"/>
        </w:rPr>
        <w:t>　　表 91： Red River Paper（美国）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Red River Paper（美国）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Red River Paper（美国）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Red River Paper（美国）公司简介及主要业务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95： Red River Paper（美国）企业最新动态</w:t>
      </w:r>
      <w:r>
        <w:rPr>
          <w:rFonts w:hint="eastAsia"/>
        </w:rPr>
        <w:br/>
      </w:r>
      <w:r>
        <w:rPr>
          <w:rFonts w:hint="eastAsia"/>
        </w:rPr>
        <w:t>　　表 96： PermaJet（英国）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PermaJet（英国）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PermaJet（英国）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PermaJet（英国）公司简介及主要业务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100： PermaJet（英国）企业最新动态</w:t>
      </w:r>
      <w:r>
        <w:rPr>
          <w:rFonts w:hint="eastAsia"/>
        </w:rPr>
        <w:br/>
      </w:r>
      <w:r>
        <w:rPr>
          <w:rFonts w:hint="eastAsia"/>
        </w:rPr>
        <w:t>　　表 101： Fotospeed（英国）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Fotospeed（英国）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Fotospeed（英国）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Fotospeed（英国）公司简介及主要业务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105： Fotospeed（英国）企业最新动态</w:t>
      </w:r>
      <w:r>
        <w:rPr>
          <w:rFonts w:hint="eastAsia"/>
        </w:rPr>
        <w:br/>
      </w:r>
      <w:r>
        <w:rPr>
          <w:rFonts w:hint="eastAsia"/>
        </w:rPr>
        <w:t>　　表 106： Awagami（日本）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Awagami（日本）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Awagami（日本）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Awagami（日本）公司简介及主要业务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110： Awagami（日本）企业最新动态</w:t>
      </w:r>
      <w:r>
        <w:rPr>
          <w:rFonts w:hint="eastAsia"/>
        </w:rPr>
        <w:br/>
      </w:r>
      <w:r>
        <w:rPr>
          <w:rFonts w:hint="eastAsia"/>
        </w:rPr>
        <w:t>　　表 111： Breathing Color（美国）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Breathing Color（美国）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Breathing Color（美国）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Breathing Color（美国）公司简介及主要业务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115： Breathing Color（美国）企业最新动态</w:t>
      </w:r>
      <w:r>
        <w:rPr>
          <w:rFonts w:hint="eastAsia"/>
        </w:rPr>
        <w:br/>
      </w:r>
      <w:r>
        <w:rPr>
          <w:rFonts w:hint="eastAsia"/>
        </w:rPr>
        <w:t>　　表 116： Sihl（瑞士）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Sihl（瑞士）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Sihl（瑞士）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Sihl（瑞士）公司简介及主要业务</w:t>
      </w:r>
      <w:r>
        <w:rPr>
          <w:rFonts w:hint="eastAsia"/>
        </w:rPr>
        <w:br/>
      </w:r>
      <w:r>
        <w:rPr>
          <w:rFonts w:hint="eastAsia"/>
        </w:rPr>
        <w:t>　　表 120： Sihl（瑞士）企业最新动态</w:t>
      </w:r>
      <w:r>
        <w:rPr>
          <w:rFonts w:hint="eastAsia"/>
        </w:rPr>
        <w:br/>
      </w:r>
      <w:r>
        <w:rPr>
          <w:rFonts w:hint="eastAsia"/>
        </w:rPr>
        <w:t>　　表 121： Mondi（英国）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Mondi（英国）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Mondi（英国）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Mondi（英国）公司简介及主要业务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125： Mondi（英国）企业最新动态</w:t>
      </w:r>
      <w:r>
        <w:rPr>
          <w:rFonts w:hint="eastAsia"/>
        </w:rPr>
        <w:br/>
      </w:r>
      <w:r>
        <w:rPr>
          <w:rFonts w:hint="eastAsia"/>
        </w:rPr>
        <w:t>　　表 126： Ahlstrom（芬兰）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Ahlstrom（芬兰）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Ahlstrom（芬兰）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Ahlstrom（芬兰）公司简介及主要业务</w:t>
      </w:r>
      <w:r>
        <w:rPr>
          <w:rFonts w:hint="eastAsia"/>
        </w:rPr>
        <w:br/>
      </w:r>
      <w:r>
        <w:rPr>
          <w:rFonts w:hint="eastAsia"/>
        </w:rPr>
        <w:t>　　表 130： Ahlstrom（芬兰）企业最新动态</w:t>
      </w:r>
      <w:r>
        <w:rPr>
          <w:rFonts w:hint="eastAsia"/>
        </w:rPr>
        <w:br/>
      </w:r>
      <w:r>
        <w:rPr>
          <w:rFonts w:hint="eastAsia"/>
        </w:rPr>
        <w:t>　　表 131： Pixelle Specialty Solutions（美国）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Pixelle Specialty Solutions（美国）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Pixelle Specialty Solutions（美国）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Pixelle Specialty Solutions（美国）公司简介及主要业务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135： Pixelle Specialty Solutions（美国）企业最新动态</w:t>
      </w:r>
      <w:r>
        <w:rPr>
          <w:rFonts w:hint="eastAsia"/>
        </w:rPr>
        <w:br/>
      </w:r>
      <w:r>
        <w:rPr>
          <w:rFonts w:hint="eastAsia"/>
        </w:rPr>
        <w:t>　　表 136： 山东太阳纸业（中国）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山东太阳纸业（中国）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山东太阳纸业（中国）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山东太阳纸业（中国）公司简介及主要业务</w:t>
      </w:r>
      <w:r>
        <w:rPr>
          <w:rFonts w:hint="eastAsia"/>
        </w:rPr>
        <w:br/>
      </w:r>
      <w:r>
        <w:rPr>
          <w:rFonts w:hint="eastAsia"/>
        </w:rPr>
        <w:t>　　表 140： 山东太阳纸业（中国）企业最新动态</w:t>
      </w:r>
      <w:r>
        <w:rPr>
          <w:rFonts w:hint="eastAsia"/>
        </w:rPr>
        <w:br/>
      </w:r>
      <w:r>
        <w:rPr>
          <w:rFonts w:hint="eastAsia"/>
        </w:rPr>
        <w:t>　　表 141： 九龙纸业（中国）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九龙纸业（中国）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九龙纸业（中国）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九龙纸业（中国）公司简介及主要业务</w:t>
      </w:r>
      <w:r>
        <w:rPr>
          <w:rFonts w:hint="eastAsia"/>
        </w:rPr>
        <w:br/>
      </w:r>
      <w:r>
        <w:rPr>
          <w:rFonts w:hint="eastAsia"/>
        </w:rPr>
        <w:t>　　表 145： 九龙纸业（中国）企业最新动态</w:t>
      </w:r>
      <w:r>
        <w:rPr>
          <w:rFonts w:hint="eastAsia"/>
        </w:rPr>
        <w:br/>
      </w:r>
      <w:r>
        <w:rPr>
          <w:rFonts w:hint="eastAsia"/>
        </w:rPr>
        <w:t>　　表 146： 晨鸣集团（中国） 喷墨打印纸生产基地、总部、竞争对手及市场地位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晨鸣集团（中国） 喷墨打印纸产品规格、参数及市场应用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晨鸣集团（中国） 喷墨打印纸销量（千吨）、收入（万元）、价格（元/吨）及毛利率（2021-2026）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晨鸣集团（中国）公司简介及主要业务</w:t>
      </w:r>
      <w:r>
        <w:rPr>
          <w:rFonts w:hint="eastAsia"/>
        </w:rPr>
        <w:br/>
      </w:r>
      <w:r>
        <w:rPr>
          <w:rFonts w:hint="eastAsia"/>
        </w:rPr>
        <w:t>　　表 150： 晨鸣集团（中国）企业最新动态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中国市场不同表面效果类型喷墨打印纸销量（2021-2026）&amp;（千吨）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中国市场不同表面效果类型喷墨打印纸销量市场份额（2021-2026）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中国市场不同表面效果类型喷墨打印纸销量预测（2027-2032）&amp;（千吨）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中国市场不同表面效果类型喷墨打印纸销量市场份额预测（2027-2032）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中国市场不同表面效果类型喷墨打印纸规模（2021-2026）&amp;（万元）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中国市场不同表面效果类型喷墨打印纸规模市场份额（2021-2026）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中国市场不同表面效果类型喷墨打印纸规模预测（2027-2032）&amp;（万元）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中国市场不同表面效果类型喷墨打印纸规模市场份额预测（2027-2032）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中国市场不同应用喷墨打印纸销量（2021-2026）&amp;（千吨）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中国市场不同应用喷墨打印纸销量市场份额（2021-2026）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中国市场不同应用喷墨打印纸销量预测（2027-2032）&amp;（千吨）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中国市场不同应用喷墨打印纸销量市场份额预测（2027-2032）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中国市场不同应用喷墨打印纸规模（2021-2026）&amp;（万元）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中国市场不同应用喷墨打印纸规模市场份额（2021-2026）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中国市场不同应用喷墨打印纸规模预测（2027-2032）&amp;（万元）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中国市场不同应用喷墨打印纸规模市场份额预测（2027-2032）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喷墨打印纸行业发展分析---发展趋势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喷墨打印纸行业发展分析---厂商壁垒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喷墨打印纸行业发展分析---驱动因素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喷墨打印纸行业发展分析---制约因素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喷墨打印纸行业相关重点政策一览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喷墨打印纸行业供应链分析</w:t>
      </w:r>
      <w:r>
        <w:rPr>
          <w:rFonts w:hint="eastAsia"/>
        </w:rPr>
        <w:br/>
      </w:r>
      <w:r>
        <w:rPr>
          <w:rFonts w:hint="eastAsia"/>
        </w:rPr>
        <w:t>　　表 173： 喷墨打印纸上游原料供应商</w:t>
      </w:r>
      <w:r>
        <w:rPr>
          <w:rFonts w:hint="eastAsia"/>
        </w:rPr>
        <w:br/>
      </w:r>
      <w:r>
        <w:rPr>
          <w:rFonts w:hint="eastAsia"/>
        </w:rPr>
        <w:t>　　表 174： 喷墨打印纸行业主要下游客户</w:t>
      </w:r>
      <w:r>
        <w:rPr>
          <w:rFonts w:hint="eastAsia"/>
        </w:rPr>
        <w:br/>
      </w:r>
      <w:r>
        <w:rPr>
          <w:rFonts w:hint="eastAsia"/>
        </w:rPr>
        <w:t>　　表 175： 喷墨打印纸典型经销商</w:t>
      </w:r>
      <w:r>
        <w:rPr>
          <w:rFonts w:hint="eastAsia"/>
        </w:rPr>
        <w:br/>
      </w:r>
      <w:r>
        <w:rPr>
          <w:rFonts w:hint="eastAsia"/>
        </w:rPr>
        <w:t>　　表 176： 中国喷墨打印纸产量、销量、进口量及出口量（2021-2026）&amp;（千吨）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中国喷墨打印纸产量、销量、进口量及出口量预测（2027-2032）&amp;（千吨）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中国市场喷墨打印纸主要进口来源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中国市场喷墨打印纸主要出口目的地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喷墨打印纸产品图片</w:t>
      </w:r>
      <w:r>
        <w:rPr>
          <w:rFonts w:hint="eastAsia"/>
        </w:rPr>
        <w:br/>
      </w:r>
      <w:r>
        <w:rPr>
          <w:rFonts w:hint="eastAsia"/>
        </w:rPr>
        <w:t>　　图 2： 中国不同表面效果类型喷墨打印纸市场规模市场份额2025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哑光纸产品图片</w:t>
      </w:r>
      <w:r>
        <w:rPr>
          <w:rFonts w:hint="eastAsia"/>
        </w:rPr>
        <w:br/>
      </w:r>
      <w:r>
        <w:rPr>
          <w:rFonts w:hint="eastAsia"/>
        </w:rPr>
        <w:t>　　图 4： 光面纸产品图片</w:t>
      </w:r>
      <w:r>
        <w:rPr>
          <w:rFonts w:hint="eastAsia"/>
        </w:rPr>
        <w:br/>
      </w:r>
      <w:r>
        <w:rPr>
          <w:rFonts w:hint="eastAsia"/>
        </w:rPr>
        <w:t>　　图 5： 半光面纸产品图片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中国不同克重类型喷墨打印纸市场规模市场份额2025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＜120 g/m2产品图片</w:t>
      </w:r>
      <w:r>
        <w:rPr>
          <w:rFonts w:hint="eastAsia"/>
        </w:rPr>
        <w:br/>
      </w:r>
      <w:r>
        <w:rPr>
          <w:rFonts w:hint="eastAsia"/>
        </w:rPr>
        <w:t>　　图 9： 120–200 g/m2产品图片</w:t>
      </w:r>
      <w:r>
        <w:rPr>
          <w:rFonts w:hint="eastAsia"/>
        </w:rPr>
        <w:br/>
      </w:r>
      <w:r>
        <w:rPr>
          <w:rFonts w:hint="eastAsia"/>
        </w:rPr>
        <w:t>　　图 10： 200–300 g/m2产品图片</w:t>
      </w:r>
      <w:r>
        <w:rPr>
          <w:rFonts w:hint="eastAsia"/>
        </w:rPr>
        <w:br/>
      </w:r>
      <w:r>
        <w:rPr>
          <w:rFonts w:hint="eastAsia"/>
        </w:rPr>
        <w:t>　　图 11： ＞300 g/m2产品图片</w:t>
      </w:r>
      <w:r>
        <w:rPr>
          <w:rFonts w:hint="eastAsia"/>
        </w:rPr>
        <w:br/>
      </w:r>
      <w:r>
        <w:rPr>
          <w:rFonts w:hint="eastAsia"/>
        </w:rPr>
        <w:t>　　图 12： 中国不同结构类型喷墨打印纸市场规模市场份额2025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铸涂喷墨纸产品图片</w:t>
      </w:r>
      <w:r>
        <w:rPr>
          <w:rFonts w:hint="eastAsia"/>
        </w:rPr>
        <w:br/>
      </w:r>
      <w:r>
        <w:rPr>
          <w:rFonts w:hint="eastAsia"/>
        </w:rPr>
        <w:t>　　图 14： 树脂涂层喷墨纸产品图片</w:t>
      </w:r>
      <w:r>
        <w:rPr>
          <w:rFonts w:hint="eastAsia"/>
        </w:rPr>
        <w:br/>
      </w:r>
      <w:r>
        <w:rPr>
          <w:rFonts w:hint="eastAsia"/>
        </w:rPr>
        <w:t>　　图 15： 微孔型喷墨纸产品图片</w:t>
      </w:r>
      <w:r>
        <w:rPr>
          <w:rFonts w:hint="eastAsia"/>
        </w:rPr>
        <w:br/>
      </w:r>
      <w:r>
        <w:rPr>
          <w:rFonts w:hint="eastAsia"/>
        </w:rPr>
        <w:t>　　图 16： 膨润型喷墨纸产品图片</w:t>
      </w:r>
      <w:r>
        <w:rPr>
          <w:rFonts w:hint="eastAsia"/>
        </w:rPr>
        <w:br/>
      </w:r>
      <w:r>
        <w:rPr>
          <w:rFonts w:hint="eastAsia"/>
        </w:rPr>
        <w:t>　　图 17： 中国不同应用喷墨打印纸市场份额2025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工业用</w:t>
      </w:r>
      <w:r>
        <w:rPr>
          <w:rFonts w:hint="eastAsia"/>
        </w:rPr>
        <w:br/>
      </w:r>
      <w:r>
        <w:rPr>
          <w:rFonts w:hint="eastAsia"/>
        </w:rPr>
        <w:t>　　图 21： 中国市场喷墨打印纸市场规模，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中国市场喷墨打印纸收入及增长率（2021-2032）&amp;（万元）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中国市场喷墨打印纸销量及增长率（2021-2032）&amp;（千吨）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2025年中国市场主要厂商喷墨打印纸销量市场份额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2025年中国市场主要厂商喷墨打印纸收入市场份额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2025年中国市场前五大厂商喷墨打印纸市场份额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2025年中国市场喷墨打印纸第一梯队、第二梯队和第三梯队厂商（品牌）及市场份额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中国市场不同表面效果类型喷墨打印纸价格走势（2021-2032）&amp;（元/吨）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中国市场不同应用喷墨打印纸价格走势（2021-2032）&amp;（元/吨）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喷墨打印纸中国企业SWOT分析</w:t>
      </w:r>
      <w:r>
        <w:rPr>
          <w:rFonts w:hint="eastAsia"/>
        </w:rPr>
        <w:br/>
      </w:r>
      <w:r>
        <w:rPr>
          <w:rFonts w:hint="eastAsia"/>
        </w:rPr>
        <w:t>　　图 31： 喷墨打印纸产业链</w:t>
      </w:r>
      <w:r>
        <w:rPr>
          <w:rFonts w:hint="eastAsia"/>
        </w:rPr>
        <w:br/>
      </w:r>
      <w:r>
        <w:rPr>
          <w:rFonts w:hint="eastAsia"/>
        </w:rPr>
        <w:t>　　图 32： 喷墨打印纸行业采购模式分析</w:t>
      </w:r>
      <w:r>
        <w:rPr>
          <w:rFonts w:hint="eastAsia"/>
        </w:rPr>
        <w:br/>
      </w:r>
      <w:r>
        <w:rPr>
          <w:rFonts w:hint="eastAsia"/>
        </w:rPr>
        <w:t>　　图 33： 喷墨打印纸行业生产模式分析</w:t>
      </w:r>
      <w:r>
        <w:rPr>
          <w:rFonts w:hint="eastAsia"/>
        </w:rPr>
        <w:br/>
      </w:r>
      <w:r>
        <w:rPr>
          <w:rFonts w:hint="eastAsia"/>
        </w:rPr>
        <w:t>　　图 34： 喷墨打印纸行业销售模式分析</w:t>
      </w:r>
      <w:r>
        <w:rPr>
          <w:rFonts w:hint="eastAsia"/>
        </w:rPr>
        <w:br/>
      </w:r>
      <w:r>
        <w:rPr>
          <w:rFonts w:hint="eastAsia"/>
        </w:rPr>
        <w:t>　　图 35： 中国喷墨打印纸产能、产量、产能利用率及发展趋势（2021-2032）&amp;（千吨）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中国喷墨打印纸产量、市场需求量及发展趋势（2021-2032）&amp;（千吨）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30c8e09124f0b" w:history="1">
        <w:r>
          <w:rPr>
            <w:rStyle w:val="Hyperlink"/>
          </w:rPr>
          <w:t>2026-2032年中国喷墨打印纸行业发展研及市场前景预测报告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30c8e09124f0b" w:history="1">
        <w:r>
          <w:rPr>
            <w:rStyle w:val="Hyperlink"/>
          </w:rPr>
          <w:t>https://www.20087.com/7/08/PenMoDaYinZhiHangYeQianJing.html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喷墨打印机、喷墨打印纸和激光打印纸的区别、激光打印纸和喷墨打印纸的区别、喷墨打印纸哪个牌子好、打印机放了纸却说缺纸、喷墨打印纸是什么纸、printer、喷墨打印纸什么牌子质量好、硒鼓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9527298b148f8" w:history="1">
      <w:r>
        <w:rPr>
          <w:rStyle w:val="Hyperlink"/>
        </w:rPr>
        <w:t>2026-2032年中国喷墨打印纸行业发展研及市场前景预测报告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PenMoDaYinZhiHangYeQianJing.html" TargetMode="External" Id="Red630c8e0912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PenMoDaYinZhiHangYeQianJing.html" TargetMode="External" Id="Rc1f9527298b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2026-06-27T06:11:55Z</dcterms:created>
  <dcterms:modified xsi:type="dcterms:W3CDTF">2026-06-27T07:11:55Z</dcterms:modified>
  <dc:subject>2026-2032年中国喷墨打印纸行业发展研及市场前景预测报告</dc:subject>
  <dc:title>2026-2032年中国喷墨打印纸行业发展研及市场前景预测报告</dc:title>
  <cp:keywords>2026-2032年中国喷墨打印纸行业发展研及市场前景预测报告</cp:keywords>
  <dc:description>2026-2032年中国喷墨打印纸行业发展研及市场前景预测报告</dc:description>
</cp:coreProperties>
</file>