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0eef78184c5a" w:history="1">
              <w:r>
                <w:rPr>
                  <w:rStyle w:val="Hyperlink"/>
                </w:rPr>
                <w:t>2025-2031年中国塑料打包带行业研究分析与发展前景预测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0eef78184c5a" w:history="1">
              <w:r>
                <w:rPr>
                  <w:rStyle w:val="Hyperlink"/>
                </w:rPr>
                <w:t>2025-2031年中国塑料打包带行业研究分析与发展前景预测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10eef78184c5a" w:history="1">
                <w:r>
                  <w:rPr>
                    <w:rStyle w:val="Hyperlink"/>
                  </w:rPr>
                  <w:t>https://www.20087.com/7/58/SuLiaoDaBaoDaiHangYeQianJing.html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包带是物流与工业包装领域的重要捆扎材料，已广泛应用于纸箱、建材、金属制品与化工产品的固定与运输。塑料打包带以聚丙烯（PP）和聚酯（PET）为原料，通过挤出、拉伸与压花工艺制造，具备良好的抗拉强度、延展性与成本效益。PP带适用于轻中负荷包装，具有一定的缓冲性能；PET带则因高强度与低延伸率，多用于重型货物的刚性捆扎。塑料打包带企业注重拉伸强度、断裂伸长率与摩擦系数控制，产品通过恒温恒湿老化、低温脆性与焊接强度测试，确保在复杂运输环境下的捆扎可靠性。表面压花设计增强与打包机摩擦轮的咬合能力，减少打滑风险，提升捆扎效率。</w:t>
      </w:r>
      <w:r>
        <w:rPr>
          <w:rFonts w:hint="eastAsia"/>
        </w:rPr>
        <w:br/>
      </w:r>
      <w:r>
        <w:rPr>
          <w:rFonts w:hint="eastAsia"/>
        </w:rPr>
        <w:t>　　未来，塑料打包带的发展将向高性能复合材料、可回收设计与功能化表面处理方向深化。高分子共混技术将提升PP带的抗冲击性与耐候性，拓展至户外长期储存场景。再生料与生物基聚合物的掺混应用将降低碳足迹，推动绿色包装转型。可溶于特定溶剂的水溶性打包带将探索用于特殊工业流程，实现无残留拆解。在功能创新上，抗静电涂层将减少粉尘吸附，适用于电子元器件包装；紫外线指示层将通过颜色变化提示老化程度，辅助仓储管理。此外，产品将更注重循环利用，发展易分离标签与无污染油墨印刷技术。行业协作将推动再生塑料打包带的性能标准与回收体系建立，促进塑料打包带向高耐久、高环保、多功能的可持续捆扎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0eef78184c5a" w:history="1">
        <w:r>
          <w:rPr>
            <w:rStyle w:val="Hyperlink"/>
          </w:rPr>
          <w:t>2025-2031年中国塑料打包带行业研究分析与发展前景预测</w:t>
        </w:r>
      </w:hyperlink>
      <w:r>
        <w:rPr>
          <w:rFonts w:hint="eastAsia"/>
        </w:rPr>
        <w:t>》系统梳理了塑料打包带行业的市场规模、技术现状及产业链结构，结合详实数据分析了塑料打包带行业需求、价格动态与竞争格局，科学预测了塑料打包带发展趋势与市场前景，重点解读了行业内重点企业的战略布局与品牌影响力，同时对市场竞争与集中度进行了评估。此外，报告还细分了市场领域，揭示了塑料打包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塑料打包带行业概述</w:t>
      </w:r>
      <w:r>
        <w:rPr>
          <w:rFonts w:hint="eastAsia"/>
        </w:rPr>
        <w:br/>
      </w:r>
      <w:r>
        <w:rPr>
          <w:rFonts w:hint="eastAsia"/>
        </w:rPr>
        <w:t>　　第一节 塑料打包带定义与分类</w:t>
      </w:r>
      <w:r>
        <w:rPr>
          <w:rFonts w:hint="eastAsia"/>
        </w:rPr>
        <w:br/>
      </w:r>
      <w:r>
        <w:rPr>
          <w:rFonts w:hint="eastAsia"/>
        </w:rPr>
        <w:t>　　第二节 塑料打包带应用领域</w:t>
      </w:r>
      <w:r>
        <w:rPr>
          <w:rFonts w:hint="eastAsia"/>
        </w:rPr>
        <w:br/>
      </w:r>
      <w:r>
        <w:rPr>
          <w:rFonts w:hint="eastAsia"/>
        </w:rPr>
        <w:t>　　第三节 塑料打包带行业经济指标分析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塑料打包带产业链及经营模式分析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三、塑料打包带销售模式及销售渠道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全球塑料打包带市场发展综述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2019-2024年全球塑料打包带市场规模与趋势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主要国家与地区塑料打包带市场分析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2025-2031年全球塑料打包带行业发展趋势与前景预测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中国塑料打包带行业市场分析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2024-2025年塑料打包带产能与投资动态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一、国内塑料打包带产能及利用情况</w:t>
      </w:r>
      <w:r>
        <w:rPr>
          <w:rFonts w:hint="eastAsia"/>
        </w:rPr>
        <w:br/>
      </w:r>
      <w:r>
        <w:rPr>
          <w:rFonts w:hint="eastAsia"/>
        </w:rPr>
        <w:t>　　　　二、塑料打包带产能扩张与投资动态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2025-2031年塑料打包带行业产量统计与趋势预测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一、2019-2024年塑料打包带行业产量数据统计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1、2019-2024年塑料打包带产量及增长趋势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2、2019-2024年塑料打包带细分产品产量及份额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二、影响塑料打包带产量的关键因素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三、2025-2031年塑料打包带产量预测</w:t>
      </w:r>
      <w:r>
        <w:rPr>
          <w:rFonts w:hint="eastAsia"/>
        </w:rPr>
        <w:br/>
      </w:r>
      <w:r>
        <w:rPr>
          <w:rFonts w:hint="eastAsia"/>
        </w:rPr>
        <w:t>　　第三节 2025-2031年塑料打包带市场需求与销售分析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一、2024-2025年塑料打包带行业需求现状</w:t>
      </w:r>
      <w:r>
        <w:rPr>
          <w:rFonts w:hint="eastAsia"/>
        </w:rPr>
        <w:br/>
      </w:r>
      <w:r>
        <w:rPr>
          <w:rFonts w:hint="eastAsia"/>
        </w:rPr>
        <w:t>　　　　二、塑料打包带客户群体与需求特点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三、2019-2024年塑料打包带行业销售规模分析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四、2025-2031年塑料打包带市场增长潜力与规模预测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中国塑料打包带细分市场与下游应用领域分析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塑料打包带细分市场分析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一、2024-2025年塑料打包带主要细分产品市场现状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塑料打包带下游应用与客户群体分析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一、2024-2025年塑料打包带各应用领域市场现状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国内外塑料打包带行业技术差异与原因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塑料打包带价格机制与竞争策略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一、2019-2024年塑料打包带市场价格走势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塑料打包带定价策略与方法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2025-2031年塑料打包带价格竞争态势与趋势预测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中国塑料打包带行业重点区域市场研究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2024-2025年重点区域塑料打包带市场发展概况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三、2025-2031年塑料打包带行业发展潜力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三、2025-2031年塑料打包带行业发展潜力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三、2025-2031年塑料打包带行业发展潜力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三、2025-2031年塑料打包带行业发展潜力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2019-2024年中国塑料打包带行业进出口情况分析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塑料打包带行业进口情况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一、2019-2024年塑料打包带进口规模及增长情况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二、塑料打包带主要进口来源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塑料打包带行业出口情况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一、2019-2024年塑料打包带出口规模及增长情况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二、塑料打包带主要出口目的地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2019-2024年中国塑料打包带行业总体发展与财务状况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2019-2024年中国塑料打包带行业规模情况</w:t>
      </w:r>
      <w:r>
        <w:rPr>
          <w:rFonts w:hint="eastAsia"/>
        </w:rPr>
        <w:br/>
      </w:r>
      <w:r>
        <w:rPr>
          <w:rFonts w:hint="eastAsia"/>
        </w:rPr>
        <w:t>　　　　一、塑料打包带行业企业数量规模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二、塑料打包带行业从业人员规模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三、塑料打包带行业市场敏感性分析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2019-2024年中国塑料打包带行业财务能力分析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一、塑料打包带行业盈利能力</w:t>
      </w:r>
      <w:r>
        <w:rPr>
          <w:rFonts w:hint="eastAsia"/>
        </w:rPr>
        <w:br/>
      </w:r>
      <w:r>
        <w:rPr>
          <w:rFonts w:hint="eastAsia"/>
        </w:rPr>
        <w:t>　　　　二、塑料打包带行业偿债能力</w:t>
      </w:r>
      <w:r>
        <w:rPr>
          <w:rFonts w:hint="eastAsia"/>
        </w:rPr>
        <w:br/>
      </w:r>
      <w:r>
        <w:rPr>
          <w:rFonts w:hint="eastAsia"/>
        </w:rPr>
        <w:t>　　　　三、塑料打包带行业营运能力</w:t>
      </w:r>
      <w:r>
        <w:rPr>
          <w:rFonts w:hint="eastAsia"/>
        </w:rPr>
        <w:br/>
      </w:r>
      <w:r>
        <w:rPr>
          <w:rFonts w:hint="eastAsia"/>
        </w:rPr>
        <w:t>　　　　四、塑料打包带行业发展能力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塑料打包带行业重点企业调研分析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二、企业塑料打包带业务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塑料打包带行业竞争格局总览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2024-2025年塑料打包带行业竞争力分析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2019-2024年塑料打包带行业企业并购活动分析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2024-2025年塑料打包带行业会展与招投标活动分析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一、塑料打包带行业会展活动及其市场影响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2025年中国塑料打包带企业发展企业发展策略与建议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塑料打包带销售模式与渠道策略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塑料打包带品牌与市场推广策略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塑料打包带研发投入与技术创新能力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塑料打包带合作联盟与资源整合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中国塑料打包带行业风险与对策</w:t>
      </w:r>
      <w:r>
        <w:rPr>
          <w:rFonts w:hint="eastAsia"/>
        </w:rPr>
        <w:br/>
      </w:r>
      <w:r>
        <w:rPr>
          <w:rFonts w:hint="eastAsia"/>
        </w:rPr>
        <w:t>　　第一节 塑料打包带行业SWOT分析</w:t>
      </w:r>
      <w:r>
        <w:rPr>
          <w:rFonts w:hint="eastAsia"/>
        </w:rPr>
        <w:br/>
      </w:r>
      <w:r>
        <w:rPr>
          <w:rFonts w:hint="eastAsia"/>
        </w:rPr>
        <w:t>　　　　一、塑料打包带行业优势</w:t>
      </w:r>
      <w:r>
        <w:rPr>
          <w:rFonts w:hint="eastAsia"/>
        </w:rPr>
        <w:br/>
      </w:r>
      <w:r>
        <w:rPr>
          <w:rFonts w:hint="eastAsia"/>
        </w:rPr>
        <w:t>　　　　二、塑料打包带行业劣势</w:t>
      </w:r>
      <w:r>
        <w:rPr>
          <w:rFonts w:hint="eastAsia"/>
        </w:rPr>
        <w:br/>
      </w:r>
      <w:r>
        <w:rPr>
          <w:rFonts w:hint="eastAsia"/>
        </w:rPr>
        <w:t>　　　　三、塑料打包带市场机会</w:t>
      </w:r>
      <w:r>
        <w:rPr>
          <w:rFonts w:hint="eastAsia"/>
        </w:rPr>
        <w:br/>
      </w:r>
      <w:r>
        <w:rPr>
          <w:rFonts w:hint="eastAsia"/>
        </w:rPr>
        <w:t>　　　　四、塑料打包带市场威胁</w:t>
      </w:r>
      <w:r>
        <w:rPr>
          <w:rFonts w:hint="eastAsia"/>
        </w:rPr>
        <w:br/>
      </w:r>
      <w:r>
        <w:rPr>
          <w:rFonts w:hint="eastAsia"/>
        </w:rPr>
        <w:t>　　第二节 塑料打包带行业风险及对策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2025-2031年中国塑料打包带行业前景与发展趋势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2024-2025年塑料打包带行业发展环境分析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一、塑料打包带行业主管部门与监管体制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二、塑料打包带行业主要法律法规及政策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三、塑料打包带行业标准与质量监管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2025-2031年塑料打包带行业发展趋势与方向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2025-2031年塑料打包带行业发展潜力与机遇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塑料打包带行业研究结论与建议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(中:智:林)塑料打包带行业发展建议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塑料打包带行业类别</w:t>
      </w:r>
      <w:r>
        <w:rPr>
          <w:rFonts w:hint="eastAsia"/>
        </w:rPr>
        <w:br/>
      </w:r>
      <w:r>
        <w:rPr>
          <w:rFonts w:hint="eastAsia"/>
        </w:rPr>
        <w:t>　　图表 塑料打包带行业产业链调研</w:t>
      </w:r>
      <w:r>
        <w:rPr>
          <w:rFonts w:hint="eastAsia"/>
        </w:rPr>
        <w:br/>
      </w:r>
      <w:r>
        <w:rPr>
          <w:rFonts w:hint="eastAsia"/>
        </w:rPr>
        <w:t>　　图表 塑料打包带行业现状</w:t>
      </w:r>
      <w:r>
        <w:rPr>
          <w:rFonts w:hint="eastAsia"/>
        </w:rPr>
        <w:br/>
      </w:r>
      <w:r>
        <w:rPr>
          <w:rFonts w:hint="eastAsia"/>
        </w:rPr>
        <w:t>　　图表 塑料打包带行业标准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2019-2024年中国塑料打包带市场规模</w:t>
      </w:r>
      <w:r>
        <w:rPr>
          <w:rFonts w:hint="eastAsia"/>
        </w:rPr>
        <w:br/>
      </w:r>
      <w:r>
        <w:rPr>
          <w:rFonts w:hint="eastAsia"/>
        </w:rPr>
        <w:t>　　图表 2025年中国塑料打包带行业产能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2019-2024年中国塑料打包带产量</w:t>
      </w:r>
      <w:r>
        <w:rPr>
          <w:rFonts w:hint="eastAsia"/>
        </w:rPr>
        <w:br/>
      </w:r>
      <w:r>
        <w:rPr>
          <w:rFonts w:hint="eastAsia"/>
        </w:rPr>
        <w:t>　　图表 塑料打包带行业动态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2019-2024年中国塑料打包带市场需求量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2025年中国塑料打包带行业需求区域调研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2019-2024年中国塑料打包带行情</w:t>
      </w:r>
      <w:r>
        <w:rPr>
          <w:rFonts w:hint="eastAsia"/>
        </w:rPr>
        <w:br/>
      </w:r>
      <w:r>
        <w:rPr>
          <w:rFonts w:hint="eastAsia"/>
        </w:rPr>
        <w:t>　　图表 2019-2024年中国塑料打包带价格走势图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2019-2024年中国塑料打包带行业销售收入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2019-2024年中国塑料打包带行业盈利情况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2019-2024年中国塑料打包带行业利润总额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2019-2024年中国塑料打包带进口数据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2019-2024年中国塑料打包带出口数据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**地区塑料打包带市场规模</w:t>
      </w:r>
      <w:r>
        <w:rPr>
          <w:rFonts w:hint="eastAsia"/>
        </w:rPr>
        <w:br/>
      </w:r>
      <w:r>
        <w:rPr>
          <w:rFonts w:hint="eastAsia"/>
        </w:rPr>
        <w:t>　　图表 **地区塑料打包带行业市场需求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**地区塑料打包带市场调研</w:t>
      </w:r>
      <w:r>
        <w:rPr>
          <w:rFonts w:hint="eastAsia"/>
        </w:rPr>
        <w:br/>
      </w:r>
      <w:r>
        <w:rPr>
          <w:rFonts w:hint="eastAsia"/>
        </w:rPr>
        <w:t>　　图表 **地区塑料打包带行业市场需求分析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**地区塑料打包带市场规模</w:t>
      </w:r>
      <w:r>
        <w:rPr>
          <w:rFonts w:hint="eastAsia"/>
        </w:rPr>
        <w:br/>
      </w:r>
      <w:r>
        <w:rPr>
          <w:rFonts w:hint="eastAsia"/>
        </w:rPr>
        <w:t>　　图表 **地区塑料打包带行业市场需求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**地区塑料打包带市场调研</w:t>
      </w:r>
      <w:r>
        <w:rPr>
          <w:rFonts w:hint="eastAsia"/>
        </w:rPr>
        <w:br/>
      </w:r>
      <w:r>
        <w:rPr>
          <w:rFonts w:hint="eastAsia"/>
        </w:rPr>
        <w:t>　　图表 **地区塑料打包带行业市场需求分析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塑料打包带行业竞争对手分析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塑料打包带重点企业（三）成长能力情况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2025-2031年中国塑料打包带行业产能预测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2025-2031年中国塑料打包带行业产量预测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2025-2031年中国塑料打包带市场需求预测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2025-2031年中国塑料打包带市场规模预测</w:t>
      </w:r>
      <w:r>
        <w:rPr>
          <w:rFonts w:hint="eastAsia"/>
        </w:rPr>
        <w:br/>
      </w:r>
      <w:r>
        <w:rPr>
          <w:rFonts w:hint="eastAsia"/>
        </w:rPr>
        <w:t>　　图表 塑料打包带行业准入条件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2025-2031年中国塑料打包带行业信息化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2025年中国塑料打包带市场前景分析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2025-2031年中国塑料打包带行业风险分析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2025-2031年中国塑料打包带行业发展趋势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0eef78184c5a" w:history="1">
        <w:r>
          <w:rPr>
            <w:rStyle w:val="Hyperlink"/>
          </w:rPr>
          <w:t>2025-2031年中国塑料打包带行业研究分析与发展前景预测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10eef78184c5a" w:history="1">
        <w:r>
          <w:rPr>
            <w:rStyle w:val="Hyperlink"/>
          </w:rPr>
          <w:t>https://www.20087.com/7/58/SuLiaoDaBaoDaiHangYeQianJing.html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热点：打包带多少钱一公斤价格、塑料打包带生产厂家、什么是打包带、塑料打包带大全图片、捆扎带、塑料打包带使用方法、塑料打包带大全图片、塑料打包带图片、打包带图片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c7715a0541eb" w:history="1">
      <w:r>
        <w:rPr>
          <w:rStyle w:val="Hyperlink"/>
        </w:rPr>
        <w:t>2025-2031年中国塑料打包带行业研究分析与发展前景预测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uLiaoDaBaoDaiHangYeQianJing.html" TargetMode="External" Id="Rdb210eef781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uLiaoDaBaoDaiHangYeQianJing.html" TargetMode="External" Id="Rd02ac7715a0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2025-10-01T01:03:33Z</dcterms:created>
  <dcterms:modified xsi:type="dcterms:W3CDTF">2025-10-01T02:03:33Z</dcterms:modified>
  <dc:subject>2025-2031年中国塑料打包带行业研究分析与发展前景预测</dc:subject>
  <dc:title>2025-2031年中国塑料打包带行业研究分析与发展前景预测</dc:title>
  <cp:keywords>2025-2031年中国塑料打包带行业研究分析与发展前景预测</cp:keywords>
  <dc:description>2025-2031年中国塑料打包带行业研究分析与发展前景预测</dc:description>
</cp:coreProperties>
</file>