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c75b99f91450f" w:history="1">
              <w:r>
                <w:rPr>
                  <w:rStyle w:val="Hyperlink"/>
                </w:rPr>
                <w:t>2026-2032年中国复合铝箔袋行业发展研究与前景趋势预测报告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c75b99f91450f" w:history="1">
              <w:r>
                <w:rPr>
                  <w:rStyle w:val="Hyperlink"/>
                </w:rPr>
                <w:t>2026-2032年中国复合铝箔袋行业发展研究与前景趋势预测报告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c75b99f91450f" w:history="1">
                <w:r>
                  <w:rPr>
                    <w:rStyle w:val="Hyperlink"/>
                  </w:rPr>
                  <w:t>https://www.20087.com/7/58/FuHeLvBoDaiXianZhuangYuQianJingFenXi.html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铝箔袋是一种由PET、AL、NY、PE等多层材料经干式复合制成的高阻隔软包装，凭借优异的防潮、避光、保香及机械强度性能，广泛应用于食品、药品、电子元件及化工粉末包装。目前，复合铝箔袋主流结构如PET/AL/PE或PET/NY/AL/PE，强调氧气透过率（30 N/15mm）及印刷适性。行业对溶剂残留（&lt;5 mg/m²）、异味控制、耐蒸煮性（121℃/30min）及符合GB 9683、FDA等食品接触材料标准要求极为严格。然而，在高湿度环境下，若复合牢度不足，易发生层间剥离；部分低价袋使用回收铝箔，存在针孔缺陷。</w:t>
      </w:r>
      <w:r>
        <w:rPr>
          <w:rFonts w:hint="eastAsia"/>
        </w:rPr>
        <w:br/>
      </w:r>
      <w:r>
        <w:rPr>
          <w:rFonts w:hint="eastAsia"/>
        </w:rPr>
        <w:t>　　未来，复合铝箔袋将向可回收设计、生物基材料与智能包装方向突破。市场调研网指出，单一材质高阻隔膜（如EVOH共挤）替代传统铝箔，提升可回收性；PLA/PBAT与纳米黏土复合层探索全生物降解路径。在功能拓展上，时间-温度指示标签集成于袋面，监控冷链完整性；二维码链接产品溯源与互动内容。此外，数字印刷支持小批量定制，缩短交期。随着全球限塑令与循环经济立法加速，复合铝箔袋正从高性能包装载体升级为兼具环保合规、智能交互与品牌增值的下一代可持续软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ac75b99f91450f" w:history="1">
        <w:r>
          <w:rPr>
            <w:rStyle w:val="Hyperlink"/>
          </w:rPr>
          <w:t>2026-2032年中国复合铝箔袋行业发展研究与前景趋势预测报告</w:t>
        </w:r>
      </w:hyperlink>
      <w:r>
        <w:rPr>
          <w:rFonts w:hint="eastAsia"/>
        </w:rPr>
        <w:t>》，2025年复合铝箔袋行业市场规模达 亿元，预计2032年市场规模将达 亿元，期间年均复合增长率（CAGR）达 %。报告依托权威数据资源与长期市场监测，系统分析了复合铝箔袋行业的市场规模、市场需求及产业链结构，深入探讨了复合铝箔袋价格变动与细分市场特征。报告科学预测了复合铝箔袋市场前景及未来发展趋势，重点剖析了行业集中度、竞争格局及重点企业的市场地位，并通过SWOT分析揭示了复合铝箔袋行业机遇与潜在风险。报告为投资者及业内企业提供了全面的市场洞察与决策参考，助力把握复合铝箔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复合铝箔袋行业概述</w:t>
      </w:r>
      <w:r>
        <w:rPr>
          <w:rFonts w:hint="eastAsia"/>
        </w:rPr>
        <w:br/>
      </w:r>
      <w:r>
        <w:rPr>
          <w:rFonts w:hint="eastAsia"/>
        </w:rPr>
        <w:t>　　第一节 复合铝箔袋定义与分类</w:t>
      </w:r>
      <w:r>
        <w:rPr>
          <w:rFonts w:hint="eastAsia"/>
        </w:rPr>
        <w:br/>
      </w:r>
      <w:r>
        <w:rPr>
          <w:rFonts w:hint="eastAsia"/>
        </w:rPr>
        <w:t>　　第二节 复合铝箔袋应用领域</w:t>
      </w:r>
      <w:r>
        <w:rPr>
          <w:rFonts w:hint="eastAsia"/>
        </w:rPr>
        <w:br/>
      </w:r>
      <w:r>
        <w:rPr>
          <w:rFonts w:hint="eastAsia"/>
        </w:rPr>
        <w:t>　　第三节 复合铝箔袋行业经济指标分析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复合铝箔袋产业链及经营模式分析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三、复合铝箔袋销售模式及销售渠道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全球复合铝箔袋市场发展综述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2020-2025年全球复合铝箔袋市场规模与趋势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主要国家与地区复合铝箔袋市场分析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2026-2032年全球复合铝箔袋行业发展趋势与前景预测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中国复合铝箔袋行业市场分析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2025-2026年复合铝箔袋产能与投资动态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一、国内复合铝箔袋产能及利用情况</w:t>
      </w:r>
      <w:r>
        <w:rPr>
          <w:rFonts w:hint="eastAsia"/>
        </w:rPr>
        <w:br/>
      </w:r>
      <w:r>
        <w:rPr>
          <w:rFonts w:hint="eastAsia"/>
        </w:rPr>
        <w:t>　　　　二、复合铝箔袋产能扩张与投资动态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2026-2032年复合铝箔袋行业产量统计与趋势预测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一、2020-2025年复合铝箔袋行业产量数据统计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1、2020-2025年复合铝箔袋产量及增长趋势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2、2020-2025年复合铝箔袋细分产品产量及份额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二、影响复合铝箔袋产量的关键因素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三、2026-2032年复合铝箔袋产量预测</w:t>
      </w:r>
      <w:r>
        <w:rPr>
          <w:rFonts w:hint="eastAsia"/>
        </w:rPr>
        <w:br/>
      </w:r>
      <w:r>
        <w:rPr>
          <w:rFonts w:hint="eastAsia"/>
        </w:rPr>
        <w:t>　　第三节 2026-2032年复合铝箔袋市场需求与销售分析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一、2025-2026年复合铝箔袋行业需求现状</w:t>
      </w:r>
      <w:r>
        <w:rPr>
          <w:rFonts w:hint="eastAsia"/>
        </w:rPr>
        <w:br/>
      </w:r>
      <w:r>
        <w:rPr>
          <w:rFonts w:hint="eastAsia"/>
        </w:rPr>
        <w:t>　　　　二、复合铝箔袋客户群体与需求特点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三、2020-2025年复合铝箔袋行业销售规模分析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四、2026-2032年复合铝箔袋市场增长潜力与规模预测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中国复合铝箔袋细分市场与下游应用领域分析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复合铝箔袋细分市场分析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一、2025-2026年复合铝箔袋主要细分产品市场现状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复合铝箔袋下游应用与客户群体分析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一、2025-2026年复合铝箔袋各应用领域市场现状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2025-2026年复合铝箔袋行业技术发展现状及趋势分析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复合铝箔袋行业技术发展现状分析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国内外复合铝箔袋行业技术差异与原因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复合铝箔袋行业技术发展方向、趋势预测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提升复合铝箔袋行业技术能力策略建议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复合铝箔袋价格机制与竞争策略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一、2020-2025年复合铝箔袋市场价格走势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复合铝箔袋定价策略与方法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2026-2032年复合铝箔袋价格竞争态势与趋势预测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中国复合铝箔袋行业重点区域市场研究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2025-2026年重点区域复合铝箔袋市场发展概况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二、2020-2025年复合铝箔袋市场需求规模情况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三、2026-2032年复合铝箔袋行业发展潜力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二、2020-2025年复合铝箔袋市场需求规模情况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三、2026-2032年复合铝箔袋行业发展潜力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二、2020-2025年复合铝箔袋市场需求规模情况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三、2026-2032年复合铝箔袋行业发展潜力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二、2020-2025年复合铝箔袋市场需求规模情况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三、2026-2032年复合铝箔袋行业发展潜力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二、2020-2025年复合铝箔袋市场需求规模情况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三、2026-2032年复合铝箔袋行业发展潜力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2020-2025年中国复合铝箔袋行业进出口情况分析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复合铝箔袋行业进口情况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一、2020-2025年复合铝箔袋进口规模及增长情况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二、复合铝箔袋主要进口来源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复合铝箔袋行业出口情况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一、2020-2025年复合铝箔袋出口规模及增长情况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二、复合铝箔袋主要出口目的地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2020-2025年中国复合铝箔袋行业总体发展与财务状况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2020-2025年中国复合铝箔袋行业规模情况</w:t>
      </w:r>
      <w:r>
        <w:rPr>
          <w:rFonts w:hint="eastAsia"/>
        </w:rPr>
        <w:br/>
      </w:r>
      <w:r>
        <w:rPr>
          <w:rFonts w:hint="eastAsia"/>
        </w:rPr>
        <w:t>　　　　一、复合铝箔袋行业企业数量规模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二、复合铝箔袋行业从业人员规模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三、复合铝箔袋行业市场敏感性分析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2020-2025年中国复合铝箔袋行业财务能力分析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一、复合铝箔袋行业盈利能力</w:t>
      </w:r>
      <w:r>
        <w:rPr>
          <w:rFonts w:hint="eastAsia"/>
        </w:rPr>
        <w:br/>
      </w:r>
      <w:r>
        <w:rPr>
          <w:rFonts w:hint="eastAsia"/>
        </w:rPr>
        <w:t>　　　　二、复合铝箔袋行业偿债能力</w:t>
      </w:r>
      <w:r>
        <w:rPr>
          <w:rFonts w:hint="eastAsia"/>
        </w:rPr>
        <w:br/>
      </w:r>
      <w:r>
        <w:rPr>
          <w:rFonts w:hint="eastAsia"/>
        </w:rPr>
        <w:t>　　　　三、复合铝箔袋行业营运能力</w:t>
      </w:r>
      <w:r>
        <w:rPr>
          <w:rFonts w:hint="eastAsia"/>
        </w:rPr>
        <w:br/>
      </w:r>
      <w:r>
        <w:rPr>
          <w:rFonts w:hint="eastAsia"/>
        </w:rPr>
        <w:t>　　　　四、复合铝箔袋行业发展能力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复合铝箔袋行业重点企业调研分析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二、企业复合铝箔袋业务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二、企业复合铝箔袋业务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二、企业复合铝箔袋业务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二、企业复合铝箔袋业务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二、企业复合铝箔袋业务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二、企业复合铝箔袋业务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中国复合铝箔袋行业竞争格局分析</w:t>
      </w:r>
      <w:r>
        <w:rPr>
          <w:rFonts w:hint="eastAsia"/>
        </w:rPr>
        <w:br/>
      </w:r>
      <w:r>
        <w:rPr>
          <w:rFonts w:hint="eastAsia"/>
        </w:rPr>
        <w:t>　　第一节 复合铝箔袋行业竞争格局总览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2025-2026年复合铝箔袋行业竞争力分析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2020-2025年复合铝箔袋行业企业并购活动分析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2025-2026年复合铝箔袋行业会展与招投标活动分析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一、复合铝箔袋行业会展活动及其市场影响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2026年中国复合铝箔袋企业发展企业发展策略与建议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复合铝箔袋销售模式与渠道策略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复合铝箔袋品牌与市场推广策略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复合铝箔袋研发投入与技术创新能力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复合铝箔袋合作联盟与资源整合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中国复合铝箔袋行业风险与对策</w:t>
      </w:r>
      <w:r>
        <w:rPr>
          <w:rFonts w:hint="eastAsia"/>
        </w:rPr>
        <w:br/>
      </w:r>
      <w:r>
        <w:rPr>
          <w:rFonts w:hint="eastAsia"/>
        </w:rPr>
        <w:t>　　第一节 复合铝箔袋行业SWOT分析</w:t>
      </w:r>
      <w:r>
        <w:rPr>
          <w:rFonts w:hint="eastAsia"/>
        </w:rPr>
        <w:br/>
      </w:r>
      <w:r>
        <w:rPr>
          <w:rFonts w:hint="eastAsia"/>
        </w:rPr>
        <w:t>　　　　一、复合铝箔袋行业优势</w:t>
      </w:r>
      <w:r>
        <w:rPr>
          <w:rFonts w:hint="eastAsia"/>
        </w:rPr>
        <w:br/>
      </w:r>
      <w:r>
        <w:rPr>
          <w:rFonts w:hint="eastAsia"/>
        </w:rPr>
        <w:t>　　　　二、复合铝箔袋行业劣势</w:t>
      </w:r>
      <w:r>
        <w:rPr>
          <w:rFonts w:hint="eastAsia"/>
        </w:rPr>
        <w:br/>
      </w:r>
      <w:r>
        <w:rPr>
          <w:rFonts w:hint="eastAsia"/>
        </w:rPr>
        <w:t>　　　　三、复合铝箔袋市场机会</w:t>
      </w:r>
      <w:r>
        <w:rPr>
          <w:rFonts w:hint="eastAsia"/>
        </w:rPr>
        <w:br/>
      </w:r>
      <w:r>
        <w:rPr>
          <w:rFonts w:hint="eastAsia"/>
        </w:rPr>
        <w:t>　　　　四、复合铝箔袋市场威胁</w:t>
      </w:r>
      <w:r>
        <w:rPr>
          <w:rFonts w:hint="eastAsia"/>
        </w:rPr>
        <w:br/>
      </w:r>
      <w:r>
        <w:rPr>
          <w:rFonts w:hint="eastAsia"/>
        </w:rPr>
        <w:t>　　第二节 复合铝箔袋行业风险及对策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2026-2032年中国复合铝箔袋行业前景与发展趋势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2025-2026年复合铝箔袋行业发展环境分析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一、复合铝箔袋行业主管部门与监管体制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二、复合铝箔袋行业主要法律法规及政策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三、复合铝箔袋行业标准与质量监管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2026-2032年复合铝箔袋行业发展趋势与方向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2026-2032年复合铝箔袋行业发展潜力与机遇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复合铝箔袋行业研究结论与建议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(中:智:林)复合铝箔袋行业发展建议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复合铝箔袋行业类别</w:t>
      </w:r>
      <w:r>
        <w:rPr>
          <w:rFonts w:hint="eastAsia"/>
        </w:rPr>
        <w:br/>
      </w:r>
      <w:r>
        <w:rPr>
          <w:rFonts w:hint="eastAsia"/>
        </w:rPr>
        <w:t>　　图表 复合铝箔袋行业产业链调研</w:t>
      </w:r>
      <w:r>
        <w:rPr>
          <w:rFonts w:hint="eastAsia"/>
        </w:rPr>
        <w:br/>
      </w:r>
      <w:r>
        <w:rPr>
          <w:rFonts w:hint="eastAsia"/>
        </w:rPr>
        <w:t>　　图表 复合铝箔袋行业现状</w:t>
      </w:r>
      <w:r>
        <w:rPr>
          <w:rFonts w:hint="eastAsia"/>
        </w:rPr>
        <w:br/>
      </w:r>
      <w:r>
        <w:rPr>
          <w:rFonts w:hint="eastAsia"/>
        </w:rPr>
        <w:t>　　图表 复合铝箔袋行业标准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2020-2025年中国复合铝箔袋行业市场规模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2025年中国复合铝箔袋行业产能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2020-2025年中国复合铝箔袋行业产量统计</w:t>
      </w:r>
      <w:r>
        <w:rPr>
          <w:rFonts w:hint="eastAsia"/>
        </w:rPr>
        <w:br/>
      </w:r>
      <w:r>
        <w:rPr>
          <w:rFonts w:hint="eastAsia"/>
        </w:rPr>
        <w:t>　　图表 复合铝箔袋行业动态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2020-2025年中国复合铝箔袋市场需求量</w:t>
      </w:r>
      <w:r>
        <w:rPr>
          <w:rFonts w:hint="eastAsia"/>
        </w:rPr>
        <w:br/>
      </w:r>
      <w:r>
        <w:rPr>
          <w:rFonts w:hint="eastAsia"/>
        </w:rPr>
        <w:t>　　图表 2025年中国复合铝箔袋行业需求区域调研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2020-2025年中国复合铝箔袋行情</w:t>
      </w:r>
      <w:r>
        <w:rPr>
          <w:rFonts w:hint="eastAsia"/>
        </w:rPr>
        <w:br/>
      </w:r>
      <w:r>
        <w:rPr>
          <w:rFonts w:hint="eastAsia"/>
        </w:rPr>
        <w:t>　　图表 2020-2025年中国复合铝箔袋价格走势图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2020-2025年中国复合铝箔袋行业销售收入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2020-2025年中国复合铝箔袋行业盈利情况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2020-2025年中国复合铝箔袋行业利润总额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2020-2025年中国复合铝箔袋进口统计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2020-2025年中国复合铝箔袋出口统计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2020-2025年中国复合铝箔袋行业企业数量统计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**地区复合铝箔袋市场规模</w:t>
      </w:r>
      <w:r>
        <w:rPr>
          <w:rFonts w:hint="eastAsia"/>
        </w:rPr>
        <w:br/>
      </w:r>
      <w:r>
        <w:rPr>
          <w:rFonts w:hint="eastAsia"/>
        </w:rPr>
        <w:t>　　图表 **地区复合铝箔袋行业市场需求</w:t>
      </w:r>
      <w:r>
        <w:rPr>
          <w:rFonts w:hint="eastAsia"/>
        </w:rPr>
        <w:br/>
      </w:r>
      <w:r>
        <w:rPr>
          <w:rFonts w:hint="eastAsia"/>
        </w:rPr>
        <w:t>　　图表 **地区复合铝箔袋市场调研</w:t>
      </w:r>
      <w:r>
        <w:rPr>
          <w:rFonts w:hint="eastAsia"/>
        </w:rPr>
        <w:br/>
      </w:r>
      <w:r>
        <w:rPr>
          <w:rFonts w:hint="eastAsia"/>
        </w:rPr>
        <w:t>　　图表 **地区复合铝箔袋行业市场需求分析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**地区复合铝箔袋市场规模</w:t>
      </w:r>
      <w:r>
        <w:rPr>
          <w:rFonts w:hint="eastAsia"/>
        </w:rPr>
        <w:br/>
      </w:r>
      <w:r>
        <w:rPr>
          <w:rFonts w:hint="eastAsia"/>
        </w:rPr>
        <w:t>　　图表 **地区复合铝箔袋行业市场需求</w:t>
      </w:r>
      <w:r>
        <w:rPr>
          <w:rFonts w:hint="eastAsia"/>
        </w:rPr>
        <w:br/>
      </w:r>
      <w:r>
        <w:rPr>
          <w:rFonts w:hint="eastAsia"/>
        </w:rPr>
        <w:t>　　图表 **地区复合铝箔袋市场调研</w:t>
      </w:r>
      <w:r>
        <w:rPr>
          <w:rFonts w:hint="eastAsia"/>
        </w:rPr>
        <w:br/>
      </w:r>
      <w:r>
        <w:rPr>
          <w:rFonts w:hint="eastAsia"/>
        </w:rPr>
        <w:t>　　图表 **地区复合铝箔袋行业市场需求分析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复合铝箔袋行业竞争对手分析</w:t>
      </w:r>
      <w:r>
        <w:rPr>
          <w:rFonts w:hint="eastAsia"/>
        </w:rPr>
        <w:br/>
      </w:r>
      <w:r>
        <w:rPr>
          <w:rFonts w:hint="eastAsia"/>
        </w:rPr>
        <w:t>　　图表 复合铝箔袋重点企业（一）基本信息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复合铝箔袋重点企业（一）经营情况分析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复合铝箔袋重点企业（一）主要经济指标情况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复合铝箔袋重点企业（二）经营情况分析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复合铝箔袋重点企业（二）主要经济指标情况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复合铝箔袋重点企业（三）经营情况分析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复合铝箔袋重点企业（三）主要经济指标情况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复合铝箔袋重点企业（三）成长能力情况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2026-2032年中国复合铝箔袋行业产能预测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2026-2032年中国复合铝箔袋行业产量预测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2026-2032年中国复合铝箔袋市场需求预测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2026-2032年中国复合铝箔袋行业市场规模预测</w:t>
      </w:r>
      <w:r>
        <w:rPr>
          <w:rFonts w:hint="eastAsia"/>
        </w:rPr>
        <w:br/>
      </w:r>
      <w:r>
        <w:rPr>
          <w:rFonts w:hint="eastAsia"/>
        </w:rPr>
        <w:t>　　图表 复合铝箔袋行业准入条件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2026-2032年中国复合铝箔袋行业信息化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2026-2032年中国复合铝箔袋市场前景</w:t>
      </w:r>
      <w:r>
        <w:rPr>
          <w:rFonts w:hint="eastAsia"/>
        </w:rPr>
        <w:br/>
      </w:r>
      <w:r>
        <w:rPr>
          <w:rFonts w:hint="eastAsia"/>
        </w:rPr>
        <w:t>　　图表 2026-2032年中国复合铝箔袋行业风险分析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2026-2032年中国复合铝箔袋行业发展趋势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c75b99f91450f" w:history="1">
        <w:r>
          <w:rPr>
            <w:rStyle w:val="Hyperlink"/>
          </w:rPr>
          <w:t>2026-2032年中国复合铝箔袋行业发展研究与前景趋势预测报告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c75b99f91450f" w:history="1">
        <w:r>
          <w:rPr>
            <w:rStyle w:val="Hyperlink"/>
          </w:rPr>
          <w:t>https://www.20087.com/7/58/FuHeLvBoDaiXianZhuangYuQianJingFenXi.html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热点：铝箔袋是什么材料、复合铝箔袋上面有黑点、复合袋是什么材质、复合铝箔包装袋、铝箔袋一般哪里有零售、铝箔袋复合工艺、保温袋铝箔加厚保暖、复合铝箔纸、铝箔袋包装袋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e044f12f64cb5" w:history="1">
      <w:r>
        <w:rPr>
          <w:rStyle w:val="Hyperlink"/>
        </w:rPr>
        <w:t>2026-2032年中国复合铝箔袋行业发展研究与前景趋势预测报告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uHeLvBoDaiXianZhuangYuQianJingFenXi.html" TargetMode="External" Id="R15ac75b99f91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uHeLvBoDaiXianZhuangYuQianJingFenXi.html" TargetMode="External" Id="R3f9e044f12f6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2026-03-01T04:20:28Z</dcterms:created>
  <dcterms:modified xsi:type="dcterms:W3CDTF">2026-03-01T05:20:28Z</dcterms:modified>
  <dc:subject>2026-2032年中国复合铝箔袋行业发展研究与前景趋势预测报告</dc:subject>
  <dc:title>2026-2032年中国复合铝箔袋行业发展研究与前景趋势预测报告</dc:title>
  <cp:keywords>2026-2032年中国复合铝箔袋行业发展研究与前景趋势预测报告</cp:keywords>
  <dc:description>2026-2032年中国复合铝箔袋行业发展研究与前景趋势预测报告</dc:description>
</cp:coreProperties>
</file>