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85fb2fab484f" w:history="1">
              <w:r>
                <w:rPr>
                  <w:rStyle w:val="Hyperlink"/>
                </w:rPr>
                <w:t>2024年中国婴儿洗衣粉市场现状调查与未来发展前景趋势报告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85fb2fab484f" w:history="1">
              <w:r>
                <w:rPr>
                  <w:rStyle w:val="Hyperlink"/>
                </w:rPr>
                <w:t>2024年中国婴儿洗衣粉市场现状调查与未来发展前景趋势报告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85fb2fab484f" w:history="1">
                <w:r>
                  <w:rPr>
                    <w:rStyle w:val="Hyperlink"/>
                  </w:rPr>
                  <w:t>https://www.20087.com/7/38/YingErXiYiFenShiChangXingQingFen.html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粉市场近年来经历了从单一清洁功能到注重安全、健康、环保的转变。随着父母对婴幼儿健康日益增长的关注，市场对低刺激、无荧光剂、无香料的洗衣粉需求显著上升。制造商开始采用更温和的配方，如植物来源的活性成分，以减少对婴儿皮肤的刺激。此外，包装设计也趋向于环保，减少塑料使用，提升回收率。</w:t>
      </w:r>
      <w:r>
        <w:rPr>
          <w:rFonts w:hint="eastAsia"/>
        </w:rPr>
        <w:br/>
      </w:r>
      <w:r>
        <w:rPr>
          <w:rFonts w:hint="eastAsia"/>
        </w:rPr>
        <w:t>　　未来，婴儿洗衣粉将更加注重产品成分的透明度和安全性。随着消费者对天然成分的偏好，越来越多的品牌将强调使用有机、非转基因原料。同时，智能包装技术的应用，如使用可降解材料和智能标签，将提升产品的环保属性和用户互动体验。此外，个性化和定制化服务，如根据季节变化或婴儿年龄提供不同的洗衣粉配方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85fb2fab484f" w:history="1">
        <w:r>
          <w:rPr>
            <w:rStyle w:val="Hyperlink"/>
          </w:rPr>
          <w:t>2024年中国婴儿洗衣粉市场现状调查与未来发展前景趋势报告</w:t>
        </w:r>
      </w:hyperlink>
      <w:r>
        <w:rPr>
          <w:rFonts w:hint="eastAsia"/>
        </w:rPr>
        <w:t>》依托多年行业监测数据，结合婴儿洗衣粉行业现状与未来前景，系统分析了婴儿洗衣粉市场需求、市场规模、产业链结构、价格机制及细分市场特征。报告对婴儿洗衣粉市场前景进行了客观评估，预测了婴儿洗衣粉行业发展趋势，并详细解读了品牌竞争格局、市场集中度及重点企业的运营表现。此外，报告通过SWOT分析识别了婴儿洗衣粉行业机遇与潜在风险，为投资者和决策者提供了科学、规范的战略建议，助力把握婴儿洗衣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婴儿洗衣粉行业相关概述</w:t>
      </w:r>
      <w:r>
        <w:rPr>
          <w:rFonts w:hint="eastAsia"/>
        </w:rPr>
        <w:br/>
      </w:r>
      <w:r>
        <w:rPr>
          <w:rFonts w:hint="eastAsia"/>
        </w:rPr>
        <w:t>　　第一节 婴儿洗衣粉行业定义及分类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中国婴儿洗衣粉行业政策环境分析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2018-2023年全球婴儿洗衣粉行业市场发展状况分析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2018-2023年世界婴儿洗衣粉行业发展状况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日本婴儿洗衣粉行业现状分析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欧洲婴儿洗衣粉行业市场状况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一、欧洲婴儿洗衣粉行业生产情况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二、欧洲婴儿洗衣粉消费及趋势分析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三、欧洲婴儿洗衣粉行业发展趋势分析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中国婴儿洗衣粉行业整体运行现状分析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婴儿洗衣粉行业产业链概况</w:t>
      </w:r>
      <w:r>
        <w:rPr>
          <w:rFonts w:hint="eastAsia"/>
        </w:rPr>
        <w:br/>
      </w:r>
      <w:r>
        <w:rPr>
          <w:rFonts w:hint="eastAsia"/>
        </w:rPr>
        <w:t>　　　　一、婴儿洗衣粉行业上游发展现状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二、婴儿洗衣粉行业上游发展趋势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三、婴儿洗衣粉行业下游发展现状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四、婴儿洗衣粉行业下游发展趋势</w:t>
      </w:r>
      <w:r>
        <w:rPr>
          <w:rFonts w:hint="eastAsia"/>
        </w:rPr>
        <w:br/>
      </w:r>
      <w:r>
        <w:rPr>
          <w:rFonts w:hint="eastAsia"/>
        </w:rPr>
        <w:t>　　第二节 婴儿洗衣粉行业市场供需情况分析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中国婴儿洗衣粉行业供需平衡指标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一、婴儿洗衣粉行业供给指标</w:t>
      </w:r>
      <w:r>
        <w:rPr>
          <w:rFonts w:hint="eastAsia"/>
        </w:rPr>
        <w:br/>
      </w:r>
      <w:r>
        <w:rPr>
          <w:rFonts w:hint="eastAsia"/>
        </w:rPr>
        <w:t>　　　　二、婴儿洗衣粉行业需求指标</w:t>
      </w:r>
      <w:r>
        <w:rPr>
          <w:rFonts w:hint="eastAsia"/>
        </w:rPr>
        <w:br/>
      </w:r>
      <w:r>
        <w:rPr>
          <w:rFonts w:hint="eastAsia"/>
        </w:rPr>
        <w:t>　　　　三、婴儿洗衣粉行业产销率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2023-2024年中国婴儿洗衣粉行业进出口市场调研</w:t>
      </w:r>
      <w:r>
        <w:rPr>
          <w:rFonts w:hint="eastAsia"/>
        </w:rPr>
        <w:br/>
      </w:r>
      <w:r>
        <w:rPr>
          <w:rFonts w:hint="eastAsia"/>
        </w:rPr>
        <w:t>　　第一节 婴儿洗衣粉进出口市场调研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婴儿洗衣粉行业进出口数据统计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一、2023-2024年婴儿洗衣粉进口量统计</w:t>
      </w:r>
      <w:r>
        <w:rPr>
          <w:rFonts w:hint="eastAsia"/>
        </w:rPr>
        <w:br/>
      </w:r>
      <w:r>
        <w:rPr>
          <w:rFonts w:hint="eastAsia"/>
        </w:rPr>
        <w:t>　　　　二、2023-2024年婴儿洗衣粉出口量统计</w:t>
      </w:r>
      <w:r>
        <w:rPr>
          <w:rFonts w:hint="eastAsia"/>
        </w:rPr>
        <w:br/>
      </w:r>
      <w:r>
        <w:rPr>
          <w:rFonts w:hint="eastAsia"/>
        </w:rPr>
        <w:t>　　第三节 2024-2030年婴儿洗衣粉进出口预测</w:t>
      </w:r>
      <w:r>
        <w:rPr>
          <w:rFonts w:hint="eastAsia"/>
        </w:rPr>
        <w:br/>
      </w:r>
      <w:r>
        <w:rPr>
          <w:rFonts w:hint="eastAsia"/>
        </w:rPr>
        <w:t>　　　　一、2024-2030年婴儿洗衣粉进口预测</w:t>
      </w:r>
      <w:r>
        <w:rPr>
          <w:rFonts w:hint="eastAsia"/>
        </w:rPr>
        <w:br/>
      </w:r>
      <w:r>
        <w:rPr>
          <w:rFonts w:hint="eastAsia"/>
        </w:rPr>
        <w:t>　　　　二、2024-2030年婴儿洗衣粉出口预测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婴儿洗衣粉行业区域市场调研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中国婴儿洗衣粉市场格局分析</w:t>
      </w:r>
      <w:r>
        <w:rPr>
          <w:rFonts w:hint="eastAsia"/>
        </w:rPr>
        <w:br/>
      </w:r>
      <w:r>
        <w:rPr>
          <w:rFonts w:hint="eastAsia"/>
        </w:rPr>
        <w:t>　　第一节 中国婴儿洗衣粉行业竞争现状分析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中国婴儿洗衣粉行业集中度分析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婴儿洗衣粉企业竞争策略分析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一、婴儿洗衣粉行业竞争格局的影响因素分析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二、2024-2030年我国婴儿洗衣粉市场竞争趋势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三、2024-2030年婴儿洗衣粉行业竞争策略分析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四、2024-2030年婴儿洗衣粉企业竞争策略分析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2023-2024年中国婴儿洗衣粉行业重点企业竞争力分析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保宁米迪恩（天津）商贸有限公司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未来婴儿洗衣粉行业发展预测分析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2024-2030年婴儿洗衣粉行业市场预测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2024-2030年中国婴儿洗衣粉行业供需预测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一、中国婴儿洗衣粉供给预测</w:t>
      </w:r>
      <w:r>
        <w:rPr>
          <w:rFonts w:hint="eastAsia"/>
        </w:rPr>
        <w:br/>
      </w:r>
      <w:r>
        <w:rPr>
          <w:rFonts w:hint="eastAsia"/>
        </w:rPr>
        <w:t>　　　　二、中国婴儿洗衣粉产量预测</w:t>
      </w:r>
      <w:r>
        <w:rPr>
          <w:rFonts w:hint="eastAsia"/>
        </w:rPr>
        <w:br/>
      </w:r>
      <w:r>
        <w:rPr>
          <w:rFonts w:hint="eastAsia"/>
        </w:rPr>
        <w:t>　　　　三、中国婴儿洗衣粉需求预测</w:t>
      </w:r>
      <w:r>
        <w:rPr>
          <w:rFonts w:hint="eastAsia"/>
        </w:rPr>
        <w:br/>
      </w:r>
      <w:r>
        <w:rPr>
          <w:rFonts w:hint="eastAsia"/>
        </w:rPr>
        <w:t>　　　　四、中国婴儿洗衣粉供需平衡预测</w:t>
      </w:r>
      <w:r>
        <w:rPr>
          <w:rFonts w:hint="eastAsia"/>
        </w:rPr>
        <w:br/>
      </w:r>
      <w:r>
        <w:rPr>
          <w:rFonts w:hint="eastAsia"/>
        </w:rPr>
        <w:t>　　第三节 2024-2030年婴儿洗衣粉行业趋势预测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消费市场对婴儿洗衣粉行业的影响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中国婴儿洗衣粉市场消费者偏好调查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婴儿洗衣粉市场产品的品牌市场运营状况分析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2024-2030年中国婴儿洗衣粉行业投资前景分析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2024-2030年婴儿洗衣粉市场投资前景展望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2024-2030年婴儿洗衣粉市场投资机会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2024-2030年中国婴儿洗衣粉行业投资策略及投资建议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2024-2030年中国婴儿洗衣粉行业市场的重点客户战略实施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婴儿洗衣粉行业投资前景分析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婴儿洗衣粉行业投资建议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婴儿洗衣粉行业发展建议分析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婴儿洗衣粉细分行业研究结论及建议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[中.智林.]婴儿洗衣粉行业竞争策略总结及建议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婴儿洗衣粉产业链分析</w:t>
      </w:r>
      <w:r>
        <w:rPr>
          <w:rFonts w:hint="eastAsia"/>
        </w:rPr>
        <w:br/>
      </w:r>
      <w:r>
        <w:rPr>
          <w:rFonts w:hint="eastAsia"/>
        </w:rPr>
        <w:t>　　图表 全球婴儿洗衣粉市场规模</w:t>
      </w:r>
      <w:r>
        <w:rPr>
          <w:rFonts w:hint="eastAsia"/>
        </w:rPr>
        <w:br/>
      </w:r>
      <w:r>
        <w:rPr>
          <w:rFonts w:hint="eastAsia"/>
        </w:rPr>
        <w:t>　　图表 全球婴儿洗衣粉生命周期</w:t>
      </w:r>
      <w:r>
        <w:rPr>
          <w:rFonts w:hint="eastAsia"/>
        </w:rPr>
        <w:br/>
      </w:r>
      <w:r>
        <w:rPr>
          <w:rFonts w:hint="eastAsia"/>
        </w:rPr>
        <w:t>　　图表 2024年我国婴儿洗衣粉行业主要经济指标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2023-2024年中国婴儿洗衣粉行业需求总量预测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2023-2024年中国婴儿洗衣粉行业供给量预测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2023-2024年中国婴儿洗衣粉行业销售量</w:t>
      </w:r>
      <w:r>
        <w:rPr>
          <w:rFonts w:hint="eastAsia"/>
        </w:rPr>
        <w:br/>
      </w:r>
      <w:r>
        <w:rPr>
          <w:rFonts w:hint="eastAsia"/>
        </w:rPr>
        <w:t>　　图表 2024年婴儿洗衣粉销售收入</w:t>
      </w:r>
      <w:r>
        <w:rPr>
          <w:rFonts w:hint="eastAsia"/>
        </w:rPr>
        <w:br/>
      </w:r>
      <w:r>
        <w:rPr>
          <w:rFonts w:hint="eastAsia"/>
        </w:rPr>
        <w:t>　　图表 2024年婴儿洗衣粉销售收入增长趋势图</w:t>
      </w:r>
      <w:r>
        <w:rPr>
          <w:rFonts w:hint="eastAsia"/>
        </w:rPr>
        <w:br/>
      </w:r>
      <w:r>
        <w:rPr>
          <w:rFonts w:hint="eastAsia"/>
        </w:rPr>
        <w:t>　　图表 2024年婴儿洗衣粉不同规模企业销售额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2024年婴儿洗衣粉不同所有制企业销售额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2024年婴儿洗衣粉利润总额</w:t>
      </w:r>
      <w:r>
        <w:rPr>
          <w:rFonts w:hint="eastAsia"/>
        </w:rPr>
        <w:br/>
      </w:r>
      <w:r>
        <w:rPr>
          <w:rFonts w:hint="eastAsia"/>
        </w:rPr>
        <w:t>　　图表 2024年婴儿洗衣粉利润总额增长趋势图</w:t>
      </w:r>
      <w:r>
        <w:rPr>
          <w:rFonts w:hint="eastAsia"/>
        </w:rPr>
        <w:br/>
      </w:r>
      <w:r>
        <w:rPr>
          <w:rFonts w:hint="eastAsia"/>
        </w:rPr>
        <w:t>　　图表 2024年婴儿洗衣粉不同规模企业利润总额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2024年婴儿洗衣粉不同所有制企业利润总额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2023-2024年婴儿洗衣粉资产总额</w:t>
      </w:r>
      <w:r>
        <w:rPr>
          <w:rFonts w:hint="eastAsia"/>
        </w:rPr>
        <w:br/>
      </w:r>
      <w:r>
        <w:rPr>
          <w:rFonts w:hint="eastAsia"/>
        </w:rPr>
        <w:t>　　图表 2023-2024年婴儿洗衣粉总资产增长趋势图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2024-2030年中国婴儿洗衣粉发展能力分析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2024-2030年中国婴儿洗衣粉竞争力分析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85fb2fab484f" w:history="1">
        <w:r>
          <w:rPr>
            <w:rStyle w:val="Hyperlink"/>
          </w:rPr>
          <w:t>2024年中国婴儿洗衣粉市场现状调查与未来发展前景趋势报告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85fb2fab484f" w:history="1">
        <w:r>
          <w:rPr>
            <w:rStyle w:val="Hyperlink"/>
          </w:rPr>
          <w:t>https://www.20087.com/7/38/YingErXiYiFenShiChangXingQingFen.html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婴儿洗衣液、婴儿洗衣粉需要特别准备吗、洗衣粉洗宝宝衣服好吗、婴儿洗衣粉排行榜、一岁宝宝误食洗衣粉了怎么办、婴儿洗衣粉和成人洗衣粉的区别、洗衣液的香味对婴儿有害、婴儿洗衣粉过敏怎么办、婴儿洗衣液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2ebd877f4de7" w:history="1">
      <w:r>
        <w:rPr>
          <w:rStyle w:val="Hyperlink"/>
        </w:rPr>
        <w:t>2024年中国婴儿洗衣粉市场现状调查与未来发展前景趋势报告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ngErXiYiFenShiChangXingQingFen.html" TargetMode="External" Id="Rc9bc85fb2fa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ngErXiYiFenShiChangXingQingFen.html" TargetMode="External" Id="Rb2ac2ebd877f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2023-09-23T08:31:00Z</dcterms:created>
  <dcterms:modified xsi:type="dcterms:W3CDTF">2023-09-23T09:31:00Z</dcterms:modified>
  <dc:subject>2024年中国婴儿洗衣粉市场现状调查与未来发展前景趋势报告</dc:subject>
  <dc:title>2024年中国婴儿洗衣粉市场现状调查与未来发展前景趋势报告</dc:title>
  <cp:keywords>2024年中国婴儿洗衣粉市场现状调查与未来发展前景趋势报告</cp:keywords>
  <dc:description>2024年中国婴儿洗衣粉市场现状调查与未来发展前景趋势报告</dc:description>
</cp:coreProperties>
</file>