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d73e5f5c4f99" w:history="1">
              <w:r>
                <w:rPr>
                  <w:rStyle w:val="Hyperlink"/>
                </w:rPr>
                <w:t>全球与中国婴幼儿绘本市场研究及前景趋势分析报告（2023-2024年）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d73e5f5c4f99" w:history="1">
              <w:r>
                <w:rPr>
                  <w:rStyle w:val="Hyperlink"/>
                </w:rPr>
                <w:t>全球与中国婴幼儿绘本市场研究及前景趋势分析报告（2023-2024年）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4d73e5f5c4f99" w:history="1">
                <w:r>
                  <w:rPr>
                    <w:rStyle w:val="Hyperlink"/>
                  </w:rPr>
                  <w:t>https://www.20087.com/7/58/YingYouErHuiBenShiChangXianZhuangHeQianJing.html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绘本作为儿童早期教育的重要载体，以其图文并茂、故事生动的特点，激发了儿童的想象力和创造力，促进了语言能力和情感认知的发展。目前，高质量的婴幼儿绘本不仅注重艺术表现力，还融入了多元文化、科学知识等内容，丰富了儿童的精神世界。同时，数字化技术的应用使得绘本阅读更加互动和多样化，如AR绘本、有声书等，增强了阅读体验。</w:t>
      </w:r>
      <w:r>
        <w:rPr>
          <w:rFonts w:hint="eastAsia"/>
        </w:rPr>
        <w:br/>
      </w:r>
      <w:r>
        <w:rPr>
          <w:rFonts w:hint="eastAsia"/>
        </w:rPr>
        <w:t>　　未来，婴幼儿绘本的发展将更加侧重于个性化和跨媒介融合。一方面，通过大数据分析和用户画像，出版商将能够为儿童提供更加个性化的阅读推荐，如根据兴趣爱好、认知水平等定制绘本内容；另一方面，结合虚拟现实、游戏化学习等技术，绘本将突破纸质媒介的限制，成为集视听、触觉、互动于一体的沉浸式阅读体验。此外，随着家长教育观念的更新，婴幼儿绘本将更加注重培养儿童的批判性思维、情感表达和社会交往能力，成为家庭教育和学校教育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4d73e5f5c4f99" w:history="1">
        <w:r>
          <w:rPr>
            <w:rStyle w:val="Hyperlink"/>
          </w:rPr>
          <w:t>全球与中国婴幼儿绘本市场研究及前景趋势分析报告（2023-2024年）</w:t>
        </w:r>
      </w:hyperlink>
      <w:r>
        <w:rPr>
          <w:rFonts w:hint="eastAsia"/>
        </w:rPr>
        <w:t>》专业、系统地分析了婴幼儿绘本行业现状，包括市场需求、市场规模及价格动态，全面梳理了婴幼儿绘本产业链结构，并对婴幼儿绘本细分市场进行了探究。婴幼儿绘本报告基于详实数据，科学预测了婴幼儿绘本市场发展前景和发展趋势，同时剖析了婴幼儿绘本品牌竞争、市场集中度以及重点企业的市场地位。在识别风险与机遇的基础上，婴幼儿绘本报告提出了针对性的发展策略和建议。婴幼儿绘本报告为婴幼儿绘本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婴幼儿绘本市场概述</w:t>
      </w:r>
      <w:r>
        <w:rPr>
          <w:rFonts w:hint="eastAsia"/>
        </w:rPr>
        <w:br/>
      </w:r>
      <w:r>
        <w:rPr>
          <w:rFonts w:hint="eastAsia"/>
        </w:rPr>
        <w:t>　　1.1 婴幼儿绘本行业概述及统计范围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不同产品类型婴幼儿绘本规模增长趋势2019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普通绘本</w:t>
      </w:r>
      <w:r>
        <w:rPr>
          <w:rFonts w:hint="eastAsia"/>
        </w:rPr>
        <w:br/>
      </w:r>
      <w:r>
        <w:rPr>
          <w:rFonts w:hint="eastAsia"/>
        </w:rPr>
        <w:t>　　　　1.2.3 立体绘本</w:t>
      </w:r>
      <w:r>
        <w:rPr>
          <w:rFonts w:hint="eastAsia"/>
        </w:rPr>
        <w:br/>
      </w:r>
      <w:r>
        <w:rPr>
          <w:rFonts w:hint="eastAsia"/>
        </w:rPr>
        <w:t>　　1.3 从不同销售渠道，婴幼儿绘本主要包括如下几个方面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不同销售渠道婴幼儿绘本规模增长趋势2019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婴幼儿绘本行业发展总体概况</w:t>
      </w:r>
      <w:r>
        <w:rPr>
          <w:rFonts w:hint="eastAsia"/>
        </w:rPr>
        <w:br/>
      </w:r>
      <w:r>
        <w:rPr>
          <w:rFonts w:hint="eastAsia"/>
        </w:rPr>
        <w:t>　　　　1.4.2 婴幼儿绘本行业发展主要特点</w:t>
      </w:r>
      <w:r>
        <w:rPr>
          <w:rFonts w:hint="eastAsia"/>
        </w:rPr>
        <w:br/>
      </w:r>
      <w:r>
        <w:rPr>
          <w:rFonts w:hint="eastAsia"/>
        </w:rPr>
        <w:t>　　　　1.4.3 婴幼儿绘本行业发展影响因素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全球婴幼儿绘本供需现状及预测（2019-2030）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全球婴幼儿绘本产能、产量、产能利用率及发展趋势（2019-2030）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全球婴幼儿绘本产量、需求量及发展趋势（2019-2030）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全球主要地区婴幼儿绘本产量及发展趋势（2019-2030）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中国婴幼儿绘本供需现状及预测（2019-2030）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中国婴幼儿绘本产能、产量、产能利用率及发展趋势（2019-2030）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中国婴幼儿绘本产量、市场需求量及发展趋势（2019-2030）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中国婴幼儿绘本产能和产量占全球的比重（2019-2030）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全球婴幼儿绘本销量及收入（2019-2030）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全球市场婴幼儿绘本收入（2019-2030）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全球市场婴幼儿绘本价格趋势（2019-2030）</w:t>
      </w:r>
      <w:r>
        <w:rPr>
          <w:rFonts w:hint="eastAsia"/>
        </w:rPr>
        <w:br/>
      </w:r>
      <w:r>
        <w:rPr>
          <w:rFonts w:hint="eastAsia"/>
        </w:rPr>
        <w:t>　　2.4 中国婴幼儿绘本销量及收入（2019-2030）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中国市场婴幼儿绘本收入（2019-2030）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中国市场婴幼儿绘本销量和收入占全球的比重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全球婴幼儿绘本主要地区分析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全球主要地区婴幼儿绘本市场规模分析：2019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全球主要地区婴幼儿绘本销售收入及市场份额（2019-2024年）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全球主要地区婴幼儿绘本销售收入预测（2024-2030）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全球主要地区婴幼儿绘本销量分析：2019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全球主要地区婴幼儿绘本销量及市场份额（2019-2024年）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全球主要地区婴幼儿绘本销量及市场份额预测（2024-2030）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北美（美国和加拿大）婴幼儿绘本收入（2019-2030）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欧洲（德国、英国、法国和意大利等国家）婴幼儿绘本收入（2019-2030）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亚太（中国、日本、韩国、中国台湾、印度和东南亚等）婴幼儿绘本收入（2019-2030）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拉美地区（墨西哥、巴西等国家）婴幼儿绘本收入（2019-2030）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中东及非洲（土耳其、沙特等国家）婴幼儿绘本收入（2019-2030）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全球市场主要厂商婴幼儿绘本产能市场份额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全球市场主要厂商婴幼儿绘本销量（2019-2024）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全球市场主要厂商婴幼儿绘本销售收入（2019-2024）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全球市场主要厂商婴幼儿绘本销售价格（2019-2024）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2023年全球主要生产商婴幼儿绘本收入排名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中国市场主要厂商婴幼儿绘本销量（2019-2024）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中国市场主要厂商婴幼儿绘本销售收入（2019-2024）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中国市场主要厂商婴幼儿绘本销售价格（2019-2024）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2023年中国主要生产商婴幼儿绘本收入排名</w:t>
      </w:r>
      <w:r>
        <w:rPr>
          <w:rFonts w:hint="eastAsia"/>
        </w:rPr>
        <w:br/>
      </w:r>
      <w:r>
        <w:rPr>
          <w:rFonts w:hint="eastAsia"/>
        </w:rPr>
        <w:t>　　4.3 全球主要厂商婴幼儿绘本总部及产地分布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全球主要厂商婴幼儿绘本商业化日期</w:t>
      </w:r>
      <w:r>
        <w:rPr>
          <w:rFonts w:hint="eastAsia"/>
        </w:rPr>
        <w:br/>
      </w:r>
      <w:r>
        <w:rPr>
          <w:rFonts w:hint="eastAsia"/>
        </w:rPr>
        <w:t>　　4.5 全球主要厂商婴幼儿绘本产品类型及应用</w:t>
      </w:r>
      <w:r>
        <w:rPr>
          <w:rFonts w:hint="eastAsia"/>
        </w:rPr>
        <w:br/>
      </w:r>
      <w:r>
        <w:rPr>
          <w:rFonts w:hint="eastAsia"/>
        </w:rPr>
        <w:t>　　4.6 婴幼儿绘本行业集中度、竞争程度分析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婴幼儿绘本行业集中度分析：全球头部厂商份额（Top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全球婴幼儿绘本第一梯队、第二梯队和第三梯队生产商（品牌）及市场份额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不同产品类型婴幼儿绘本分析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全球市场不同产品类型婴幼儿绘本销量及市场份额（2019-2024）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全球市场不同产品类型婴幼儿绘本销量预测（2024-2030）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全球市场不同产品类型婴幼儿绘本收入（2019-2030）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全球市场不同产品类型婴幼儿绘本收入及市场份额（2019-2024）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全球市场不同产品类型婴幼儿绘本收入预测（2024-2030）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全球市场不同产品类型婴幼儿绘本价格走势（2019-2030）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中国市场不同产品类型婴幼儿绘本销量及市场份额（2019-2024）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中国市场不同产品类型婴幼儿绘本销量预测（2024-2030）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中国市场不同产品类型婴幼儿绘本收入（2019-2030）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中国市场不同产品类型婴幼儿绘本收入及市场份额（2019-2024）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中国市场不同产品类型婴幼儿绘本收入预测（2024-2030）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不同销售渠道婴幼儿绘本分析</w:t>
      </w:r>
      <w:r>
        <w:rPr>
          <w:rFonts w:hint="eastAsia"/>
        </w:rPr>
        <w:br/>
      </w:r>
      <w:r>
        <w:rPr>
          <w:rFonts w:hint="eastAsia"/>
        </w:rPr>
        <w:t>　　6.1 全球市场不同销售渠道婴幼儿绘本销量（2019-2030）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全球市场不同销售渠道婴幼儿绘本销量及市场份额（2019-2024）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全球市场不同销售渠道婴幼儿绘本销量预测（2024-2030）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全球市场不同销售渠道婴幼儿绘本收入（2019-2030）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全球市场不同销售渠道婴幼儿绘本收入及市场份额（2019-2024）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全球市场不同销售渠道婴幼儿绘本收入预测（2024-2030）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全球市场不同销售渠道婴幼儿绘本价格走势（2019-2030）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中国市场不同销售渠道婴幼儿绘本销量（2019-2030）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中国市场不同销售渠道婴幼儿绘本销量及市场份额（2019-2024）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中国市场不同销售渠道婴幼儿绘本销量预测（2024-2030）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中国市场不同销售渠道婴幼儿绘本收入（2019-2030）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中国市场不同销售渠道婴幼儿绘本收入及市场份额（2019-2024）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中国市场不同销售渠道婴幼儿绘本收入预测（2024-2030）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婴幼儿绘本行业发展趋势</w:t>
      </w:r>
      <w:r>
        <w:rPr>
          <w:rFonts w:hint="eastAsia"/>
        </w:rPr>
        <w:br/>
      </w:r>
      <w:r>
        <w:rPr>
          <w:rFonts w:hint="eastAsia"/>
        </w:rPr>
        <w:t>　　7.2 婴幼儿绘本行业主要驱动因素</w:t>
      </w:r>
      <w:r>
        <w:rPr>
          <w:rFonts w:hint="eastAsia"/>
        </w:rPr>
        <w:br/>
      </w:r>
      <w:r>
        <w:rPr>
          <w:rFonts w:hint="eastAsia"/>
        </w:rPr>
        <w:t>　　7.3 婴幼儿绘本中国企业SWOT分析</w:t>
      </w:r>
      <w:r>
        <w:rPr>
          <w:rFonts w:hint="eastAsia"/>
        </w:rPr>
        <w:br/>
      </w:r>
      <w:r>
        <w:rPr>
          <w:rFonts w:hint="eastAsia"/>
        </w:rPr>
        <w:t>　　7.4 中国婴幼儿绘本行业政策环境分析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婴幼儿绘本行业产业链简介</w:t>
      </w:r>
      <w:r>
        <w:rPr>
          <w:rFonts w:hint="eastAsia"/>
        </w:rPr>
        <w:br/>
      </w:r>
      <w:r>
        <w:rPr>
          <w:rFonts w:hint="eastAsia"/>
        </w:rPr>
        <w:t>　　　　8.1.1 婴幼儿绘本行业供应链分析</w:t>
      </w:r>
      <w:r>
        <w:rPr>
          <w:rFonts w:hint="eastAsia"/>
        </w:rPr>
        <w:br/>
      </w:r>
      <w:r>
        <w:rPr>
          <w:rFonts w:hint="eastAsia"/>
        </w:rPr>
        <w:t>　　　　8.1.2 婴幼儿绘本主要原料及供应情况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婴幼儿绘本行业主要下游客户</w:t>
      </w:r>
      <w:r>
        <w:rPr>
          <w:rFonts w:hint="eastAsia"/>
        </w:rPr>
        <w:br/>
      </w:r>
      <w:r>
        <w:rPr>
          <w:rFonts w:hint="eastAsia"/>
        </w:rPr>
        <w:t>　　8.2 婴幼儿绘本行业采购模式</w:t>
      </w:r>
      <w:r>
        <w:rPr>
          <w:rFonts w:hint="eastAsia"/>
        </w:rPr>
        <w:br/>
      </w:r>
      <w:r>
        <w:rPr>
          <w:rFonts w:hint="eastAsia"/>
        </w:rPr>
        <w:t>　　8.3 婴幼儿绘本行业生产模式</w:t>
      </w:r>
      <w:r>
        <w:rPr>
          <w:rFonts w:hint="eastAsia"/>
        </w:rPr>
        <w:br/>
      </w:r>
      <w:r>
        <w:rPr>
          <w:rFonts w:hint="eastAsia"/>
        </w:rPr>
        <w:t>　　8.4 婴幼儿绘本行业销售模式及销售渠道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全球市场主要婴幼儿绘本厂商简介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婴幼儿绘本销量、收入、价格及毛利率（2019-2024）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中国市场婴幼儿绘本产量、销量、进出口分析及未来趋势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中国市场婴幼儿绘本产量、销量、进出口分析及未来趋势（2019-2030）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中国市场婴幼儿绘本进出口贸易趋势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中国市场婴幼儿绘本主要进口来源</w:t>
      </w:r>
      <w:r>
        <w:rPr>
          <w:rFonts w:hint="eastAsia"/>
        </w:rPr>
        <w:br/>
      </w:r>
      <w:r>
        <w:rPr>
          <w:rFonts w:hint="eastAsia"/>
        </w:rPr>
        <w:t>　　10.4 中国市场婴幼儿绘本主要出口目的地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中国市场婴幼儿绘本主要地区分布</w:t>
      </w:r>
      <w:r>
        <w:rPr>
          <w:rFonts w:hint="eastAsia"/>
        </w:rPr>
        <w:br/>
      </w:r>
      <w:r>
        <w:rPr>
          <w:rFonts w:hint="eastAsia"/>
        </w:rPr>
        <w:t>　　11.1 中国婴幼儿绘本生产地区分布</w:t>
      </w:r>
      <w:r>
        <w:rPr>
          <w:rFonts w:hint="eastAsia"/>
        </w:rPr>
        <w:br/>
      </w:r>
      <w:r>
        <w:rPr>
          <w:rFonts w:hint="eastAsia"/>
        </w:rPr>
        <w:t>　　11.2 中国婴幼儿绘本消费地区分布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全球不同产品类型婴幼儿绘本增长趋势2019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不同销售渠道婴幼儿绘本增长趋势2019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婴幼儿绘本行业发展主要特点</w:t>
      </w:r>
      <w:r>
        <w:rPr>
          <w:rFonts w:hint="eastAsia"/>
        </w:rPr>
        <w:br/>
      </w:r>
      <w:r>
        <w:rPr>
          <w:rFonts w:hint="eastAsia"/>
        </w:rPr>
        <w:t>　　表4 婴幼儿绘本行业发展有利因素分析</w:t>
      </w:r>
      <w:r>
        <w:rPr>
          <w:rFonts w:hint="eastAsia"/>
        </w:rPr>
        <w:br/>
      </w:r>
      <w:r>
        <w:rPr>
          <w:rFonts w:hint="eastAsia"/>
        </w:rPr>
        <w:t>　　表5 婴幼儿绘本行业发展不利因素分析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进入婴幼儿绘本行业壁垒</w:t>
      </w:r>
      <w:r>
        <w:rPr>
          <w:rFonts w:hint="eastAsia"/>
        </w:rPr>
        <w:br/>
      </w:r>
      <w:r>
        <w:rPr>
          <w:rFonts w:hint="eastAsia"/>
        </w:rPr>
        <w:t>　　表7 全球主要地区婴幼儿绘本产量（千件）：2019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全球主要地区婴幼儿绘本产量（2019-2024）&amp;（千件）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全球主要地区婴幼儿绘本产量市场份额（2019-2024）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全球主要地区婴幼儿绘本产量（2024-2030）&amp;（千件）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全球主要地区婴幼儿绘本销售收入（百万美元）：2019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全球主要地区婴幼儿绘本销售收入（2019-2024）&amp;（百万美元）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全球主要地区婴幼儿绘本销售收入市场份额（2019-2024）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全球主要地区婴幼儿绘本收入（2024-2030）&amp;（百万美元）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全球主要地区婴幼儿绘本收入市场份额（2024-2030）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全球主要地区婴幼儿绘本销量（千件）：2019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全球主要地区婴幼儿绘本销量（2019-2024）&amp;（千件）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全球主要地区婴幼儿绘本销量（2024-2030）&amp;（千件）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全球主要地区婴幼儿绘本销量份额（2024-2030）</w:t>
      </w:r>
      <w:r>
        <w:rPr>
          <w:rFonts w:hint="eastAsia"/>
        </w:rPr>
        <w:br/>
      </w:r>
      <w:r>
        <w:rPr>
          <w:rFonts w:hint="eastAsia"/>
        </w:rPr>
        <w:t>　　表21 北美婴幼儿绘本基本情况分析</w:t>
      </w:r>
      <w:r>
        <w:rPr>
          <w:rFonts w:hint="eastAsia"/>
        </w:rPr>
        <w:br/>
      </w:r>
      <w:r>
        <w:rPr>
          <w:rFonts w:hint="eastAsia"/>
        </w:rPr>
        <w:t>　　表22 欧洲婴幼儿绘本基本情况分析</w:t>
      </w:r>
      <w:r>
        <w:rPr>
          <w:rFonts w:hint="eastAsia"/>
        </w:rPr>
        <w:br/>
      </w:r>
      <w:r>
        <w:rPr>
          <w:rFonts w:hint="eastAsia"/>
        </w:rPr>
        <w:t>　　表23 亚太地区婴幼儿绘本基本情况分析</w:t>
      </w:r>
      <w:r>
        <w:rPr>
          <w:rFonts w:hint="eastAsia"/>
        </w:rPr>
        <w:br/>
      </w:r>
      <w:r>
        <w:rPr>
          <w:rFonts w:hint="eastAsia"/>
        </w:rPr>
        <w:t>　　表24 拉美地区婴幼儿绘本基本情况分析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中东及非洲婴幼儿绘本基本情况分析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全球市场主要厂商婴幼儿绘本产能（2023-2024）&amp;（千件）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全球市场主要厂商婴幼儿绘本销量（2019-2024）&amp;（千件）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全球市场主要厂商婴幼儿绘本销售收入（2019-2024）&amp;（百万美元）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全球市场主要厂商婴幼儿绘本销售收入市场份额（2019-2024）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全球市场主要厂商婴幼儿绘本销售价格（2019-2024）&amp;（美元/件）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2023年全球主要生产商婴幼儿绘本收入排名（百万美元）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中国市场主要厂商婴幼儿绘本销量（2019-2024）&amp;（千件）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中国市场主要厂商婴幼儿绘本销售收入（2019-2024）&amp;（百万美元）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中国市场主要厂商婴幼儿绘本销售收入市场份额（2019-2024）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中国市场主要厂商婴幼儿绘本销售价格（2019-2024）&amp;（美元/件）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2023年中国主要生产商婴幼儿绘本收入排名（百万美元）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全球主要厂商婴幼儿绘本总部及产地分布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全球主要厂商婴幼儿绘本商业化日期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全球主要厂商婴幼儿绘本产品类型及应用</w:t>
      </w:r>
      <w:r>
        <w:rPr>
          <w:rFonts w:hint="eastAsia"/>
        </w:rPr>
        <w:br/>
      </w:r>
      <w:r>
        <w:rPr>
          <w:rFonts w:hint="eastAsia"/>
        </w:rPr>
        <w:t>　　表42 2023年全球婴幼儿绘本主要厂商市场地位（第一梯队、第二梯队和第三梯队）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全球不同产品类型婴幼儿绘本销量（2019-2024年）&amp;（千件）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全球不同产品类型婴幼儿绘本销量预测（2024-2030）&amp;（千件）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全球市场不同产品类型婴幼儿绘本销量市场份额预测（2024-2030）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全球不同产品类型婴幼儿绘本收入（2019-2024年）&amp;（百万美元）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全球不同产品类型婴幼儿绘本收入市场份额（2019-2024）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全球不同产品类型婴幼儿绘本收入预测（2024-2030）&amp;（百万美元）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全球不同产品类型婴幼儿绘本收入市场份额预测（2024-2030）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中国不同产品类型婴幼儿绘本销量（2019-2024年）&amp;（千件）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中国不同产品类型婴幼儿绘本销量预测（2024-2030）&amp;（千件）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中国不同产品类型婴幼儿绘本销量市场份额预测（2024-2030）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中国不同产品类型婴幼儿绘本收入（2019-2024年）&amp;（百万美元）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中国不同产品类型婴幼儿绘本收入市场份额（2019-2024）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中国不同产品类型婴幼儿绘本收入预测（2024-2030）&amp;（百万美元）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中国不同产品类型婴幼儿绘本收入市场份额预测（2024-2030）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全球不同销售渠道婴幼儿绘本销量（2019-2024年）&amp;（千件）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全球不同销售渠道婴幼儿绘本销量预测（2024-2030）&amp;（千件）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全球市场不同销售渠道婴幼儿绘本销量市场份额预测（2024-2030）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全球不同销售渠道婴幼儿绘本收入（2019-2024年）&amp;（百万美元）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全球不同销售渠道婴幼儿绘本收入市场份额（2019-2024）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全球不同销售渠道婴幼儿绘本收入预测（2024-2030）&amp;（百万美元）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全球不同销售渠道婴幼儿绘本收入市场份额预测（2024-2030）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中国不同销售渠道婴幼儿绘本销量（2019-2024年）&amp;（千件）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中国不同销售渠道婴幼儿绘本销量市场份额（2019-2024）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中国不同销售渠道婴幼儿绘本销量预测（2024-2030）&amp;（千件）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中国不同销售渠道婴幼儿绘本销量市场份额预测（2024-2030）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中国不同销售渠道婴幼儿绘本收入（2019-2024年）&amp;（百万美元）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中国不同销售渠道婴幼儿绘本收入市场份额（2019-2024）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中国不同销售渠道婴幼儿绘本收入预测（2024-2030）&amp;（百万美元）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中国不同销售渠道婴幼儿绘本收入市场份额预测（2024-2030）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婴幼儿绘本行业技术发展趋势</w:t>
      </w:r>
      <w:r>
        <w:rPr>
          <w:rFonts w:hint="eastAsia"/>
        </w:rPr>
        <w:br/>
      </w:r>
      <w:r>
        <w:rPr>
          <w:rFonts w:hint="eastAsia"/>
        </w:rPr>
        <w:t>　　表76 婴幼儿绘本行业主要驱动因素</w:t>
      </w:r>
      <w:r>
        <w:rPr>
          <w:rFonts w:hint="eastAsia"/>
        </w:rPr>
        <w:br/>
      </w:r>
      <w:r>
        <w:rPr>
          <w:rFonts w:hint="eastAsia"/>
        </w:rPr>
        <w:t>　　表77 婴幼儿绘本行业供应链分析</w:t>
      </w:r>
      <w:r>
        <w:rPr>
          <w:rFonts w:hint="eastAsia"/>
        </w:rPr>
        <w:br/>
      </w:r>
      <w:r>
        <w:rPr>
          <w:rFonts w:hint="eastAsia"/>
        </w:rPr>
        <w:t>　　表78 婴幼儿绘本上游原料供应商</w:t>
      </w:r>
      <w:r>
        <w:rPr>
          <w:rFonts w:hint="eastAsia"/>
        </w:rPr>
        <w:br/>
      </w:r>
      <w:r>
        <w:rPr>
          <w:rFonts w:hint="eastAsia"/>
        </w:rPr>
        <w:t>　　表79 婴幼儿绘本行业主要下游客户</w:t>
      </w:r>
      <w:r>
        <w:rPr>
          <w:rFonts w:hint="eastAsia"/>
        </w:rPr>
        <w:br/>
      </w:r>
      <w:r>
        <w:rPr>
          <w:rFonts w:hint="eastAsia"/>
        </w:rPr>
        <w:t>　　表80 婴幼儿绘本行业典型经销商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婴幼儿绘本生产基地、销售区域、竞争对手及市场地位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婴幼儿绘本产品规格、参数及市场应用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婴幼儿绘本销量（千件）、收入（百万美元）、价格（美元/件）及毛利率（2019-2024）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中国市场婴幼儿绘本产量、销量、进出口（2019-2024年）&amp;（千件）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中国市场婴幼儿绘本产量、销量、进出口预测（2024-2030）&amp;（千件）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中国市场婴幼儿绘本进出口贸易趋势</w:t>
      </w:r>
      <w:r>
        <w:rPr>
          <w:rFonts w:hint="eastAsia"/>
        </w:rPr>
        <w:br/>
      </w:r>
      <w:r>
        <w:rPr>
          <w:rFonts w:hint="eastAsia"/>
        </w:rPr>
        <w:t>　　表139 中国市场婴幼儿绘本主要进口来源</w:t>
      </w:r>
      <w:r>
        <w:rPr>
          <w:rFonts w:hint="eastAsia"/>
        </w:rPr>
        <w:br/>
      </w:r>
      <w:r>
        <w:rPr>
          <w:rFonts w:hint="eastAsia"/>
        </w:rPr>
        <w:t>　　表140 中国市场婴幼儿绘本主要出口目的地</w:t>
      </w:r>
      <w:r>
        <w:rPr>
          <w:rFonts w:hint="eastAsia"/>
        </w:rPr>
        <w:br/>
      </w:r>
      <w:r>
        <w:rPr>
          <w:rFonts w:hint="eastAsia"/>
        </w:rPr>
        <w:t>　　表141 中国婴幼儿绘本生产地区分布</w:t>
      </w:r>
      <w:r>
        <w:rPr>
          <w:rFonts w:hint="eastAsia"/>
        </w:rPr>
        <w:br/>
      </w:r>
      <w:r>
        <w:rPr>
          <w:rFonts w:hint="eastAsia"/>
        </w:rPr>
        <w:t>　　表142 中国婴幼儿绘本消费地区分布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婴幼儿绘本产品图片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全球不同产品类型婴幼儿绘本规模2019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全球不同产品类型婴幼儿绘本市场份额2023 &amp; 2024</w:t>
      </w:r>
      <w:r>
        <w:rPr>
          <w:rFonts w:hint="eastAsia"/>
        </w:rPr>
        <w:br/>
      </w:r>
      <w:r>
        <w:rPr>
          <w:rFonts w:hint="eastAsia"/>
        </w:rPr>
        <w:t>　　图4 普通绘本产品图片</w:t>
      </w:r>
      <w:r>
        <w:rPr>
          <w:rFonts w:hint="eastAsia"/>
        </w:rPr>
        <w:br/>
      </w:r>
      <w:r>
        <w:rPr>
          <w:rFonts w:hint="eastAsia"/>
        </w:rPr>
        <w:t>　　图5 立体绘本产品图片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全球不同销售渠道婴幼儿绘本规模2019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全球不同销售渠道婴幼儿绘本市场份额2023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全球婴幼儿绘本产能、产量、产能利用率及发展趋势（2019-2030）&amp;（千件）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全球婴幼儿绘本产量、需求量及发展趋势（2019-2030）&amp;（千件）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全球主要地区婴幼儿绘本产量规模：2019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全球主要地区婴幼儿绘本产量市场份额（2019-2030）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中国婴幼儿绘本产能、产量、产能利用率及发展趋势（2019-2030）&amp;（千件）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中国婴幼儿绘本产量、市场需求量及发展趋势（2019-2030）&amp;（千件）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中国婴幼儿绘本总产能占全球比重（2019-2030）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中国婴幼儿绘本总产量占全球比重（2019-2030）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全球婴幼儿绘本市场收入及增长率：（2019-2030）&amp;（百万美元）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全球市场婴幼儿绘本市场规模：2019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全球市场婴幼儿绘本销量及增长率（2019-2030）&amp;（千件）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全球市场婴幼儿绘本价格趋势（2019-2030）&amp;（美元/件）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中国婴幼儿绘本市场收入及增长率：（2019-2030）&amp;（百万美元）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中国市场婴幼儿绘本市场规模：2019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中国市场婴幼儿绘本销量及增长率（2019-2030）&amp;（千件）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中国市场婴幼儿绘本销量占全球比重（2019-2030）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中国婴幼儿绘本收入占全球比重（2019-2030）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全球主要地区婴幼儿绘本销售收入规模：2019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全球主要地区婴幼儿绘本销售收入市场份额（2019-2024）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全球主要地区婴幼儿绘本销售收入市场份额（2023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全球主要地区婴幼儿绘本收入市场份额（2024-2030）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北美（美国和加拿大）婴幼儿绘本销量（2019-2030）&amp;（千件）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北美（美国和加拿大）婴幼儿绘本销量份额（2019-2030）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北美（美国和加拿大）婴幼儿绘本收入（2019-2030）&amp;（百万美元）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北美（美国和加拿大）婴幼儿绘本收入份额（2019-2030）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欧洲（德国、英国、法国和意大利等国家）婴幼儿绘本销量（2019-2030）&amp;（千件）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欧洲（德国、英国、法国和意大利等国家）婴幼儿绘本销量份额（2019-2030）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欧洲（德国、英国、法国和意大利等国家）婴幼儿绘本收入（2019-2030）&amp;（百万美元）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欧洲（德国、英国、法国和意大利等国家）婴幼儿绘本收入份额（2019-2030）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亚太（中国、日本、韩国、中国台湾、印度和东南亚等）婴幼儿绘本销量（2019-2030）&amp;（千件）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亚太（中国、日本、韩国、中国台湾、印度和东南亚等）婴幼儿绘本销量份额（2019-2030）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亚太（中国、日本、韩国、中国台湾、印度和东南亚等）婴幼儿绘本收入（2019-2030）&amp;（百万美元）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亚太（中国、日本、韩国、中国台湾、印度和东南亚等）婴幼儿绘本收入份额（2019-2030）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拉美地区（墨西哥、巴西等国家）婴幼儿绘本销量（2019-2030）&amp;（千件）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拉美地区（墨西哥、巴西等国家）婴幼儿绘本销量份额（2019-2030）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拉美地区（墨西哥、巴西等国家）婴幼儿绘本收入（2019-2030）&amp;（百万美元）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拉美地区（墨西哥、巴西等国家）婴幼儿绘本收入份额（2019-2030）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中东及非洲（土耳其、沙特等国家）婴幼儿绘本销量（2019-2030）&amp;（千件）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中东及非洲（土耳其、沙特等国家）婴幼儿绘本销量份额（2019-2030）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中东及非洲（土耳其、沙特等国家）婴幼儿绘本收入（2019-2030）&amp;（百万美元）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中东及非洲（土耳其、沙特等国家）婴幼儿绘本收入份额（2019-2030）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2023年全球市场主要厂商婴幼儿绘本销量市场份额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2023年全球市场主要厂商婴幼儿绘本收入市场份额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2023年中国市场主要厂商婴幼儿绘本销量市场份额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2023年中国市场主要厂商婴幼儿绘本收入市场份额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2023年全球前五大生产商婴幼儿绘本市场份额</w:t>
      </w:r>
      <w:r>
        <w:rPr>
          <w:rFonts w:hint="eastAsia"/>
        </w:rPr>
        <w:br/>
      </w:r>
      <w:r>
        <w:rPr>
          <w:rFonts w:hint="eastAsia"/>
        </w:rPr>
        <w:t>　　图56 全球婴幼儿绘本第一梯队、第二梯队和第三梯队生产商（品牌）及市场份额（2023）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全球不同产品类型婴幼儿绘本价格走势（2019-2030）&amp;（美元/件）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全球不同销售渠道婴幼儿绘本价格走势（2019-2030）&amp;（美元/件）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婴幼儿绘本中国企业SWOT分析</w:t>
      </w:r>
      <w:r>
        <w:rPr>
          <w:rFonts w:hint="eastAsia"/>
        </w:rPr>
        <w:br/>
      </w:r>
      <w:r>
        <w:rPr>
          <w:rFonts w:hint="eastAsia"/>
        </w:rPr>
        <w:t>　　图60 婴幼儿绘本产业链</w:t>
      </w:r>
      <w:r>
        <w:rPr>
          <w:rFonts w:hint="eastAsia"/>
        </w:rPr>
        <w:br/>
      </w:r>
      <w:r>
        <w:rPr>
          <w:rFonts w:hint="eastAsia"/>
        </w:rPr>
        <w:t>　　图61 婴幼儿绘本行业采购模式分析</w:t>
      </w:r>
      <w:r>
        <w:rPr>
          <w:rFonts w:hint="eastAsia"/>
        </w:rPr>
        <w:br/>
      </w:r>
      <w:r>
        <w:rPr>
          <w:rFonts w:hint="eastAsia"/>
        </w:rPr>
        <w:t>　　图62 婴幼儿绘本行业生产模式分析</w:t>
      </w:r>
      <w:r>
        <w:rPr>
          <w:rFonts w:hint="eastAsia"/>
        </w:rPr>
        <w:br/>
      </w:r>
      <w:r>
        <w:rPr>
          <w:rFonts w:hint="eastAsia"/>
        </w:rPr>
        <w:t>　　图63 婴幼儿绘本行业销售模式分析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d73e5f5c4f99" w:history="1">
        <w:r>
          <w:rPr>
            <w:rStyle w:val="Hyperlink"/>
          </w:rPr>
          <w:t>全球与中国婴幼儿绘本市场研究及前景趋势分析报告（2023-2024年）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4d73e5f5c4f99" w:history="1">
        <w:r>
          <w:rPr>
            <w:rStyle w:val="Hyperlink"/>
          </w:rPr>
          <w:t>https://www.20087.com/7/58/YingYouErHuiBenShiChangXianZhuangHeQianJing.html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51987e2254303" w:history="1">
      <w:r>
        <w:rPr>
          <w:rStyle w:val="Hyperlink"/>
        </w:rPr>
        <w:t>全球与中国婴幼儿绘本市场研究及前景趋势分析报告（2023-2024年）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ngYouErHuiBenShiChangXianZhuangHeQianJing.html" TargetMode="External" Id="R7b14d73e5f5c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ngYouErHuiBenShiChangXianZhuangHeQianJing.html" TargetMode="External" Id="Raab51987e22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2024-04-16T08:26:00Z</dcterms:created>
  <dcterms:modified xsi:type="dcterms:W3CDTF">2024-04-16T09:26:00Z</dcterms:modified>
  <dc:subject>全球与中国婴幼儿绘本市场研究及前景趋势分析报告（2023-2024年）</dc:subject>
  <dc:title>全球与中国婴幼儿绘本市场研究及前景趋势分析报告（2023-2024年）</dc:title>
  <cp:keywords>全球与中国婴幼儿绘本市场研究及前景趋势分析报告（2023-2024年）</cp:keywords>
  <dc:description>全球与中国婴幼儿绘本市场研究及前景趋势分析报告（2023-2024年）</dc:description>
</cp:coreProperties>
</file>