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1cd34542a4f12" w:history="1">
              <w:r>
                <w:rPr>
                  <w:rStyle w:val="Hyperlink"/>
                </w:rPr>
                <w:t>2025-2031年中国工艺礼品市场现状与前景趋势预测报告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1cd34542a4f12" w:history="1">
              <w:r>
                <w:rPr>
                  <w:rStyle w:val="Hyperlink"/>
                </w:rPr>
                <w:t>2025-2031年中国工艺礼品市场现状与前景趋势预测报告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1cd34542a4f12" w:history="1">
                <w:r>
                  <w:rPr>
                    <w:rStyle w:val="Hyperlink"/>
                  </w:rPr>
                  <w:t>https://www.20087.com/7/68/GongYiLiPinShiChangQianJingYuCe.html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礼品行业融合了艺术与实用功能，其产品涵盖雕塑、陶瓷、玻璃制品、木雕、金属工艺品等多种类型。随着消费者对个性化和文化内涵追求的提升，工艺礼品市场正经历从批量生产向定制化、手工艺复兴的转变。现代工艺礼品不仅追求外观设计的创新，还强调材质的环保性和制作过程的艺术价值。电商平台和社交媒体的兴起，为工艺礼品提供了新的展示和销售渠道，促进了行业的发展。</w:t>
      </w:r>
      <w:r>
        <w:rPr>
          <w:rFonts w:hint="eastAsia"/>
        </w:rPr>
        <w:br/>
      </w:r>
      <w:r>
        <w:rPr>
          <w:rFonts w:hint="eastAsia"/>
        </w:rPr>
        <w:t>　　未来，工艺礼品行业将更加注重文化传承与创新融合。一方面，通过数字化技术如3D打印和虚拟现实，设计师可以创作出更加复杂精细且具有个人风格的作品，满足消费者的独特需求。另一方面，工艺礼品将更加融入日常生活，与家居装饰、时尚配饰等领域结合，成为表达个人品味和情感交流的重要载体。同时，可持续发展理念将引导行业采用更多可再生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1cd34542a4f12" w:history="1">
        <w:r>
          <w:rPr>
            <w:rStyle w:val="Hyperlink"/>
          </w:rPr>
          <w:t>2025-2031年中国工艺礼品市场现状与前景趋势预测报告</w:t>
        </w:r>
      </w:hyperlink>
      <w:r>
        <w:rPr>
          <w:rFonts w:hint="eastAsia"/>
        </w:rPr>
        <w:t>》系统解析了工艺礼品产业链的整体结构，详细分析了工艺礼品市场规模、需求特征及价格动态，客观呈现了行业发展现状，科学预测了工艺礼品市场前景与发展趋势，重点研究了行业内主要企业的竞争格局，包括市场集中度、品牌影响力及市场份额。同时，报告对工艺礼品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工艺礼品产业概述</w:t>
      </w:r>
      <w:r>
        <w:rPr>
          <w:rFonts w:hint="eastAsia"/>
        </w:rPr>
        <w:br/>
      </w:r>
      <w:r>
        <w:rPr>
          <w:rFonts w:hint="eastAsia"/>
        </w:rPr>
        <w:t>　　第一节 工艺礼品定义与分类</w:t>
      </w:r>
      <w:r>
        <w:rPr>
          <w:rFonts w:hint="eastAsia"/>
        </w:rPr>
        <w:br/>
      </w:r>
      <w:r>
        <w:rPr>
          <w:rFonts w:hint="eastAsia"/>
        </w:rPr>
        <w:t>　　第二节 工艺礼品产业链结构及关键环节剖析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工艺礼品商业模式与盈利模式解析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工艺礼品经济指标与行业评估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全球工艺礼品市场发展综述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2019-2024年全球工艺礼品市场规模及增长趋势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主要国家与地区工艺礼品市场对比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2025-2031年全球工艺礼品行业发展趋势与前景预测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国际工艺礼品市场发展趋势及对我国启示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二、对我国工艺礼品市场的借鉴意义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2024-2025年中国工艺礼品行业发展环境分析</w:t>
      </w:r>
      <w:r>
        <w:rPr>
          <w:rFonts w:hint="eastAsia"/>
        </w:rPr>
        <w:br/>
      </w:r>
      <w:r>
        <w:rPr>
          <w:rFonts w:hint="eastAsia"/>
        </w:rPr>
        <w:t>　　第一节 工艺礼品行业经济环境分析</w:t>
      </w:r>
      <w:r>
        <w:rPr>
          <w:rFonts w:hint="eastAsia"/>
        </w:rPr>
        <w:br/>
      </w:r>
      <w:r>
        <w:rPr>
          <w:rFonts w:hint="eastAsia"/>
        </w:rPr>
        <w:t>　　第二节 工艺礼品行业政策环境分析</w:t>
      </w:r>
      <w:r>
        <w:rPr>
          <w:rFonts w:hint="eastAsia"/>
        </w:rPr>
        <w:br/>
      </w:r>
      <w:r>
        <w:rPr>
          <w:rFonts w:hint="eastAsia"/>
        </w:rPr>
        <w:t>　　　　一、工艺礼品行业政策影响分析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二、相关工艺礼品行业标准分析</w:t>
      </w:r>
      <w:r>
        <w:rPr>
          <w:rFonts w:hint="eastAsia"/>
        </w:rPr>
        <w:br/>
      </w:r>
      <w:r>
        <w:rPr>
          <w:rFonts w:hint="eastAsia"/>
        </w:rPr>
        <w:t>　　第三节 工艺礼品行业社会环境分析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2024-2025年工艺礼品行业技术发展现状及趋势分析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工艺礼品行业技术发展现状分析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国内外工艺礼品行业技术差异与原因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工艺礼品行业技术发展方向、趋势预测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提升工艺礼品行业技术能力策略建议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中国工艺礼品行业市场规模分析与预测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工艺礼品市场的总体规模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一、2019-2024年工艺礼品市场规模变化及趋势分析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二、2025年工艺礼品行业市场规模特点</w:t>
      </w:r>
      <w:r>
        <w:rPr>
          <w:rFonts w:hint="eastAsia"/>
        </w:rPr>
        <w:br/>
      </w:r>
      <w:r>
        <w:rPr>
          <w:rFonts w:hint="eastAsia"/>
        </w:rPr>
        <w:t>　　第二节 工艺礼品市场规模的构成</w:t>
      </w:r>
      <w:r>
        <w:rPr>
          <w:rFonts w:hint="eastAsia"/>
        </w:rPr>
        <w:br/>
      </w:r>
      <w:r>
        <w:rPr>
          <w:rFonts w:hint="eastAsia"/>
        </w:rPr>
        <w:t>　　　　一、工艺礼品客户群体特征与偏好分析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二、不同类型工艺礼品市场规模分布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三、各地区工艺礼品市场规模差异与特点</w:t>
      </w:r>
      <w:r>
        <w:rPr>
          <w:rFonts w:hint="eastAsia"/>
        </w:rPr>
        <w:br/>
      </w:r>
      <w:r>
        <w:rPr>
          <w:rFonts w:hint="eastAsia"/>
        </w:rPr>
        <w:t>　　第三节 工艺礼品市场规模的预测与展望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一、未来几年工艺礼品市场规模增长预测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工艺礼品细分市场深度分析</w:t>
      </w:r>
      <w:r>
        <w:rPr>
          <w:rFonts w:hint="eastAsia"/>
        </w:rPr>
        <w:br/>
      </w:r>
      <w:r>
        <w:rPr>
          <w:rFonts w:hint="eastAsia"/>
        </w:rPr>
        <w:t>　　第一节 工艺礼品细分市场（一）发展研究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工艺礼品细分市场（二）发展研究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2019-2024年中国工艺礼品行业总体发展与财务状况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2019-2024年工艺礼品行业规模情况</w:t>
      </w:r>
      <w:r>
        <w:rPr>
          <w:rFonts w:hint="eastAsia"/>
        </w:rPr>
        <w:br/>
      </w:r>
      <w:r>
        <w:rPr>
          <w:rFonts w:hint="eastAsia"/>
        </w:rPr>
        <w:t>　　　　一、工艺礼品行业企业数量规模</w:t>
      </w:r>
      <w:r>
        <w:rPr>
          <w:rFonts w:hint="eastAsia"/>
        </w:rPr>
        <w:br/>
      </w:r>
      <w:r>
        <w:rPr>
          <w:rFonts w:hint="eastAsia"/>
        </w:rPr>
        <w:t>　　　　二、工艺礼品行业从业人员规模</w:t>
      </w:r>
      <w:r>
        <w:rPr>
          <w:rFonts w:hint="eastAsia"/>
        </w:rPr>
        <w:br/>
      </w:r>
      <w:r>
        <w:rPr>
          <w:rFonts w:hint="eastAsia"/>
        </w:rPr>
        <w:t>　　　　三、工艺礼品行业市场敏感性分析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2019-2024年工艺礼品行业财务能力分析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一、工艺礼品行业盈利能力</w:t>
      </w:r>
      <w:r>
        <w:rPr>
          <w:rFonts w:hint="eastAsia"/>
        </w:rPr>
        <w:br/>
      </w:r>
      <w:r>
        <w:rPr>
          <w:rFonts w:hint="eastAsia"/>
        </w:rPr>
        <w:t>　　　　二、工艺礼品行业偿债能力</w:t>
      </w:r>
      <w:r>
        <w:rPr>
          <w:rFonts w:hint="eastAsia"/>
        </w:rPr>
        <w:br/>
      </w:r>
      <w:r>
        <w:rPr>
          <w:rFonts w:hint="eastAsia"/>
        </w:rPr>
        <w:t>　　　　三、工艺礼品行业营运能力</w:t>
      </w:r>
      <w:r>
        <w:rPr>
          <w:rFonts w:hint="eastAsia"/>
        </w:rPr>
        <w:br/>
      </w:r>
      <w:r>
        <w:rPr>
          <w:rFonts w:hint="eastAsia"/>
        </w:rPr>
        <w:t>　　　　四、工艺礼品行业发展能力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2019-2024年中国工艺礼品行业区域市场分析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中国工艺礼品行业区域市场结构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重点地区工艺礼品行业调研分析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一、重点地区（一）工艺礼品市场分析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二、重点地区（二）工艺礼品市场分析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三、重点地区（三）工艺礼品市场分析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四、重点地区（四）工艺礼品市场分析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五、重点地区（五）工艺礼品市场分析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中国工艺礼品行业的营销渠道与客户分析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工艺礼品行业渠道分析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二、各类渠道对工艺礼品行业的影响</w:t>
      </w:r>
      <w:r>
        <w:rPr>
          <w:rFonts w:hint="eastAsia"/>
        </w:rPr>
        <w:br/>
      </w:r>
      <w:r>
        <w:rPr>
          <w:rFonts w:hint="eastAsia"/>
        </w:rPr>
        <w:t>　　　　三、主要工艺礼品企业渠道策略研究</w:t>
      </w:r>
      <w:r>
        <w:rPr>
          <w:rFonts w:hint="eastAsia"/>
        </w:rPr>
        <w:br/>
      </w:r>
      <w:r>
        <w:rPr>
          <w:rFonts w:hint="eastAsia"/>
        </w:rPr>
        <w:t>　　第二节 工艺礼品行业客户分析与定位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中国工艺礼品行业竞争格局及策略选择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工艺礼品行业总体市场竞争状况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一、工艺礼品行业竞争结构分析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二、工艺礼品企业竞争格局与集中度评估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三、工艺礼品行业SWOT分析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工艺礼品行业重点企业竞争力分析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工艺礼品企业发展策略分析</w:t>
      </w:r>
      <w:r>
        <w:rPr>
          <w:rFonts w:hint="eastAsia"/>
        </w:rPr>
        <w:br/>
      </w:r>
      <w:r>
        <w:rPr>
          <w:rFonts w:hint="eastAsia"/>
        </w:rPr>
        <w:t>　　第一节 工艺礼品市场与销售策略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工艺礼品品牌战略思考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2025-2031年工艺礼品行业展趋势预测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2025-2031年工艺礼品市场发展前景分析</w:t>
      </w:r>
      <w:r>
        <w:rPr>
          <w:rFonts w:hint="eastAsia"/>
        </w:rPr>
        <w:br/>
      </w:r>
      <w:r>
        <w:rPr>
          <w:rFonts w:hint="eastAsia"/>
        </w:rPr>
        <w:t>　　　　一、工艺礼品市场发展潜力</w:t>
      </w:r>
      <w:r>
        <w:rPr>
          <w:rFonts w:hint="eastAsia"/>
        </w:rPr>
        <w:br/>
      </w:r>
      <w:r>
        <w:rPr>
          <w:rFonts w:hint="eastAsia"/>
        </w:rPr>
        <w:t>　　　　二、工艺礼品市场前景分析</w:t>
      </w:r>
      <w:r>
        <w:rPr>
          <w:rFonts w:hint="eastAsia"/>
        </w:rPr>
        <w:br/>
      </w:r>
      <w:r>
        <w:rPr>
          <w:rFonts w:hint="eastAsia"/>
        </w:rPr>
        <w:t>　　　　三、工艺礼品细分行业发展前景分析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2025-2031年工艺礼品发展趋势预测</w:t>
      </w:r>
      <w:r>
        <w:rPr>
          <w:rFonts w:hint="eastAsia"/>
        </w:rPr>
        <w:br/>
      </w:r>
      <w:r>
        <w:rPr>
          <w:rFonts w:hint="eastAsia"/>
        </w:rPr>
        <w:t>　　　　一、工艺礼品发展趋势预测</w:t>
      </w:r>
      <w:r>
        <w:rPr>
          <w:rFonts w:hint="eastAsia"/>
        </w:rPr>
        <w:br/>
      </w:r>
      <w:r>
        <w:rPr>
          <w:rFonts w:hint="eastAsia"/>
        </w:rPr>
        <w:t>　　　　二、工艺礼品市场规模预测</w:t>
      </w:r>
      <w:r>
        <w:rPr>
          <w:rFonts w:hint="eastAsia"/>
        </w:rPr>
        <w:br/>
      </w:r>
      <w:r>
        <w:rPr>
          <w:rFonts w:hint="eastAsia"/>
        </w:rPr>
        <w:t>　　　　三、工艺礼品细分市场发展趋势预测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未来工艺礼品行业挑战与机遇探讨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一、工艺礼品行业挑战</w:t>
      </w:r>
      <w:r>
        <w:rPr>
          <w:rFonts w:hint="eastAsia"/>
        </w:rPr>
        <w:br/>
      </w:r>
      <w:r>
        <w:rPr>
          <w:rFonts w:hint="eastAsia"/>
        </w:rPr>
        <w:t>　　　　二、工艺礼品行业机遇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工艺礼品行业研究结论及建议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对工艺礼品行业发展的建议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　对工艺礼品企业和投资者的建议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工艺礼品行业历程</w:t>
      </w:r>
      <w:r>
        <w:rPr>
          <w:rFonts w:hint="eastAsia"/>
        </w:rPr>
        <w:br/>
      </w:r>
      <w:r>
        <w:rPr>
          <w:rFonts w:hint="eastAsia"/>
        </w:rPr>
        <w:t>　　图表 工艺礼品行业生命周期</w:t>
      </w:r>
      <w:r>
        <w:rPr>
          <w:rFonts w:hint="eastAsia"/>
        </w:rPr>
        <w:br/>
      </w:r>
      <w:r>
        <w:rPr>
          <w:rFonts w:hint="eastAsia"/>
        </w:rPr>
        <w:t>　　图表 工艺礼品行业产业链分析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2019-2024年工艺礼品行业市场容量统计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2019-2024年中国工艺礼品行业市场规模及增长情况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2019-2024年中国工艺礼品行业销售收入分析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2019-2024年中国工艺礼品行业盈利情况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2019-2024年中国工艺礼品行业利润总额分析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2019-2024年中国工艺礼品行业企业数量情况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2019-2024年中国工艺礼品行业企业平均规模情况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2019-2024年中国工艺礼品行业竞争力分析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2019-2024年中国工艺礼品行业盈利能力分析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2019-2024年中国工艺礼品行业运营能力分析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2019-2024年中国工艺礼品行业偿债能力分析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2019-2024年中国工艺礼品行业发展能力分析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2019-2024年中国工艺礼品行业经营效益分析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**地区工艺礼品行业市场需求情况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工艺礼品重点企业（一）基本信息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工艺礼品重点企业（一）经营情况分析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工艺礼品重点企业（一）盈利能力情况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工艺礼品重点企业（一）偿债能力情况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工艺礼品重点企业（一）运营能力情况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工艺礼品重点企业（一）成长能力情况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工艺礼品重点企业（二）基本信息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工艺礼品重点企业（二）经营情况分析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工艺礼品重点企业（二）盈利能力情况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工艺礼品重点企业（二）偿债能力情况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工艺礼品重点企业（二）运营能力情况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工艺礼品重点企业（二）成长能力情况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2025-2031年中国工艺礼品行业市场容量预测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2025-2031年中国工艺礼品行业市场规模预测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2025-2031年中国工艺礼品市场前景分析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2025-2031年中国工艺礼品行业发展趋势预测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1cd34542a4f12" w:history="1">
        <w:r>
          <w:rPr>
            <w:rStyle w:val="Hyperlink"/>
          </w:rPr>
          <w:t>2025-2031年中国工艺礼品市场现状与前景趋势预测报告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1cd34542a4f12" w:history="1">
        <w:r>
          <w:rPr>
            <w:rStyle w:val="Hyperlink"/>
          </w:rPr>
          <w:t>https://www.20087.com/7/68/GongYiLiPinShiChangQianJingYuCe.html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热点：工艺品(商品-工艺品)、工艺礼品包括哪些、工艺品加工、工艺礼品店2天共卖出这些花瓶的6/8元、工艺品手工、工艺礼品开票开什么内容、手工工艺品加工、工艺礼品厂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5788cbc9046f7" w:history="1">
      <w:r>
        <w:rPr>
          <w:rStyle w:val="Hyperlink"/>
        </w:rPr>
        <w:t>2025-2031年中国工艺礼品市场现状与前景趋势预测报告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GongYiLiPinShiChangQianJingYuCe.html" TargetMode="External" Id="R00d1cd34542a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GongYiLiPinShiChangQianJingYuCe.html" TargetMode="External" Id="R3ff5788cbc90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2024-11-05T02:23:51Z</dcterms:created>
  <dcterms:modified xsi:type="dcterms:W3CDTF">2024-11-05T03:23:51Z</dcterms:modified>
  <dc:subject>2025-2031年中国工艺礼品市场现状与前景趋势预测报告</dc:subject>
  <dc:title>2025-2031年中国工艺礼品市场现状与前景趋势预测报告</dc:title>
  <cp:keywords>2025-2031年中国工艺礼品市场现状与前景趋势预测报告</cp:keywords>
  <dc:description>2025-2031年中国工艺礼品市场现状与前景趋势预测报告</dc:description>
</cp:coreProperties>
</file>