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0fccb2501418b" w:history="1">
              <w:r>
                <w:rPr>
                  <w:rStyle w:val="Hyperlink"/>
                </w:rPr>
                <w:t>2025-2031年中国座便器市场现状调研与前景趋势预测报告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0fccb2501418b" w:history="1">
              <w:r>
                <w:rPr>
                  <w:rStyle w:val="Hyperlink"/>
                </w:rPr>
                <w:t>2025-2031年中国座便器市场现状调研与前景趋势预测报告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0fccb2501418b" w:history="1">
                <w:r>
                  <w:rPr>
                    <w:rStyle w:val="Hyperlink"/>
                  </w:rPr>
                  <w:t>https://www.20087.com/7/78/ZuoBianQiFaZhanXianZhuangQianJing.html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便器是日常生活中的基本卫生设施，其设计和技术已经取得了显著进步。近年来，随着消费者对生活品质要求的提高以及对卫生和节水意识的增强，座便器市场正经历着一场变革。现代座便器不仅注重美观和人性化设计，还集成了智能技术，例如自动冲洗、加热座椅、除臭等功能。此外，节水型座便器的推出也是响应全球水资源短缺问题的一个重要步骤，这些产品通常配备双按钮冲洗系统或其他节水技术。</w:t>
      </w:r>
      <w:r>
        <w:rPr>
          <w:rFonts w:hint="eastAsia"/>
        </w:rPr>
        <w:br/>
      </w:r>
      <w:r>
        <w:rPr>
          <w:rFonts w:hint="eastAsia"/>
        </w:rPr>
        <w:t>　　未来，座便器行业将继续向着智能化、环保化和个性化方向发展。一方面，随着物联网技术的应用，未来的座便器可能会集成更多智能功能，比如健康监测、远程控制等，从而为用户提供更加便利和个性化的使用体验。另一方面，随着消费者对可持续生活方式的追求，节水和环保将成为产品设计的重点。此外，针对不同用户群体的需求，市场上将出现更多定制化的产品设计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0fccb2501418b" w:history="1">
        <w:r>
          <w:rPr>
            <w:rStyle w:val="Hyperlink"/>
          </w:rPr>
          <w:t>2025-2031年中国座便器市场现状调研与前景趋势预测报告</w:t>
        </w:r>
      </w:hyperlink>
      <w:r>
        <w:rPr>
          <w:rFonts w:hint="eastAsia"/>
        </w:rPr>
        <w:t>》通过全面的行业调研，系统梳理了座便器产业链的各个环节，详细分析了座便器市场规模、需求变化及价格趋势。报告结合当前座便器行业现状，科学预测了市场前景与发展方向，并解读了重点企业的竞争格局、市场集中度及品牌表现。同时，报告对座便器细分市场进行了深入探讨，结合座便器技术现状与SWOT分析，揭示了座便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座便器行业界定及应用领域</w:t>
      </w:r>
      <w:r>
        <w:rPr>
          <w:rFonts w:hint="eastAsia"/>
        </w:rPr>
        <w:br/>
      </w:r>
      <w:r>
        <w:rPr>
          <w:rFonts w:hint="eastAsia"/>
        </w:rPr>
        <w:t>　　第一节 座便器行业定义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座便器主要应用领域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2024-2025年全球座便器行业市场调研分析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全球座便器行业经济环境分析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全球座便器市场总体情况分析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一、全球座便器行业的发展特点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二、全球座便器市场结构</w:t>
      </w:r>
      <w:r>
        <w:rPr>
          <w:rFonts w:hint="eastAsia"/>
        </w:rPr>
        <w:br/>
      </w:r>
      <w:r>
        <w:rPr>
          <w:rFonts w:hint="eastAsia"/>
        </w:rPr>
        <w:t>　　　　三、全球座便器行业竞争格局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全球主要国家（地区）座便器市场分析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2025-2031年全球座便器行业发展趋势预测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2024-2025年座便器行业发展环境分析</w:t>
      </w:r>
      <w:r>
        <w:rPr>
          <w:rFonts w:hint="eastAsia"/>
        </w:rPr>
        <w:br/>
      </w:r>
      <w:r>
        <w:rPr>
          <w:rFonts w:hint="eastAsia"/>
        </w:rPr>
        <w:t>　　第一节 座便器行业环境分析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座便器行业相关政策、法规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2024-2025年座便器行业技术发展现状及趋势分析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座便器行业技术发展现状分析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国内外座便器行业技术差异与原因</w:t>
      </w:r>
      <w:r>
        <w:rPr>
          <w:rFonts w:hint="eastAsia"/>
        </w:rPr>
        <w:br/>
      </w:r>
      <w:r>
        <w:rPr>
          <w:rFonts w:hint="eastAsia"/>
        </w:rPr>
        <w:t>　　第三节 座便器行业技术发展方向、趋势预测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提升座便器行业技术能力策略建议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中国座便器行业供给、需求分析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2024-2025年中国座便器市场现状</w:t>
      </w:r>
      <w:r>
        <w:rPr>
          <w:rFonts w:hint="eastAsia"/>
        </w:rPr>
        <w:br/>
      </w:r>
      <w:r>
        <w:rPr>
          <w:rFonts w:hint="eastAsia"/>
        </w:rPr>
        <w:t>　　第二节 中国座便器行业产量情况分析及预测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一、座便器总体产能规模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、2019-2024年中国座便器产量统计分析</w:t>
      </w:r>
      <w:r>
        <w:rPr>
          <w:rFonts w:hint="eastAsia"/>
        </w:rPr>
        <w:br/>
      </w:r>
      <w:r>
        <w:rPr>
          <w:rFonts w:hint="eastAsia"/>
        </w:rPr>
        <w:t>　　　　三、座便器生产区域分布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四、2025-2031年中国座便器产量预测分析</w:t>
      </w:r>
      <w:r>
        <w:rPr>
          <w:rFonts w:hint="eastAsia"/>
        </w:rPr>
        <w:br/>
      </w:r>
      <w:r>
        <w:rPr>
          <w:rFonts w:hint="eastAsia"/>
        </w:rPr>
        <w:t>　　第三节 中国座便器市场需求情况分析及预测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一、中国座便器市场需求特点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二、2019-2024年中国座便器市场需求统计</w:t>
      </w:r>
      <w:r>
        <w:rPr>
          <w:rFonts w:hint="eastAsia"/>
        </w:rPr>
        <w:br/>
      </w:r>
      <w:r>
        <w:rPr>
          <w:rFonts w:hint="eastAsia"/>
        </w:rPr>
        <w:t>　　　　三、座便器市场饱和度</w:t>
      </w:r>
      <w:r>
        <w:rPr>
          <w:rFonts w:hint="eastAsia"/>
        </w:rPr>
        <w:br/>
      </w:r>
      <w:r>
        <w:rPr>
          <w:rFonts w:hint="eastAsia"/>
        </w:rPr>
        <w:t>　　　　四、影响座便器市场需求的因素</w:t>
      </w:r>
      <w:r>
        <w:rPr>
          <w:rFonts w:hint="eastAsia"/>
        </w:rPr>
        <w:br/>
      </w:r>
      <w:r>
        <w:rPr>
          <w:rFonts w:hint="eastAsia"/>
        </w:rPr>
        <w:t>　　　　五、座便器市场潜力分析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六、2025-2031年中国座便器市场需求预测分析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中国座便器行业进出口分析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一、2019-2024年座便器进口量及增速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三、2025-2031年座便器进口量及增速预测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一、2019-2024年座便器出口量及增速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三、2025-2031年座便器出口量及增速预测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中国座便器行业重点地区调研分析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一、中国座便器行业区域市场分布情况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二、**地区座便器行业市场需求规模情况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三、**地区座便器行业市场需求规模情况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四、**地区座便器行业市场需求规模情况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五、**地区座便器行业市场需求规模情况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六、**地区座便器行业市场需求规模情况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2024-2025年中国座便器细分行业调研</w:t>
      </w:r>
      <w:r>
        <w:rPr>
          <w:rFonts w:hint="eastAsia"/>
        </w:rPr>
        <w:br/>
      </w:r>
      <w:r>
        <w:rPr>
          <w:rFonts w:hint="eastAsia"/>
        </w:rPr>
        <w:t>　　第一节 主要座便器细分行业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座便器行业重点企业发展调研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2025年中国座便器企业营销及发展建议</w:t>
      </w:r>
      <w:r>
        <w:rPr>
          <w:rFonts w:hint="eastAsia"/>
        </w:rPr>
        <w:br/>
      </w:r>
      <w:r>
        <w:rPr>
          <w:rFonts w:hint="eastAsia"/>
        </w:rPr>
        <w:t>　　第一节 座便器企业营销策略分析及建议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座便器企业营销策略分析</w:t>
      </w:r>
      <w:r>
        <w:rPr>
          <w:rFonts w:hint="eastAsia"/>
        </w:rPr>
        <w:br/>
      </w:r>
      <w:r>
        <w:rPr>
          <w:rFonts w:hint="eastAsia"/>
        </w:rPr>
        <w:t>　　　　一、座便器企业营销策略</w:t>
      </w:r>
      <w:r>
        <w:rPr>
          <w:rFonts w:hint="eastAsia"/>
        </w:rPr>
        <w:br/>
      </w:r>
      <w:r>
        <w:rPr>
          <w:rFonts w:hint="eastAsia"/>
        </w:rPr>
        <w:t>　　　　二、座便器企业经验借鉴</w:t>
      </w:r>
      <w:r>
        <w:rPr>
          <w:rFonts w:hint="eastAsia"/>
        </w:rPr>
        <w:br/>
      </w:r>
      <w:r>
        <w:rPr>
          <w:rFonts w:hint="eastAsia"/>
        </w:rPr>
        <w:t>　　第三节 座便器企业营销模式演化与创新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座便器企业经营发展分析及建议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一、座便器企业存在的问题</w:t>
      </w:r>
      <w:r>
        <w:rPr>
          <w:rFonts w:hint="eastAsia"/>
        </w:rPr>
        <w:br/>
      </w:r>
      <w:r>
        <w:rPr>
          <w:rFonts w:hint="eastAsia"/>
        </w:rPr>
        <w:t>　　　　二、座便器企业应对的策略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座便器行业发展趋势及投资风险预警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2025年座便器市场前景分析</w:t>
      </w:r>
      <w:r>
        <w:rPr>
          <w:rFonts w:hint="eastAsia"/>
        </w:rPr>
        <w:br/>
      </w:r>
      <w:r>
        <w:rPr>
          <w:rFonts w:hint="eastAsia"/>
        </w:rPr>
        <w:t>　　第二节 2025年座便器行业发展趋势预测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影响座便器行业发展的主要因素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一、2025年影响座便器行业运行的有利因素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二、2025年影响座便器行业运行的稳定因素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三、2025年影响座便器行业运行的不利因素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四、2025年中国座便器行业发展面临的挑战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五、2025年中国座便器行业发展面临的机遇</w:t>
      </w:r>
      <w:r>
        <w:rPr>
          <w:rFonts w:hint="eastAsia"/>
        </w:rPr>
        <w:br/>
      </w:r>
      <w:r>
        <w:rPr>
          <w:rFonts w:hint="eastAsia"/>
        </w:rPr>
        <w:t>　　第四节 座便器行业投资风险预警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一、2025-2031年座便器行业市场风险及控制策略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二、2025-2031年座便器行业政策风险及控制策略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三、2025-2031年座便器行业经营风险及控制策略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四、2025-2031年座便器同业竞争风险及控制策略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五、2025-2031年座便器行业其他风险及控制策略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座便器行业投资战略研究</w:t>
      </w:r>
      <w:r>
        <w:rPr>
          <w:rFonts w:hint="eastAsia"/>
        </w:rPr>
        <w:br/>
      </w:r>
      <w:r>
        <w:rPr>
          <w:rFonts w:hint="eastAsia"/>
        </w:rPr>
        <w:t>　　第一节 座便器行业发展战略研究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对我国座便器品牌的战略思考</w:t>
      </w:r>
      <w:r>
        <w:rPr>
          <w:rFonts w:hint="eastAsia"/>
        </w:rPr>
        <w:br/>
      </w:r>
      <w:r>
        <w:rPr>
          <w:rFonts w:hint="eastAsia"/>
        </w:rPr>
        <w:t>　　　　一、座便器品牌的重要性</w:t>
      </w:r>
      <w:r>
        <w:rPr>
          <w:rFonts w:hint="eastAsia"/>
        </w:rPr>
        <w:br/>
      </w:r>
      <w:r>
        <w:rPr>
          <w:rFonts w:hint="eastAsia"/>
        </w:rPr>
        <w:t>　　　　二、座便器实施品牌战略的意义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三、座便器企业品牌的现状分析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四、我国座便器企业的品牌战略</w:t>
      </w:r>
      <w:r>
        <w:rPr>
          <w:rFonts w:hint="eastAsia"/>
        </w:rPr>
        <w:br/>
      </w:r>
      <w:r>
        <w:rPr>
          <w:rFonts w:hint="eastAsia"/>
        </w:rPr>
        <w:t>　　　　五、座便器品牌战略管理的策略</w:t>
      </w:r>
      <w:r>
        <w:rPr>
          <w:rFonts w:hint="eastAsia"/>
        </w:rPr>
        <w:br/>
      </w:r>
      <w:r>
        <w:rPr>
          <w:rFonts w:hint="eastAsia"/>
        </w:rPr>
        <w:t>　　第三节 座便器经营策略分析</w:t>
      </w:r>
      <w:r>
        <w:rPr>
          <w:rFonts w:hint="eastAsia"/>
        </w:rPr>
        <w:br/>
      </w:r>
      <w:r>
        <w:rPr>
          <w:rFonts w:hint="eastAsia"/>
        </w:rPr>
        <w:t>　　　　一、座便器市场细分策略</w:t>
      </w:r>
      <w:r>
        <w:rPr>
          <w:rFonts w:hint="eastAsia"/>
        </w:rPr>
        <w:br/>
      </w:r>
      <w:r>
        <w:rPr>
          <w:rFonts w:hint="eastAsia"/>
        </w:rPr>
        <w:t>　　　　二、座便器市场创新策略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四、座便器新产品差异化战略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中^智^林^－座便器行业投资战略研究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一、2025-2031年座便器行业投资战略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座便器行业历程</w:t>
      </w:r>
      <w:r>
        <w:rPr>
          <w:rFonts w:hint="eastAsia"/>
        </w:rPr>
        <w:br/>
      </w:r>
      <w:r>
        <w:rPr>
          <w:rFonts w:hint="eastAsia"/>
        </w:rPr>
        <w:t>　　图表 座便器行业生命周期</w:t>
      </w:r>
      <w:r>
        <w:rPr>
          <w:rFonts w:hint="eastAsia"/>
        </w:rPr>
        <w:br/>
      </w:r>
      <w:r>
        <w:rPr>
          <w:rFonts w:hint="eastAsia"/>
        </w:rPr>
        <w:t>　　图表 座便器行业产业链分析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2019-2024年座便器行业市场容量分析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2019-2024年中国座便器行业产能统计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2019-2024年中国座便器行业产量及增长趋势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2019-2024年中国座便器市场需求量及增速统计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2024年中国座便器行业需求领域分布格局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2019-2024年中国座便器行业盈利情况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2019-2024年中国座便器行业利润总额统计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2019-2024年中国座便器进口数量分析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2019-2024年中国座便器进口金额分析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2019-2024年中国座便器出口数量分析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2019-2024年中国座便器出口金额分析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2024年中国座便器进口国家及地区分析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2024年中国座便器出口国家及地区分析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2019-2024年中国座便器行业企业平均规模情况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**地区座便器市场规模及增长情况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座便器重点企业（一）经营情况分析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座便器重点企业（一）主要经济指标情况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座便器重点企业（一）盈利能力情况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座便器重点企业（二）经营情况分析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座便器重点企业（二）主要经济指标情况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座便器重点企业（二）盈利能力情况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座便器重点企业（三）经营情况分析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座便器重点企业（三）主要经济指标情况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座便器重点企业（三）盈利能力情况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2025-2031年中国座便器行业产能预测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2025-2031年中国座便器行业产量预测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2025-2031年中国座便器市场需求量预测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2025-2031年中国座便器行业供需平衡预测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2025-2031年中国座便器行业市场容量预测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2025-2031年中国座便器行业市场规模预测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2025年中国座便器市场前景分析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2025年中国座便器发展趋势预测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0fccb2501418b" w:history="1">
        <w:r>
          <w:rPr>
            <w:rStyle w:val="Hyperlink"/>
          </w:rPr>
          <w:t>2025-2031年中国座便器市场现状调研与前景趋势预测报告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0fccb2501418b" w:history="1">
        <w:r>
          <w:rPr>
            <w:rStyle w:val="Hyperlink"/>
          </w:rPr>
          <w:t>https://www.20087.com/7/78/ZuoBianQiFaZhanXianZhuangQianJing.html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大小便坐便椅、座便器哪个品牌耐用质量好、马桶坐便盖坏了怎么办、座便器正确安装视频、卫生间洗手盆最新款、座便器离墙多少合适、坐便器冲水无力怎么办、座便器冲力不足什么原因、一般家用马桶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2bb9aeb6c41d7" w:history="1">
      <w:r>
        <w:rPr>
          <w:rStyle w:val="Hyperlink"/>
        </w:rPr>
        <w:t>2025-2031年中国座便器市场现状调研与前景趋势预测报告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ZuoBianQiFaZhanXianZhuangQianJing.html" TargetMode="External" Id="Rb760fccb2501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ZuoBianQiFaZhanXianZhuangQianJing.html" TargetMode="External" Id="R3d12bb9aeb6c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2024-09-08T01:55:00Z</dcterms:created>
  <dcterms:modified xsi:type="dcterms:W3CDTF">2024-09-08T02:55:00Z</dcterms:modified>
  <dc:subject>2025-2031年中国座便器市场现状调研与前景趋势预测报告</dc:subject>
  <dc:title>2025-2031年中国座便器市场现状调研与前景趋势预测报告</dc:title>
  <cp:keywords>2025-2031年中国座便器市场现状调研与前景趋势预测报告</cp:keywords>
  <dc:description>2025-2031年中国座便器市场现状调研与前景趋势预测报告</dc:description>
</cp:coreProperties>
</file>