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4733107141e4" w:history="1">
              <w:r>
                <w:rPr>
                  <w:rStyle w:val="Hyperlink"/>
                </w:rPr>
                <w:t>2025-2031年全球与中国手铐市场研究及前景趋势预测报告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4733107141e4" w:history="1">
              <w:r>
                <w:rPr>
                  <w:rStyle w:val="Hyperlink"/>
                </w:rPr>
                <w:t>2025-2031年全球与中国手铐市场研究及前景趋势预测报告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4733107141e4" w:history="1">
                <w:r>
                  <w:rPr>
                    <w:rStyle w:val="Hyperlink"/>
                  </w:rPr>
                  <w:t>https://www.20087.com/7/38/ShouKaoFaZhanQuShi.html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铐是一种用于执法和司法系统的约束工具，在近年来随着公共安全行业的技术进步和发展而需求量持续增长。目前，手铐不仅在锁扣安全性、耐用性方面有所提高，还在人性化设计和使用便捷性方面实现了优化。随着材料科学和精密制造技术的进步，手铐能够更好地适应不同执法环境的需求，提高了产品的市场竞争力。此外，随着用户对高效能、安全可靠约束工具的需求增加，手铐的研发更加注重提高其在锁扣安全性与耐用性方面的表现。</w:t>
      </w:r>
      <w:r>
        <w:rPr>
          <w:rFonts w:hint="eastAsia"/>
        </w:rPr>
        <w:br/>
      </w:r>
      <w:r>
        <w:rPr>
          <w:rFonts w:hint="eastAsia"/>
        </w:rPr>
        <w:t>　　未来，手铐的发展将主要体现在以下几个方面：一是随着相关行业的发展，手铐将更加注重提高其在锁扣安全性与耐用性方面的表现；二是随着材料科学和精密制造技术的进步，手铐将更加注重提高其在人性化设计和使用便捷性方面的表现；三是随着伦理法规的趋严，手铐的生产将更加注重采用符合伦理标准的设计，确保产品的安全性和合法性；四是随着可持续发展理念的推广，手铐的生产将更加注重采用高效能的技术，支持可持续发展的公共安全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e4733107141e4" w:history="1">
        <w:r>
          <w:rPr>
            <w:rStyle w:val="Hyperlink"/>
          </w:rPr>
          <w:t>2025-2031年全球与中国手铐市场研究及前景趋势预测报告</w:t>
        </w:r>
      </w:hyperlink>
      <w:r>
        <w:rPr>
          <w:rFonts w:hint="eastAsia"/>
        </w:rPr>
        <w:t>》从产业链视角出发，系统分析了手铐行业的市场现状与需求动态，详细解读了手铐市场规模、价格波动及上下游影响因素。报告深入剖析了手铐细分领域的发展特点，基于权威数据对市场前景及未来趋势进行了科学预测，同时揭示了手铐重点企业的竞争格局与市场集中度变化。报告客观翔实地指出了手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链式</w:t>
      </w:r>
      <w:r>
        <w:rPr>
          <w:rFonts w:hint="eastAsia"/>
        </w:rPr>
        <w:br/>
      </w:r>
      <w:r>
        <w:rPr>
          <w:rFonts w:hint="eastAsia"/>
        </w:rPr>
        <w:t>　　　　1.2.3 铰链式</w:t>
      </w:r>
      <w:r>
        <w:rPr>
          <w:rFonts w:hint="eastAsia"/>
        </w:rPr>
        <w:br/>
      </w:r>
      <w:r>
        <w:rPr>
          <w:rFonts w:hint="eastAsia"/>
        </w:rPr>
        <w:t>　　　　1.2.4 实心杆式</w:t>
      </w:r>
      <w:r>
        <w:rPr>
          <w:rFonts w:hint="eastAsia"/>
        </w:rPr>
        <w:br/>
      </w:r>
      <w:r>
        <w:rPr>
          <w:rFonts w:hint="eastAsia"/>
        </w:rPr>
        <w:t>　　1.3 从不同应用，手铐主要包括如下几个方面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巡警</w:t>
      </w:r>
      <w:r>
        <w:rPr>
          <w:rFonts w:hint="eastAsia"/>
        </w:rPr>
        <w:br/>
      </w:r>
      <w:r>
        <w:rPr>
          <w:rFonts w:hint="eastAsia"/>
        </w:rPr>
        <w:t>　　　　1.3.3 刑警</w:t>
      </w:r>
      <w:r>
        <w:rPr>
          <w:rFonts w:hint="eastAsia"/>
        </w:rPr>
        <w:br/>
      </w:r>
      <w:r>
        <w:rPr>
          <w:rFonts w:hint="eastAsia"/>
        </w:rPr>
        <w:t>　　　　1.3.4 交通警察</w:t>
      </w:r>
      <w:r>
        <w:rPr>
          <w:rFonts w:hint="eastAsia"/>
        </w:rPr>
        <w:br/>
      </w:r>
      <w:r>
        <w:rPr>
          <w:rFonts w:hint="eastAsia"/>
        </w:rPr>
        <w:t>　　　　1.3.5 狱警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手铐行业目前现状分析</w:t>
      </w:r>
      <w:r>
        <w:rPr>
          <w:rFonts w:hint="eastAsia"/>
        </w:rPr>
        <w:br/>
      </w:r>
      <w:r>
        <w:rPr>
          <w:rFonts w:hint="eastAsia"/>
        </w:rPr>
        <w:t>　　　　1.4.2 手铐发展趋势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全球手铐总体规模分析</w:t>
      </w:r>
      <w:r>
        <w:rPr>
          <w:rFonts w:hint="eastAsia"/>
        </w:rPr>
        <w:br/>
      </w:r>
      <w:r>
        <w:rPr>
          <w:rFonts w:hint="eastAsia"/>
        </w:rPr>
        <w:t>　　2.1 全球手铐供需现状及预测（2020-2031）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全球主要厂商成立时间及手铐商业化日期</w:t>
      </w:r>
      <w:r>
        <w:rPr>
          <w:rFonts w:hint="eastAsia"/>
        </w:rPr>
        <w:br/>
      </w:r>
      <w:r>
        <w:rPr>
          <w:rFonts w:hint="eastAsia"/>
        </w:rPr>
        <w:t>　　3.6 全球主要厂商手铐产品类型及应用</w:t>
      </w:r>
      <w:r>
        <w:rPr>
          <w:rFonts w:hint="eastAsia"/>
        </w:rPr>
        <w:br/>
      </w:r>
      <w:r>
        <w:rPr>
          <w:rFonts w:hint="eastAsia"/>
        </w:rPr>
        <w:t>　　3.7 手铐行业集中度、竞争程度分析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不同产品类型手铐分析</w:t>
      </w:r>
      <w:r>
        <w:rPr>
          <w:rFonts w:hint="eastAsia"/>
        </w:rPr>
        <w:br/>
      </w:r>
      <w:r>
        <w:rPr>
          <w:rFonts w:hint="eastAsia"/>
        </w:rPr>
        <w:t>　　6.1 全球不同产品类型手铐销量（2020-2031）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不同应用手铐分析</w:t>
      </w:r>
      <w:r>
        <w:rPr>
          <w:rFonts w:hint="eastAsia"/>
        </w:rPr>
        <w:br/>
      </w:r>
      <w:r>
        <w:rPr>
          <w:rFonts w:hint="eastAsia"/>
        </w:rPr>
        <w:t>　　7.1 全球不同应用手铐销量（2020-2031）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手铐产业链分析</w:t>
      </w:r>
      <w:r>
        <w:rPr>
          <w:rFonts w:hint="eastAsia"/>
        </w:rPr>
        <w:br/>
      </w:r>
      <w:r>
        <w:rPr>
          <w:rFonts w:hint="eastAsia"/>
        </w:rPr>
        <w:t>　　8.2 手铐产业上游供应分析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手铐下游典型客户</w:t>
      </w:r>
      <w:r>
        <w:rPr>
          <w:rFonts w:hint="eastAsia"/>
        </w:rPr>
        <w:br/>
      </w:r>
      <w:r>
        <w:rPr>
          <w:rFonts w:hint="eastAsia"/>
        </w:rPr>
        <w:t>　　8.4 手铐销售渠道分析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手铐行业发展面临的风险</w:t>
      </w:r>
      <w:r>
        <w:rPr>
          <w:rFonts w:hint="eastAsia"/>
        </w:rPr>
        <w:br/>
      </w:r>
      <w:r>
        <w:rPr>
          <w:rFonts w:hint="eastAsia"/>
        </w:rPr>
        <w:t>　　9.3 手铐行业政策分析</w:t>
      </w:r>
      <w:r>
        <w:rPr>
          <w:rFonts w:hint="eastAsia"/>
        </w:rPr>
        <w:br/>
      </w:r>
      <w:r>
        <w:rPr>
          <w:rFonts w:hint="eastAsia"/>
        </w:rPr>
        <w:t>　　9.4 手铐中国企业SWOT分析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手铐行业目前发展现状</w:t>
      </w:r>
      <w:r>
        <w:rPr>
          <w:rFonts w:hint="eastAsia"/>
        </w:rPr>
        <w:br/>
      </w:r>
      <w:r>
        <w:rPr>
          <w:rFonts w:hint="eastAsia"/>
        </w:rPr>
        <w:t>　　表4 手铐发展趋势</w:t>
      </w:r>
      <w:r>
        <w:rPr>
          <w:rFonts w:hint="eastAsia"/>
        </w:rPr>
        <w:br/>
      </w:r>
      <w:r>
        <w:rPr>
          <w:rFonts w:hint="eastAsia"/>
        </w:rPr>
        <w:t>　　表5 全球主要地区手铐产量增速（CAGR）：2020 VS 2025 VS 2031 &amp; （百万个）</w:t>
      </w:r>
      <w:r>
        <w:rPr>
          <w:rFonts w:hint="eastAsia"/>
        </w:rPr>
        <w:br/>
      </w:r>
      <w:r>
        <w:rPr>
          <w:rFonts w:hint="eastAsia"/>
        </w:rPr>
        <w:t>　　表6 全球主要地区手铐产量（2020-2025）&amp;（百万个）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表7 全球主要地区手铐产量（2025-2031）&amp;（百万个）</w:t>
      </w:r>
      <w:r>
        <w:rPr>
          <w:rFonts w:hint="eastAsia"/>
        </w:rPr>
        <w:br/>
      </w:r>
      <w:r>
        <w:rPr>
          <w:rFonts w:hint="eastAsia"/>
        </w:rPr>
        <w:t>　　表8 全球主要地区手铐产量市场份额（2020-2025）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全球主要地区手铐产量市场份额（2025-2031）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全球市场主要厂商手铐产能（2020-2025）&amp;（百万个）</w:t>
      </w:r>
      <w:r>
        <w:rPr>
          <w:rFonts w:hint="eastAsia"/>
        </w:rPr>
        <w:br/>
      </w:r>
      <w:r>
        <w:rPr>
          <w:rFonts w:hint="eastAsia"/>
        </w:rPr>
        <w:t>　　表11 全球市场主要厂商手铐销量（2020-2025）&amp;（百万个）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表12 全球市场主要厂商手铐销量市场份额（2020-2025）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全球市场主要厂商手铐销售收入（2020-2025）&amp;（百万美元）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全球市场主要厂商手铐销售收入市场份额（2020-2025）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全球市场主要厂商手铐销售价格（2020-2025）&amp;（美元/个）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2025年全球主要生产商手铐收入排名（百万美元）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中国市场主要厂商手铐销量（2020-2025）&amp;（百万个）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表18 中国市场主要厂商手铐销量市场份额（2020-2025）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中国市场主要厂商手铐销售收入（2020-2025）&amp;（百万美元）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中国市场主要厂商手铐销售收入市场份额（2020-2025）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2025年中国主要生产商手铐收入排名（百万美元）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中国市场主要厂商手铐销售价格（2020-2025）&amp;（美元/个）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全球主要厂商手铐总部及产地分布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全球主要厂商成立时间及手铐商业化日期</w:t>
      </w:r>
      <w:r>
        <w:rPr>
          <w:rFonts w:hint="eastAsia"/>
        </w:rPr>
        <w:br/>
      </w:r>
      <w:r>
        <w:rPr>
          <w:rFonts w:hint="eastAsia"/>
        </w:rPr>
        <w:t>　　表25 全球主要厂商手铐产品类型及应用</w:t>
      </w:r>
      <w:r>
        <w:rPr>
          <w:rFonts w:hint="eastAsia"/>
        </w:rPr>
        <w:br/>
      </w:r>
      <w:r>
        <w:rPr>
          <w:rFonts w:hint="eastAsia"/>
        </w:rPr>
        <w:t>　　表26 2025年全球手铐主要厂商市场地位（第一梯队、第二梯队和第三梯队）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全球手铐市场投资、并购等现状分析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全球主要地区手铐销售收入增速：（2020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全球主要地区手铐销售收入（2020-2025）&amp;（百万美元）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全球主要地区手铐销售收入市场份额（2020-2025）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全球主要地区手铐收入（2025-2031）&amp;（百万美元）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全球主要地区手铐收入市场份额（2025-2031）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全球主要地区手铐销量（百万个）：2020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全球主要地区手铐销量（2020-2025）&amp;（百万个）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表35 全球主要地区手铐销量市场份额（2020-2025）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全球主要地区手铐销量（2025-2031）&amp;（百万个）</w:t>
      </w:r>
      <w:r>
        <w:rPr>
          <w:rFonts w:hint="eastAsia"/>
        </w:rPr>
        <w:br/>
      </w:r>
      <w:r>
        <w:rPr>
          <w:rFonts w:hint="eastAsia"/>
        </w:rPr>
        <w:t>　　表37 全球主要地区手铐销量份额（2025-2031）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手铐生产基地、销售区域、竞争对手及市场地位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手铐产品规格、参数及市场应用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手铐销量（百万个）、收入（百万美元）、价格（美元/个）及毛利率（2020-2025）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全球不同产品类型手铐销量（2020-2025）&amp;（百万个）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表89 全球不同产品类型手铐销量市场份额（2020-2025）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全球不同产品类型手铐销量预测（2025-2031）&amp;（百万个）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表91 全球不同产品类型手铐销量市场份额预测（2025-2031）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全球不同产品类型手铐收入（2020-2025）&amp;（百万美元）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全球不同产品类型手铐收入市场份额（2020-2025）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全球不同产品类型手铐收入预测（2025-2031）&amp;（百万美元）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全球不同类型手铐收入市场份额预测（2025-2031）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全球不同应用手铐销量（2020-2025年）&amp;（百万个）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表97 全球不同应用手铐销量市场份额（2020-2025）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全球不同应用手铐销量预测（2025-2031）&amp;（百万个）</w:t>
      </w:r>
      <w:r>
        <w:rPr>
          <w:rFonts w:hint="eastAsia"/>
        </w:rPr>
        <w:br/>
      </w:r>
      <w:r>
        <w:rPr>
          <w:rFonts w:hint="eastAsia"/>
        </w:rPr>
        <w:t>　　表99 全球不同应用手铐销量市场份额预测（2025-2031）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全球不同应用手铐收入（2020-2025年）&amp;（百万美元）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全球不同应用手铐收入市场份额（2020-2025）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全球不同应用手铐收入预测（2025-2031）&amp;（百万美元）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全球不同应用手铐收入市场份额预测（2025-2031）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手铐上游原料供应商及联系方式列表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手铐典型客户列表</w:t>
      </w:r>
      <w:r>
        <w:rPr>
          <w:rFonts w:hint="eastAsia"/>
        </w:rPr>
        <w:br/>
      </w:r>
      <w:r>
        <w:rPr>
          <w:rFonts w:hint="eastAsia"/>
        </w:rPr>
        <w:t>　　表106 手铐主要销售模式及销售渠道</w:t>
      </w:r>
      <w:r>
        <w:rPr>
          <w:rFonts w:hint="eastAsia"/>
        </w:rPr>
        <w:br/>
      </w:r>
      <w:r>
        <w:rPr>
          <w:rFonts w:hint="eastAsia"/>
        </w:rPr>
        <w:t>　　表107 手铐行业发展机遇及主要驱动因素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手铐行业发展面临的风险</w:t>
      </w:r>
      <w:r>
        <w:rPr>
          <w:rFonts w:hint="eastAsia"/>
        </w:rPr>
        <w:br/>
      </w:r>
      <w:r>
        <w:rPr>
          <w:rFonts w:hint="eastAsia"/>
        </w:rPr>
        <w:t>　　表109 手铐行业政策分析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全球不同产品类型手铐市场份额2024 VS 2025</w:t>
      </w:r>
      <w:r>
        <w:rPr>
          <w:rFonts w:hint="eastAsia"/>
        </w:rPr>
        <w:br/>
      </w:r>
      <w:r>
        <w:rPr>
          <w:rFonts w:hint="eastAsia"/>
        </w:rPr>
        <w:t>　　图4 链式产品图片</w:t>
      </w:r>
      <w:r>
        <w:rPr>
          <w:rFonts w:hint="eastAsia"/>
        </w:rPr>
        <w:br/>
      </w:r>
      <w:r>
        <w:rPr>
          <w:rFonts w:hint="eastAsia"/>
        </w:rPr>
        <w:t>　　图5 铰链式产品图片</w:t>
      </w:r>
      <w:r>
        <w:rPr>
          <w:rFonts w:hint="eastAsia"/>
        </w:rPr>
        <w:br/>
      </w:r>
      <w:r>
        <w:rPr>
          <w:rFonts w:hint="eastAsia"/>
        </w:rPr>
        <w:t>　　图6 实心杆式产品图片</w:t>
      </w:r>
      <w:r>
        <w:rPr>
          <w:rFonts w:hint="eastAsia"/>
        </w:rPr>
        <w:br/>
      </w:r>
      <w:r>
        <w:rPr>
          <w:rFonts w:hint="eastAsia"/>
        </w:rPr>
        <w:t>　　图7 全球不同应用手铐销售额2020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全球不同应用手铐市场份额2024 VS 2025</w:t>
      </w:r>
      <w:r>
        <w:rPr>
          <w:rFonts w:hint="eastAsia"/>
        </w:rPr>
        <w:br/>
      </w:r>
      <w:r>
        <w:rPr>
          <w:rFonts w:hint="eastAsia"/>
        </w:rPr>
        <w:t>　　图9 巡警</w:t>
      </w:r>
      <w:r>
        <w:rPr>
          <w:rFonts w:hint="eastAsia"/>
        </w:rPr>
        <w:br/>
      </w:r>
      <w:r>
        <w:rPr>
          <w:rFonts w:hint="eastAsia"/>
        </w:rPr>
        <w:t>　　图10 刑警</w:t>
      </w:r>
      <w:r>
        <w:rPr>
          <w:rFonts w:hint="eastAsia"/>
        </w:rPr>
        <w:br/>
      </w:r>
      <w:r>
        <w:rPr>
          <w:rFonts w:hint="eastAsia"/>
        </w:rPr>
        <w:t>　　图11 交通警察</w:t>
      </w:r>
      <w:r>
        <w:rPr>
          <w:rFonts w:hint="eastAsia"/>
        </w:rPr>
        <w:br/>
      </w:r>
      <w:r>
        <w:rPr>
          <w:rFonts w:hint="eastAsia"/>
        </w:rPr>
        <w:t>　　图12 狱警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全球手铐产能、产量、产能利用率及发展趋势（2020-2031）&amp;（百万个）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图15 全球手铐产量、需求量及发展趋势（2020-2031）&amp;（百万个）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图16 全球主要地区手铐产量市场份额（2020-2031）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中国手铐产能、产量、产能利用率及发展趋势（2020-2031）&amp;（百万个）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图18 中国手铐产量、市场需求量及发展趋势（2020-2031）&amp;（百万个）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图19 全球手铐市场销售额及增长率：（2020-2031）&amp;（百万美元）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全球市场手铐市场规模：2020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全球市场手铐销量及增长率（2020-2031）&amp;（百万个）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图22 全球市场手铐价格趋势（2020-2031）&amp;（百万个）&amp;（美元/个）</w:t>
      </w:r>
      <w:r>
        <w:rPr>
          <w:rFonts w:hint="eastAsia"/>
        </w:rPr>
        <w:br/>
      </w:r>
      <w:r>
        <w:rPr>
          <w:rFonts w:hint="eastAsia"/>
        </w:rPr>
        <w:t>　　图23 2025年全球市场主要厂商手铐销量市场份额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2025年全球市场主要厂商手铐收入市场份额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2025年中国市场主要厂商手铐销量市场份额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2025年中国市场主要厂商手铐收入市场份额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2025年全球前五大生产商手铐市场份额</w:t>
      </w:r>
      <w:r>
        <w:rPr>
          <w:rFonts w:hint="eastAsia"/>
        </w:rPr>
        <w:br/>
      </w:r>
      <w:r>
        <w:rPr>
          <w:rFonts w:hint="eastAsia"/>
        </w:rPr>
        <w:t>　　图28 2025年全球手铐第一梯队、第二梯队和第三梯队生产商（品牌）及市场份额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全球主要地区手铐销售收入（2020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全球主要地区手铐销售收入市场份额（2024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北美市场手铐销量及增长率（2020-2031） &amp;（百万个）</w:t>
      </w:r>
      <w:r>
        <w:rPr>
          <w:rFonts w:hint="eastAsia"/>
        </w:rPr>
        <w:br/>
      </w:r>
      <w:r>
        <w:rPr>
          <w:rFonts w:hint="eastAsia"/>
        </w:rPr>
        <w:t>　　图32 北美市场手铐收入及增长率（2020-2031）&amp;（百万美元）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欧洲市场手铐销量及增长率（2020-2031） &amp;（百万个）</w:t>
      </w:r>
      <w:r>
        <w:rPr>
          <w:rFonts w:hint="eastAsia"/>
        </w:rPr>
        <w:br/>
      </w:r>
      <w:r>
        <w:rPr>
          <w:rFonts w:hint="eastAsia"/>
        </w:rPr>
        <w:t>　　图34 欧洲市场手铐收入及增长率（2020-2031）&amp;（百万美元）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中国市场手铐销量及增长率（2020-2031）&amp; （百万个）</w:t>
      </w:r>
      <w:r>
        <w:rPr>
          <w:rFonts w:hint="eastAsia"/>
        </w:rPr>
        <w:br/>
      </w:r>
      <w:r>
        <w:rPr>
          <w:rFonts w:hint="eastAsia"/>
        </w:rPr>
        <w:t>　　图36 中国市场手铐收入及增长率（2020-2031）&amp;（百万美元）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日本市场手铐销量及增长率（2020-2031）&amp; （百万个）</w:t>
      </w:r>
      <w:r>
        <w:rPr>
          <w:rFonts w:hint="eastAsia"/>
        </w:rPr>
        <w:br/>
      </w:r>
      <w:r>
        <w:rPr>
          <w:rFonts w:hint="eastAsia"/>
        </w:rPr>
        <w:t>　　图38 日本市场手铐收入及增长率（2020-2031）&amp;（百万美元）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全球不同产品类型手铐价格走势（2020-2031）&amp;（美元/个）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图40 全球不同应用手铐价格走势（2020-2031）&amp;（美元/个）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图41 手铐产业链</w:t>
      </w:r>
      <w:r>
        <w:rPr>
          <w:rFonts w:hint="eastAsia"/>
        </w:rPr>
        <w:br/>
      </w:r>
      <w:r>
        <w:rPr>
          <w:rFonts w:hint="eastAsia"/>
        </w:rPr>
        <w:t>　　图42 手铐中国企业SWOT分析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4733107141e4" w:history="1">
        <w:r>
          <w:rPr>
            <w:rStyle w:val="Hyperlink"/>
          </w:rPr>
          <w:t>2025-2031年全球与中国手铐市场研究及前景趋势预测报告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4733107141e4" w:history="1">
        <w:r>
          <w:rPr>
            <w:rStyle w:val="Hyperlink"/>
          </w:rPr>
          <w:t>https://www.20087.com/7/38/ShouKaoFaZhanQuShi.html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热点：精神狂躁约束带捆绑几天可放开、手铐 脚铐 口球 十字扣、第一次戴手铐女生很尴尬、手铐网购、警用手铐60元一副、手铐脚链、儿童戴手铐又坐牢、手铐英文、手铐脚铐正确玩法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eac7b18df4c17" w:history="1">
      <w:r>
        <w:rPr>
          <w:rStyle w:val="Hyperlink"/>
        </w:rPr>
        <w:t>2025-2031年全球与中国手铐市场研究及前景趋势预测报告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ouKaoFaZhanQuShi.html" TargetMode="External" Id="R33fe47331071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ouKaoFaZhanQuShi.html" TargetMode="External" Id="R9feeac7b18d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2025-05-19T02:35:00Z</dcterms:created>
  <dcterms:modified xsi:type="dcterms:W3CDTF">2025-05-19T03:35:00Z</dcterms:modified>
  <dc:subject>2025-2031年全球与中国手铐市场研究及前景趋势预测报告</dc:subject>
  <dc:title>2025-2031年全球与中国手铐市场研究及前景趋势预测报告</dc:title>
  <cp:keywords>2025-2031年全球与中国手铐市场研究及前景趋势预测报告</cp:keywords>
  <dc:description>2025-2031年全球与中国手铐市场研究及前景趋势预测报告</dc:description>
</cp:coreProperties>
</file>