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08f11e38d4ef4" w:history="1">
              <w:r>
                <w:rPr>
                  <w:rStyle w:val="Hyperlink"/>
                </w:rPr>
                <w:t>2023-2029年中国搪塑玩具行业现状全面调研与发展趋势报告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08f11e38d4ef4" w:history="1">
              <w:r>
                <w:rPr>
                  <w:rStyle w:val="Hyperlink"/>
                </w:rPr>
                <w:t>2023-2029年中国搪塑玩具行业现状全面调研与发展趋势报告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08f11e38d4ef4" w:history="1">
                <w:r>
                  <w:rPr>
                    <w:rStyle w:val="Hyperlink"/>
                  </w:rPr>
                  <w:t>https://www.20087.com/7/78/TangSuWanJuWeiLaiFaZhanQuShi.html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塑玩具是一种通过将塑料熔融后注入模具中，待冷却成型后制成的玩具。随着塑料加工技术和设计能力的发展，现代搪塑玩具不仅在美观性和耐用性方面有所提升，还在提高生产效率和降低成本方面有所突破。目前市场上的搪塑玩具不仅种类多样，还能根据不同消费者的喜好进行定制化设计。</w:t>
      </w:r>
      <w:r>
        <w:rPr>
          <w:rFonts w:hint="eastAsia"/>
        </w:rPr>
        <w:br/>
      </w:r>
      <w:r>
        <w:rPr>
          <w:rFonts w:hint="eastAsia"/>
        </w:rPr>
        <w:t>　　未来，搪塑玩具的发展将更加注重高效与环保。一方面，随着新材料技术的应用，未来的搪塑玩具将采用更加轻质、高强度的材料，提高产品的美观性和耐用性。另一方面，随着可持续发展理念的普及，未来的搪塑玩具将更加注重使用环保材料和技术，减少生产过程中的能源消耗和废弃物排放。此外，随着个性化消费趋势的加强，未来的搪塑玩具将提供更多定制化选项，如根据消费者的兴趣爱好进行设计调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f08f11e38d4ef4" w:history="1">
        <w:r>
          <w:rPr>
            <w:rStyle w:val="Hyperlink"/>
          </w:rPr>
          <w:t>2023-2029年中国搪塑玩具行业现状全面调研与发展趋势报告</w:t>
        </w:r>
      </w:hyperlink>
      <w:r>
        <w:rPr>
          <w:rFonts w:hint="eastAsia"/>
        </w:rPr>
        <w:t>全面分析了搪塑玩具行业的市场规模、需求和价格动态，同时对搪塑玩具产业链进行了探讨。报告客观描述了搪塑玩具行业现状，审慎预测了搪塑玩具市场前景及发展趋势。此外，报告还聚焦于搪塑玩具重点企业，剖析了市场竞争格局、集中度以及品牌影响力，并对搪塑玩具细分市场进行了研究。搪塑玩具报告以专业、科学的视角，为投资者和行业决策者提供了权威的市场洞察与决策参考，是搪塑玩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搪塑玩具行业界定</w:t>
      </w:r>
      <w:r>
        <w:rPr>
          <w:rFonts w:hint="eastAsia"/>
        </w:rPr>
        <w:br/>
      </w:r>
      <w:r>
        <w:rPr>
          <w:rFonts w:hint="eastAsia"/>
        </w:rPr>
        <w:t>　　第一节 搪塑玩具行业定义</w:t>
      </w:r>
      <w:r>
        <w:rPr>
          <w:rFonts w:hint="eastAsia"/>
        </w:rPr>
        <w:br/>
      </w:r>
      <w:r>
        <w:rPr>
          <w:rFonts w:hint="eastAsia"/>
        </w:rPr>
        <w:t>　　第二节 搪塑玩具行业特点分析</w:t>
      </w:r>
      <w:r>
        <w:rPr>
          <w:rFonts w:hint="eastAsia"/>
        </w:rPr>
        <w:br/>
      </w:r>
      <w:r>
        <w:rPr>
          <w:rFonts w:hint="eastAsia"/>
        </w:rPr>
        <w:t>　　第三节 搪塑玩具行业发展历程</w:t>
      </w:r>
      <w:r>
        <w:rPr>
          <w:rFonts w:hint="eastAsia"/>
        </w:rPr>
        <w:br/>
      </w:r>
      <w:r>
        <w:rPr>
          <w:rFonts w:hint="eastAsia"/>
        </w:rPr>
        <w:t>　　第四节 搪塑玩具产业链分析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2022-2023年国外搪塑玩具行业发展态势分析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国外搪塑玩具行业总体情况</w:t>
      </w:r>
      <w:r>
        <w:rPr>
          <w:rFonts w:hint="eastAsia"/>
        </w:rPr>
        <w:br/>
      </w:r>
      <w:r>
        <w:rPr>
          <w:rFonts w:hint="eastAsia"/>
        </w:rPr>
        <w:t>　　第二节 搪塑玩具行业重点国家、地区市场分析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国外搪塑玩具行业发展前景预测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中国搪塑玩具行业发展环境分析</w:t>
      </w:r>
      <w:r>
        <w:rPr>
          <w:rFonts w:hint="eastAsia"/>
        </w:rPr>
        <w:br/>
      </w:r>
      <w:r>
        <w:rPr>
          <w:rFonts w:hint="eastAsia"/>
        </w:rPr>
        <w:t>　　第一节 搪塑玩具行业经济环境分析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搪塑玩具行业政策环境分析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一、搪塑玩具行业相关政策</w:t>
      </w:r>
      <w:r>
        <w:rPr>
          <w:rFonts w:hint="eastAsia"/>
        </w:rPr>
        <w:br/>
      </w:r>
      <w:r>
        <w:rPr>
          <w:rFonts w:hint="eastAsia"/>
        </w:rPr>
        <w:t>　　　　二、搪塑玩具行业相关标准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搪塑玩具行业技术发展现状及趋势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当前我国搪塑玩具技术发展现状</w:t>
      </w:r>
      <w:r>
        <w:rPr>
          <w:rFonts w:hint="eastAsia"/>
        </w:rPr>
        <w:br/>
      </w:r>
      <w:r>
        <w:rPr>
          <w:rFonts w:hint="eastAsia"/>
        </w:rPr>
        <w:t>　　第二节 中外搪塑玩具技术差距及产生差距的主要原因分析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提高我国搪塑玩具技术的对策</w:t>
      </w:r>
      <w:r>
        <w:rPr>
          <w:rFonts w:hint="eastAsia"/>
        </w:rPr>
        <w:br/>
      </w:r>
      <w:r>
        <w:rPr>
          <w:rFonts w:hint="eastAsia"/>
        </w:rPr>
        <w:t>　　第四节 我国搪塑玩具研发、设计发展趋势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中国搪塑玩具行业市场供需状况分析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中国搪塑玩具行业市场规模情况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中国搪塑玩具行业市场需求状况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一、2018-2023年搪塑玩具行业市场需求情况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二、搪塑玩具行业市场需求特点分析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中国搪塑玩具行业市场供给状况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一、2018-2023年搪塑玩具行业市场供给情况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二、搪塑玩具行业市场供给特点分析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三、2023-2029年搪塑玩具行业市场供给预测</w:t>
      </w:r>
      <w:r>
        <w:rPr>
          <w:rFonts w:hint="eastAsia"/>
        </w:rPr>
        <w:br/>
      </w:r>
      <w:r>
        <w:rPr>
          <w:rFonts w:hint="eastAsia"/>
        </w:rPr>
        <w:t>　　第四节 搪塑玩具行业市场供需平衡状况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中国搪塑玩具行业进出口情况分析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搪塑玩具行业出口情况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一、2018-2023年搪塑玩具行业出口情况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三、2023-2029年搪塑玩具行业出口情况预测</w:t>
      </w:r>
      <w:r>
        <w:rPr>
          <w:rFonts w:hint="eastAsia"/>
        </w:rPr>
        <w:br/>
      </w:r>
      <w:r>
        <w:rPr>
          <w:rFonts w:hint="eastAsia"/>
        </w:rPr>
        <w:t>　　第二节 搪塑玩具行业进口情况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一、2018-2023年搪塑玩具行业进口情况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三、2023-2029年搪塑玩具行业进口情况预测</w:t>
      </w:r>
      <w:r>
        <w:rPr>
          <w:rFonts w:hint="eastAsia"/>
        </w:rPr>
        <w:br/>
      </w:r>
      <w:r>
        <w:rPr>
          <w:rFonts w:hint="eastAsia"/>
        </w:rPr>
        <w:t>　　第三节 搪塑玩具行业进出口面临的挑战及对策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中国搪塑玩具行业产品价格监测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一、搪塑玩具市场价格特征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二、当前搪塑玩具市场价格评述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三、影响搪塑玩具市场价格因素分析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四、未来搪塑玩具市场价格走势预测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中国搪塑玩具行业重点区域市场分析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搪塑玩具行业区域市场分布情况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搪塑玩具行业细分市场调研分析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搪塑玩具细分产品（一）市场调研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搪塑玩具细分产品（二）市场调研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搪塑玩具行业上、下游市场分析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搪塑玩具行业上游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搪塑玩具行业下游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搪塑玩具行业重点企业发展调研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搪塑玩具重点企业（一）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搪塑玩具重点企业（二）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搪塑玩具重点企业（三）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搪塑玩具重点企业（四）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搪塑玩具重点企业（五）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搪塑玩具重点企业（六）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搪塑玩具行业风险及对策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2023-2029年搪塑玩具行业发展环境分析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2023-2029年搪塑玩具行业投资特性分析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一、搪塑玩具行业进入壁垒</w:t>
      </w:r>
      <w:r>
        <w:rPr>
          <w:rFonts w:hint="eastAsia"/>
        </w:rPr>
        <w:br/>
      </w:r>
      <w:r>
        <w:rPr>
          <w:rFonts w:hint="eastAsia"/>
        </w:rPr>
        <w:t>　　　　二、搪塑玩具行业盈利模式</w:t>
      </w:r>
      <w:r>
        <w:rPr>
          <w:rFonts w:hint="eastAsia"/>
        </w:rPr>
        <w:br/>
      </w:r>
      <w:r>
        <w:rPr>
          <w:rFonts w:hint="eastAsia"/>
        </w:rPr>
        <w:t>　　　　三、搪塑玩具行业盈利因素</w:t>
      </w:r>
      <w:r>
        <w:rPr>
          <w:rFonts w:hint="eastAsia"/>
        </w:rPr>
        <w:br/>
      </w:r>
      <w:r>
        <w:rPr>
          <w:rFonts w:hint="eastAsia"/>
        </w:rPr>
        <w:t>　　第三节 搪塑玩具行业“波特五力模型”分析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2023-2029年搪塑玩具行业风险及对策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搪塑玩具企业竞争策略分析</w:t>
      </w:r>
      <w:r>
        <w:rPr>
          <w:rFonts w:hint="eastAsia"/>
        </w:rPr>
        <w:br/>
      </w:r>
      <w:r>
        <w:rPr>
          <w:rFonts w:hint="eastAsia"/>
        </w:rPr>
        <w:t>　　第一节 搪塑玩具市场竞争策略分析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一、2023-2029年中国搪塑玩具市场增长潜力分析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二、2023-2029年中国搪塑玩具主要潜力品种分析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三、现有搪塑玩具产品竞争策略分析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四、潜力搪塑玩具品种竞争策略选择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2023-2029年中国搪塑玩具企业竞争策略分析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一、2023-2029年我国搪塑玩具市场竞争趋势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二、2023-2029年搪塑玩具行业竞争格局展望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四、2023-2029年搪塑玩具企业竞争策略分析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2023-2029年中国搪塑玩具行业发展趋势分析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一、2023-2029年搪塑玩具技术发展趋势分析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二、2023-2029年搪塑玩具产品发展趋势分析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三、2023-2029年搪塑玩具行业竞争格局展望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2023-2029年中国搪塑玩具市场趋势分析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一、2023-2029年搪塑玩具发展趋势分析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二、2023-2029年搪塑玩具市场发展空间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三、2023-2029年搪塑玩具产业政策趋向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2023-2029年搪塑玩具行业投资价值评估分析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搪塑玩具行业发展建议分析</w:t>
      </w:r>
      <w:r>
        <w:rPr>
          <w:rFonts w:hint="eastAsia"/>
        </w:rPr>
        <w:br/>
      </w:r>
      <w:r>
        <w:rPr>
          <w:rFonts w:hint="eastAsia"/>
        </w:rPr>
        <w:t>　　第一节 搪塑玩具行业研究结论及建议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搪塑玩具细分行业研究结论及建议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中.智林.－搪塑玩具行业竞争策略总结及建议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搪塑玩具行业历程</w:t>
      </w:r>
      <w:r>
        <w:rPr>
          <w:rFonts w:hint="eastAsia"/>
        </w:rPr>
        <w:br/>
      </w:r>
      <w:r>
        <w:rPr>
          <w:rFonts w:hint="eastAsia"/>
        </w:rPr>
        <w:t>　　图表 搪塑玩具行业生命周期</w:t>
      </w:r>
      <w:r>
        <w:rPr>
          <w:rFonts w:hint="eastAsia"/>
        </w:rPr>
        <w:br/>
      </w:r>
      <w:r>
        <w:rPr>
          <w:rFonts w:hint="eastAsia"/>
        </w:rPr>
        <w:t>　　图表 搪塑玩具行业产业链分析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2018-2023年搪塑玩具行业市场容量分析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2018-2023年中国搪塑玩具市场需求量及增速统计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2023年中国搪塑玩具行业需求领域分布格局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2018-2023年中国搪塑玩具进口数量分析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2018-2023年中国搪塑玩具进口金额分析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2018-2023年中国搪塑玩具出口数量分析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2018-2023年中国搪塑玩具出口金额分析</w:t>
      </w:r>
      <w:r>
        <w:rPr>
          <w:rFonts w:hint="eastAsia"/>
        </w:rPr>
        <w:br/>
      </w:r>
      <w:r>
        <w:rPr>
          <w:rFonts w:hint="eastAsia"/>
        </w:rPr>
        <w:t>　　图表 2023年中国搪塑玩具进口国家及地区分析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2023年中国搪塑玩具出口国家及地区分析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2018-2023年中国搪塑玩具行业企业平均规模情况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**地区搪塑玩具行业市场需求情况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搪塑玩具重点企业（一）基本信息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搪塑玩具重点企业（一）经营情况分析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搪塑玩具重点企业（一）主要经济指标情况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搪塑玩具重点企业（二）经营情况分析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搪塑玩具重点企业（二）主要经济指标情况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搪塑玩具重点企业（二）盈利能力情况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搪塑玩具重点企业（三）经营情况分析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搪塑玩具重点企业（三）主要经济指标情况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搪塑玩具重点企业（三）成长能力情况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2023-2029年中国搪塑玩具市场需求量预测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2023-2029年中国搪塑玩具市场前景分析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2023-2029年中国搪塑玩具行业发展趋势预测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08f11e38d4ef4" w:history="1">
        <w:r>
          <w:rPr>
            <w:rStyle w:val="Hyperlink"/>
          </w:rPr>
          <w:t>2023-2029年中国搪塑玩具行业现状全面调研与发展趋势报告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08f11e38d4ef4" w:history="1">
        <w:r>
          <w:rPr>
            <w:rStyle w:val="Hyperlink"/>
          </w:rPr>
          <w:t>https://www.20087.com/7/78/TangSuWanJuWeiLaiFaZhanQuShi.html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d77fcdb2e4159" w:history="1">
      <w:r>
        <w:rPr>
          <w:rStyle w:val="Hyperlink"/>
        </w:rPr>
        <w:t>2023-2029年中国搪塑玩具行业现状全面调研与发展趋势报告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angSuWanJuWeiLaiFaZhanQuShi.html" TargetMode="External" Id="R94f08f11e38d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angSuWanJuWeiLaiFaZhanQuShi.html" TargetMode="External" Id="R5ddd77fcdb2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2023-01-05T07:46:00Z</dcterms:created>
  <dcterms:modified xsi:type="dcterms:W3CDTF">2023-01-05T08:46:00Z</dcterms:modified>
  <dc:subject>2023-2029年中国搪塑玩具行业现状全面调研与发展趋势报告</dc:subject>
  <dc:title>2023-2029年中国搪塑玩具行业现状全面调研与发展趋势报告</dc:title>
  <cp:keywords>2023-2029年中国搪塑玩具行业现状全面调研与发展趋势报告</cp:keywords>
  <dc:description>2023-2029年中国搪塑玩具行业现状全面调研与发展趋势报告</dc:description>
</cp:coreProperties>
</file>