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d276dfa2430f" w:history="1">
              <w:r>
                <w:rPr>
                  <w:rStyle w:val="Hyperlink"/>
                </w:rPr>
                <w:t>2024-2030年中国智能按摩器行业市场调研与发展趋势预测报告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d276dfa2430f" w:history="1">
              <w:r>
                <w:rPr>
                  <w:rStyle w:val="Hyperlink"/>
                </w:rPr>
                <w:t>2024-2030年中国智能按摩器行业市场调研与发展趋势预测报告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8d276dfa2430f" w:history="1">
                <w:r>
                  <w:rPr>
                    <w:rStyle w:val="Hyperlink"/>
                  </w:rPr>
                  <w:t>https://www.20087.com/7/18/ZhiNengAnMoQiHangYeQianJingQuShi.html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按摩器是一种集成了智能技术的个人健康护理产品，用于提供按摩服务。近年来，随着消费者对健康生活的追求和科技的进步，智能按摩器的需求量持续增长。现代智能按摩器不仅注重材料的安全性和耐用性，还考虑到了使用的便捷性和用户的舒适度。市场上出现了多种改良产品，如采用更智能的按摩程序、集成手机应用程序等，以提高按摩体验。</w:t>
      </w:r>
      <w:r>
        <w:rPr>
          <w:rFonts w:hint="eastAsia"/>
        </w:rPr>
        <w:br/>
      </w:r>
      <w:r>
        <w:rPr>
          <w:rFonts w:hint="eastAsia"/>
        </w:rPr>
        <w:t>　　未来，智能按摩器市场预计将持续增长。一方面，随着消费者对健康和放松的需求增加，对于高质量、高效的智能按摩器需求将持续增加；另一方面，技术创新将推动产品设计的进步，例如开发出更智能的按摩算法、采用新型材料以提高按摩器的舒适性和耐用度等。此外，随着对个性化体验的需求增加，智能按摩器的定制化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8d276dfa2430f" w:history="1">
        <w:r>
          <w:rPr>
            <w:rStyle w:val="Hyperlink"/>
          </w:rPr>
          <w:t>2024-2030年中国智能按摩器行业市场调研与发展趋势预测报告</w:t>
        </w:r>
      </w:hyperlink>
      <w:r>
        <w:rPr>
          <w:rFonts w:hint="eastAsia"/>
        </w:rPr>
        <w:t>》系统分析了智能按摩器行业的市场规模、市场需求及价格波动，深入探讨了智能按摩器产业链关键环节及各细分市场特点。报告基于权威数据，科学预测了智能按摩器市场前景与发展趋势，同时评估了智能按摩器重点企业的经营状况，包括品牌影响力、市场集中度及竞争格局。通过SWOT分析，报告揭示了智能按摩器行业面临的风险与机遇，为智能按摩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智能按摩器行业界定及应用领域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全球智能按摩器行业市场调研分析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全球智能按摩器市场总体情况分析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一、全球智能按摩器行业的发展特点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二、全球智能按摩器市场结构</w:t>
      </w:r>
      <w:r>
        <w:rPr>
          <w:rFonts w:hint="eastAsia"/>
        </w:rPr>
        <w:br/>
      </w:r>
      <w:r>
        <w:rPr>
          <w:rFonts w:hint="eastAsia"/>
        </w:rPr>
        <w:t>　　　　三、全球智能按摩器行业竞争格局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全球主要国家（地区）智能按摩器市场分析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2024-2030年全球智能按摩器行业发展趋势预测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智能按摩器行业环境分析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智能按摩器行业相关政策、法规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中国智能按摩器行业供给、需求分析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2023年中国智能按摩器市场现状</w:t>
      </w:r>
      <w:r>
        <w:rPr>
          <w:rFonts w:hint="eastAsia"/>
        </w:rPr>
        <w:br/>
      </w:r>
      <w:r>
        <w:rPr>
          <w:rFonts w:hint="eastAsia"/>
        </w:rPr>
        <w:t>　　第二节 中国智能按摩器行业产量情况分析及预测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一、智能按摩器总体产能规模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、2018-2023年中国智能按摩器产量统计</w:t>
      </w:r>
      <w:r>
        <w:rPr>
          <w:rFonts w:hint="eastAsia"/>
        </w:rPr>
        <w:br/>
      </w:r>
      <w:r>
        <w:rPr>
          <w:rFonts w:hint="eastAsia"/>
        </w:rPr>
        <w:t>　　　　三、智能按摩器生产区域分布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四、2024-2030年中国智能按摩器产量预测</w:t>
      </w:r>
      <w:r>
        <w:rPr>
          <w:rFonts w:hint="eastAsia"/>
        </w:rPr>
        <w:br/>
      </w:r>
      <w:r>
        <w:rPr>
          <w:rFonts w:hint="eastAsia"/>
        </w:rPr>
        <w:t>　　第三节 中国智能按摩器市场需求分析及预测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二、2018-2023年中国智能按摩器市场需求统计</w:t>
      </w:r>
      <w:r>
        <w:rPr>
          <w:rFonts w:hint="eastAsia"/>
        </w:rPr>
        <w:br/>
      </w:r>
      <w:r>
        <w:rPr>
          <w:rFonts w:hint="eastAsia"/>
        </w:rPr>
        <w:t>　　　　三、智能按摩器市场饱和度</w:t>
      </w:r>
      <w:r>
        <w:rPr>
          <w:rFonts w:hint="eastAsia"/>
        </w:rPr>
        <w:br/>
      </w:r>
      <w:r>
        <w:rPr>
          <w:rFonts w:hint="eastAsia"/>
        </w:rPr>
        <w:t>　　　　四、影响智能按摩器市场需求的因素</w:t>
      </w:r>
      <w:r>
        <w:rPr>
          <w:rFonts w:hint="eastAsia"/>
        </w:rPr>
        <w:br/>
      </w:r>
      <w:r>
        <w:rPr>
          <w:rFonts w:hint="eastAsia"/>
        </w:rPr>
        <w:t>　　　　五、智能按摩器市场潜力分析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六、2024-2030年中国智能按摩器市场需求预测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中国智能按摩器行业进出口分析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一、2018-2023年智能按摩器进口量及增速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三、2024-2030年智能按摩器进口量及增速预测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一、2018-2023年智能按摩器出口量及增速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三、2024-2030年智能按摩器出口量及增速预测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一、中国智能按摩器行业区域市场分布情况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六、**地区智能按摩器行业市场需求规模情况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中国智能按摩器细分行业调研</w:t>
      </w:r>
      <w:r>
        <w:rPr>
          <w:rFonts w:hint="eastAsia"/>
        </w:rPr>
        <w:br/>
      </w:r>
      <w:r>
        <w:rPr>
          <w:rFonts w:hint="eastAsia"/>
        </w:rPr>
        <w:t>　　第一节 主要智能按摩器细分行业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中国智能按摩器企业营销及发展建议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智能按摩器企业营销策略分析及建议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智能按摩器企业营销策略分析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一、智能按摩器企业营销策略</w:t>
      </w:r>
      <w:r>
        <w:rPr>
          <w:rFonts w:hint="eastAsia"/>
        </w:rPr>
        <w:br/>
      </w:r>
      <w:r>
        <w:rPr>
          <w:rFonts w:hint="eastAsia"/>
        </w:rPr>
        <w:t>　　　　二、智能按摩器企业经验借鉴</w:t>
      </w:r>
      <w:r>
        <w:rPr>
          <w:rFonts w:hint="eastAsia"/>
        </w:rPr>
        <w:br/>
      </w:r>
      <w:r>
        <w:rPr>
          <w:rFonts w:hint="eastAsia"/>
        </w:rPr>
        <w:t>　　第三节 智能按摩器企业营销模式演化与创新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智能按摩器企业经营发展分析及建议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一、智能按摩器企业存在的问题</w:t>
      </w:r>
      <w:r>
        <w:rPr>
          <w:rFonts w:hint="eastAsia"/>
        </w:rPr>
        <w:br/>
      </w:r>
      <w:r>
        <w:rPr>
          <w:rFonts w:hint="eastAsia"/>
        </w:rPr>
        <w:t>　　　　二、智能按摩器企业应对的策略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2024年智能按摩器市场前景分析</w:t>
      </w:r>
      <w:r>
        <w:rPr>
          <w:rFonts w:hint="eastAsia"/>
        </w:rPr>
        <w:br/>
      </w:r>
      <w:r>
        <w:rPr>
          <w:rFonts w:hint="eastAsia"/>
        </w:rPr>
        <w:t>　　第二节 2024年智能按摩器行业发展趋势预测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一、2024-2030年智能按摩器行业市场风险及控制策略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二、2024-2030年智能按摩器行业政策风险及控制策略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三、2024-2030年智能按摩器行业经营风险及控制策略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四、2024-2030年智能按摩器同业竞争风险及控制策略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五、2024-2030年智能按摩器行业其他风险及控制策略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一、智能按摩器品牌的重要性</w:t>
      </w:r>
      <w:r>
        <w:rPr>
          <w:rFonts w:hint="eastAsia"/>
        </w:rPr>
        <w:br/>
      </w:r>
      <w:r>
        <w:rPr>
          <w:rFonts w:hint="eastAsia"/>
        </w:rPr>
        <w:t>　　　　二、智能按摩器实施品牌战略的意义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智能按摩器经营策略分析</w:t>
      </w:r>
      <w:r>
        <w:rPr>
          <w:rFonts w:hint="eastAsia"/>
        </w:rPr>
        <w:br/>
      </w:r>
      <w:r>
        <w:rPr>
          <w:rFonts w:hint="eastAsia"/>
        </w:rPr>
        <w:t>　　　　一、智能按摩器市场细分策略</w:t>
      </w:r>
      <w:r>
        <w:rPr>
          <w:rFonts w:hint="eastAsia"/>
        </w:rPr>
        <w:br/>
      </w:r>
      <w:r>
        <w:rPr>
          <w:rFonts w:hint="eastAsia"/>
        </w:rPr>
        <w:t>　　　　二、智能按摩器市场创新策略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四、智能按摩器新产品差异化战略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中智.林.智能按摩器行业投资战略研究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一、2024-2030年智能按摩器行业投资战略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智能按摩器行业类别</w:t>
      </w:r>
      <w:r>
        <w:rPr>
          <w:rFonts w:hint="eastAsia"/>
        </w:rPr>
        <w:br/>
      </w:r>
      <w:r>
        <w:rPr>
          <w:rFonts w:hint="eastAsia"/>
        </w:rPr>
        <w:t>　　图表 智能按摩器行业产业链调研</w:t>
      </w:r>
      <w:r>
        <w:rPr>
          <w:rFonts w:hint="eastAsia"/>
        </w:rPr>
        <w:br/>
      </w:r>
      <w:r>
        <w:rPr>
          <w:rFonts w:hint="eastAsia"/>
        </w:rPr>
        <w:t>　　图表 智能按摩器行业现状</w:t>
      </w:r>
      <w:r>
        <w:rPr>
          <w:rFonts w:hint="eastAsia"/>
        </w:rPr>
        <w:br/>
      </w:r>
      <w:r>
        <w:rPr>
          <w:rFonts w:hint="eastAsia"/>
        </w:rPr>
        <w:t>　　图表 智能按摩器行业标准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2018-2023年中国智能按摩器行业市场规模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2023年中国智能按摩器行业产能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2018-2023年中国智能按摩器行业产量统计</w:t>
      </w:r>
      <w:r>
        <w:rPr>
          <w:rFonts w:hint="eastAsia"/>
        </w:rPr>
        <w:br/>
      </w:r>
      <w:r>
        <w:rPr>
          <w:rFonts w:hint="eastAsia"/>
        </w:rPr>
        <w:t>　　图表 智能按摩器行业动态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2018-2023年中国智能按摩器市场需求量</w:t>
      </w:r>
      <w:r>
        <w:rPr>
          <w:rFonts w:hint="eastAsia"/>
        </w:rPr>
        <w:br/>
      </w:r>
      <w:r>
        <w:rPr>
          <w:rFonts w:hint="eastAsia"/>
        </w:rPr>
        <w:t>　　图表 2023年中国智能按摩器行业需求区域调研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2018-2023年中国智能按摩器行情</w:t>
      </w:r>
      <w:r>
        <w:rPr>
          <w:rFonts w:hint="eastAsia"/>
        </w:rPr>
        <w:br/>
      </w:r>
      <w:r>
        <w:rPr>
          <w:rFonts w:hint="eastAsia"/>
        </w:rPr>
        <w:t>　　图表 2018-2023年中国智能按摩器价格走势图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2018-2023年中国智能按摩器行业销售收入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2018-2023年中国智能按摩器行业盈利情况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2018-2023年中国智能按摩器行业利润总额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2018-2023年中国智能按摩器进口统计</w:t>
      </w:r>
      <w:r>
        <w:rPr>
          <w:rFonts w:hint="eastAsia"/>
        </w:rPr>
        <w:br/>
      </w:r>
      <w:r>
        <w:rPr>
          <w:rFonts w:hint="eastAsia"/>
        </w:rPr>
        <w:t>　　图表 2018-2023年中国智能按摩器出口统计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2018-2023年中国智能按摩器行业企业数量统计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**地区智能按摩器市场规模</w:t>
      </w:r>
      <w:r>
        <w:rPr>
          <w:rFonts w:hint="eastAsia"/>
        </w:rPr>
        <w:br/>
      </w:r>
      <w:r>
        <w:rPr>
          <w:rFonts w:hint="eastAsia"/>
        </w:rPr>
        <w:t>　　图表 **地区智能按摩器行业市场需求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**地区智能按摩器市场调研</w:t>
      </w:r>
      <w:r>
        <w:rPr>
          <w:rFonts w:hint="eastAsia"/>
        </w:rPr>
        <w:br/>
      </w:r>
      <w:r>
        <w:rPr>
          <w:rFonts w:hint="eastAsia"/>
        </w:rPr>
        <w:t>　　图表 **地区智能按摩器行业市场需求分析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**地区智能按摩器市场规模</w:t>
      </w:r>
      <w:r>
        <w:rPr>
          <w:rFonts w:hint="eastAsia"/>
        </w:rPr>
        <w:br/>
      </w:r>
      <w:r>
        <w:rPr>
          <w:rFonts w:hint="eastAsia"/>
        </w:rPr>
        <w:t>　　图表 **地区智能按摩器行业市场需求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**地区智能按摩器市场调研</w:t>
      </w:r>
      <w:r>
        <w:rPr>
          <w:rFonts w:hint="eastAsia"/>
        </w:rPr>
        <w:br/>
      </w:r>
      <w:r>
        <w:rPr>
          <w:rFonts w:hint="eastAsia"/>
        </w:rPr>
        <w:t>　　图表 **地区智能按摩器行业市场需求分析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智能按摩器行业竞争对手分析</w:t>
      </w:r>
      <w:r>
        <w:rPr>
          <w:rFonts w:hint="eastAsia"/>
        </w:rPr>
        <w:br/>
      </w:r>
      <w:r>
        <w:rPr>
          <w:rFonts w:hint="eastAsia"/>
        </w:rPr>
        <w:t>　　图表 智能按摩器重点企业（一）基本信息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2024-2030年中国智能按摩器行业产能预测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2024-2030年中国智能按摩器行业产量预测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2024-2030年中国智能按摩器市场需求预测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2024-2030年中国智能按摩器行业市场规模预测</w:t>
      </w:r>
      <w:r>
        <w:rPr>
          <w:rFonts w:hint="eastAsia"/>
        </w:rPr>
        <w:br/>
      </w:r>
      <w:r>
        <w:rPr>
          <w:rFonts w:hint="eastAsia"/>
        </w:rPr>
        <w:t>　　图表 智能按摩器行业准入条件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2024-2030年中国智能按摩器市场前景</w:t>
      </w:r>
      <w:r>
        <w:rPr>
          <w:rFonts w:hint="eastAsia"/>
        </w:rPr>
        <w:br/>
      </w:r>
      <w:r>
        <w:rPr>
          <w:rFonts w:hint="eastAsia"/>
        </w:rPr>
        <w:t>　　图表 2024-2030年中国智能按摩器行业信息化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2024-2030年中国智能按摩器行业风险分析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2024-2030年中国智能按摩器行业发展趋势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d276dfa2430f" w:history="1">
        <w:r>
          <w:rPr>
            <w:rStyle w:val="Hyperlink"/>
          </w:rPr>
          <w:t>2024-2030年中国智能按摩器行业市场调研与发展趋势预测报告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8d276dfa2430f" w:history="1">
        <w:r>
          <w:rPr>
            <w:rStyle w:val="Hyperlink"/>
          </w:rPr>
          <w:t>https://www.20087.com/7/18/ZhiNengAnMoQiHangYeQianJingQuShi.html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热点：自动按摩器、智能按摩器多少钱一台、飞利浦眼部按摩仪、智能按摩器有用吗、按摩器种类大全图片、智能按摩器怎么用、智能按摩器app的功能介绍、智能按摩器软件、智能按摩器功能介绍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a39823cea40f8" w:history="1">
      <w:r>
        <w:rPr>
          <w:rStyle w:val="Hyperlink"/>
        </w:rPr>
        <w:t>2024-2030年中国智能按摩器行业市场调研与发展趋势预测报告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NengAnMoQiHangYeQianJingQuShi.html" TargetMode="External" Id="R4f38d276dfa2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NengAnMoQiHangYeQianJingQuShi.html" TargetMode="External" Id="R255a39823cea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2023-11-28T06:16:33Z</dcterms:created>
  <dcterms:modified xsi:type="dcterms:W3CDTF">2023-11-28T07:16:33Z</dcterms:modified>
  <dc:subject>2024-2030年中国智能按摩器行业市场调研与发展趋势预测报告</dc:subject>
  <dc:title>2024-2030年中国智能按摩器行业市场调研与发展趋势预测报告</dc:title>
  <cp:keywords>2024-2030年中国智能按摩器行业市场调研与发展趋势预测报告</cp:keywords>
  <dc:description>2024-2030年中国智能按摩器行业市场调研与发展趋势预测报告</dc:description>
</cp:coreProperties>
</file>