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5e62b6362453f" w:history="1">
              <w:r>
                <w:rPr>
                  <w:rStyle w:val="Hyperlink"/>
                </w:rPr>
                <w:t>2024-2030年全球与中国本质安全照明发展现状及市场前景分析报告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5e62b6362453f" w:history="1">
              <w:r>
                <w:rPr>
                  <w:rStyle w:val="Hyperlink"/>
                </w:rPr>
                <w:t>2024-2030年全球与中国本质安全照明发展现状及市场前景分析报告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5e62b6362453f" w:history="1">
                <w:r>
                  <w:rPr>
                    <w:rStyle w:val="Hyperlink"/>
                  </w:rPr>
                  <w:t>https://www.20087.com/7/88/BenZhiAnQuanZhaoMingFaZhanQianJingFenXi.html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质安全照明是一种能够在易燃易爆环境中安全使用的照明设备，广泛应用于石油化工、矿山开采、军事等领域。近年来，随着安全生产要求的提高和技术的进步，本质安全照明设备的市场需求持续增长。现代本质安全照明设备不仅具有防爆功能，还具有节能、长寿命等特点，能够有效降低维护成本。此外，随着LED照明技术的发展，本质安全照明设备的能效比和光效也得到了显著提升。</w:t>
      </w:r>
      <w:r>
        <w:rPr>
          <w:rFonts w:hint="eastAsia"/>
        </w:rPr>
        <w:br/>
      </w:r>
      <w:r>
        <w:rPr>
          <w:rFonts w:hint="eastAsia"/>
        </w:rPr>
        <w:t>　　未来，本质安全照明的发展将更加注重高效节能和智能化。随着新材料和新技术的应用，本质安全照明设备将采用更加高效的光源，如更先进的LED芯片技术，进一步提高能效比。同时，随着物联网技术的发展，本质安全照明设备将集成智能控制系统，实现远程监控和自动化管理，提高能源利用效率。此外，随着安全标准的不断提高，本质安全照明设备将采用更严格的设计标准，确保在各种极端环境下都能安全可靠地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5e62b6362453f" w:history="1">
        <w:r>
          <w:rPr>
            <w:rStyle w:val="Hyperlink"/>
          </w:rPr>
          <w:t>2024-2030年全球与中国本质安全照明发展现状及市场前景分析报告</w:t>
        </w:r>
      </w:hyperlink>
      <w:r>
        <w:rPr>
          <w:rFonts w:hint="eastAsia"/>
        </w:rPr>
        <w:t>》对本质安全照明行业的市场运行态势进行了深入研究，并预测了其发展趋势。报告涵盖了行业知识、国内外环境分析、运行数据解读、产业链梳理，以及市场竞争格局和企业标杆的详细探讨。基于对行业的全面剖析，报告还对本质安全照明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本质安全照明市场概述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按照不同产品类型，本质安全照明主要可以分为如下几个类别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全球不同产品类型本质安全照明销售额增长趋势2019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手电筒</w:t>
      </w:r>
      <w:r>
        <w:rPr>
          <w:rFonts w:hint="eastAsia"/>
        </w:rPr>
        <w:br/>
      </w:r>
      <w:r>
        <w:rPr>
          <w:rFonts w:hint="eastAsia"/>
        </w:rPr>
        <w:t>　　　　1.2.3 头灯</w:t>
      </w:r>
      <w:r>
        <w:rPr>
          <w:rFonts w:hint="eastAsia"/>
        </w:rPr>
        <w:br/>
      </w:r>
      <w:r>
        <w:rPr>
          <w:rFonts w:hint="eastAsia"/>
        </w:rPr>
        <w:t>　　　　1.2.4 手提灯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从不同应用，本质安全照明主要包括如下几个方面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全球不同应用本质安全照明销售额增长趋势2019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本质安全照明行业背景、发展历史、现状及趋势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本质安全照明行业目前现状分析</w:t>
      </w:r>
      <w:r>
        <w:rPr>
          <w:rFonts w:hint="eastAsia"/>
        </w:rPr>
        <w:br/>
      </w:r>
      <w:r>
        <w:rPr>
          <w:rFonts w:hint="eastAsia"/>
        </w:rPr>
        <w:t>　　　　1.4.2 本质安全照明发展趋势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全球本质安全照明总体规模分析</w:t>
      </w:r>
      <w:r>
        <w:rPr>
          <w:rFonts w:hint="eastAsia"/>
        </w:rPr>
        <w:br/>
      </w:r>
      <w:r>
        <w:rPr>
          <w:rFonts w:hint="eastAsia"/>
        </w:rPr>
        <w:t>　　2.1 全球本质安全照明供需现状及预测（2019-2030）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全球本质安全照明产能、产量、产能利用率及发展趋势（2019-2030）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全球本质安全照明产量、需求量及发展趋势（2019-2030）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全球主要地区本质安全照明产量及发展趋势（2019-2030）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全球主要地区本质安全照明产量（2019-2024）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全球主要地区本质安全照明产量（2025-2030）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全球主要地区本质安全照明产量市场份额（2019-2030）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中国本质安全照明供需现状及预测（2019-2030）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中国本质安全照明产能、产量、产能利用率及发展趋势（2019-2030）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中国本质安全照明产量、市场需求量及发展趋势（2019-2030）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全球本质安全照明销量及销售额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全球市场本质安全照明销售额（2019-2030）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全球市场本质安全照明销量（2019-2030）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全球市场本质安全照明价格趋势（2019-2030）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全球市场主要厂商本质安全照明产能市场份额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全球市场主要厂商本质安全照明销量（2019-2024）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全球市场主要厂商本质安全照明销量（2019-2024）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全球市场主要厂商本质安全照明销售收入（2019-2024）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全球市场主要厂商本质安全照明销售价格（2019-2024）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2023年全球主要生产商本质安全照明收入排名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中国市场主要厂商本质安全照明销量（2019-2024）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中国市场主要厂商本质安全照明销量（2019-2024）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中国市场主要厂商本质安全照明销售收入（2019-2024）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2023年中国主要生产商本质安全照明收入排名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中国市场主要厂商本质安全照明销售价格（2019-2024）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全球主要厂商本质安全照明总部及产地分布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全球主要厂商成立时间及本质安全照明商业化日期</w:t>
      </w:r>
      <w:r>
        <w:rPr>
          <w:rFonts w:hint="eastAsia"/>
        </w:rPr>
        <w:br/>
      </w:r>
      <w:r>
        <w:rPr>
          <w:rFonts w:hint="eastAsia"/>
        </w:rPr>
        <w:t>　　3.6 全球主要厂商本质安全照明产品类型及应用</w:t>
      </w:r>
      <w:r>
        <w:rPr>
          <w:rFonts w:hint="eastAsia"/>
        </w:rPr>
        <w:br/>
      </w:r>
      <w:r>
        <w:rPr>
          <w:rFonts w:hint="eastAsia"/>
        </w:rPr>
        <w:t>　　3.7 本质安全照明行业集中度、竞争程度分析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本质安全照明行业集中度分析：2023年全球Top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全球本质安全照明第一梯队、第二梯队和第三梯队生产商（品牌）及市场份额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全球本质安全照明主要地区分析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全球主要地区本质安全照明市场规模分析：2019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全球主要地区本质安全照明销售收入及市场份额（2019-2024年）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全球主要地区本质安全照明销售收入预测（2024-2030年）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全球主要地区本质安全照明销量分析：2019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全球主要地区本质安全照明销量及市场份额（2019-2024年）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全球主要地区本质安全照明销量及市场份额预测（2025-2030）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北美市场本质安全照明销量、收入及增长率（2019-2030）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欧洲市场本质安全照明销量、收入及增长率（2019-2030）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中国市场本质安全照明销量、收入及增长率（2019-2030）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日本市场本质安全照明销量、收入及增长率（2019-2030）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东南亚市场本质安全照明销量、收入及增长率（2019-2030）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印度市场本质安全照明销量、收入及增长率（2019-2030）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本质安全照明销量、收入、价格及毛利率（2019-2024）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本质安全照明销量、收入、价格及毛利率（2019-2024）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本质安全照明销量、收入、价格及毛利率（2019-2024）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本质安全照明销量、收入、价格及毛利率（2019-2024）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本质安全照明销量、收入、价格及毛利率（2019-2024）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本质安全照明销量、收入、价格及毛利率（2019-2024）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本质安全照明销量、收入、价格及毛利率（2019-2024）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本质安全照明销量、收入、价格及毛利率（2019-2024）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本质安全照明销量、收入、价格及毛利率（2019-2024）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本质安全照明销量、收入、价格及毛利率（2019-2024）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本质安全照明销量、收入、价格及毛利率（2019-2024）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本质安全照明销量、收入、价格及毛利率（2019-2024）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本质安全照明销量、收入、价格及毛利率（2019-2024）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本质安全照明销量、收入、价格及毛利率（2019-2024）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本质安全照明销量、收入、价格及毛利率（2019-2024）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本质安全照明销量、收入、价格及毛利率（2019-2024）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不同产品类型本质安全照明分析</w:t>
      </w:r>
      <w:r>
        <w:rPr>
          <w:rFonts w:hint="eastAsia"/>
        </w:rPr>
        <w:br/>
      </w:r>
      <w:r>
        <w:rPr>
          <w:rFonts w:hint="eastAsia"/>
        </w:rPr>
        <w:t>　　6.1 全球不同产品类型本质安全照明销量（2019-2030）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全球不同产品类型本质安全照明销量及市场份额（2019-2024）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全球不同产品类型本质安全照明销量预测（2025-2030）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全球不同产品类型本质安全照明收入（2019-2030）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全球不同产品类型本质安全照明收入及市场份额（2019-2024）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全球不同产品类型本质安全照明收入预测（2025-2030）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全球不同产品类型本质安全照明价格走势（2019-2030）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不同应用本质安全照明分析</w:t>
      </w:r>
      <w:r>
        <w:rPr>
          <w:rFonts w:hint="eastAsia"/>
        </w:rPr>
        <w:br/>
      </w:r>
      <w:r>
        <w:rPr>
          <w:rFonts w:hint="eastAsia"/>
        </w:rPr>
        <w:t>　　7.1 全球不同应用本质安全照明销量（2019-2030）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全球不同应用本质安全照明销量及市场份额（2019-2024）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全球不同应用本质安全照明销量预测（2025-2030）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全球不同应用本质安全照明收入（2019-2030）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全球不同应用本质安全照明收入及市场份额（2019-2024）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全球不同应用本质安全照明收入预测（2025-2030）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全球不同应用本质安全照明价格走势（2019-2030）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本质安全照明产业链分析</w:t>
      </w:r>
      <w:r>
        <w:rPr>
          <w:rFonts w:hint="eastAsia"/>
        </w:rPr>
        <w:br/>
      </w:r>
      <w:r>
        <w:rPr>
          <w:rFonts w:hint="eastAsia"/>
        </w:rPr>
        <w:t>　　8.2 本质安全照明产业上游供应分析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本质安全照明下游典型客户</w:t>
      </w:r>
      <w:r>
        <w:rPr>
          <w:rFonts w:hint="eastAsia"/>
        </w:rPr>
        <w:br/>
      </w:r>
      <w:r>
        <w:rPr>
          <w:rFonts w:hint="eastAsia"/>
        </w:rPr>
        <w:t>　　8.4 本质安全照明销售渠道分析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本质安全照明行业发展机遇及主要驱动因素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本质安全照明行业发展面临的风险</w:t>
      </w:r>
      <w:r>
        <w:rPr>
          <w:rFonts w:hint="eastAsia"/>
        </w:rPr>
        <w:br/>
      </w:r>
      <w:r>
        <w:rPr>
          <w:rFonts w:hint="eastAsia"/>
        </w:rPr>
        <w:t>　　9.3 本质安全照明行业政策分析</w:t>
      </w:r>
      <w:r>
        <w:rPr>
          <w:rFonts w:hint="eastAsia"/>
        </w:rPr>
        <w:br/>
      </w:r>
      <w:r>
        <w:rPr>
          <w:rFonts w:hint="eastAsia"/>
        </w:rPr>
        <w:t>　　9.4 本质安全照明中国企业SWOT分析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全球不同产品类型本质安全照明销售额增长（CAGR）趋势2019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本质安全照明行业目前发展现状</w:t>
      </w:r>
      <w:r>
        <w:rPr>
          <w:rFonts w:hint="eastAsia"/>
        </w:rPr>
        <w:br/>
      </w:r>
      <w:r>
        <w:rPr>
          <w:rFonts w:hint="eastAsia"/>
        </w:rPr>
        <w:t>　　表 4： 本质安全照明发展趋势</w:t>
      </w:r>
      <w:r>
        <w:rPr>
          <w:rFonts w:hint="eastAsia"/>
        </w:rPr>
        <w:br/>
      </w:r>
      <w:r>
        <w:rPr>
          <w:rFonts w:hint="eastAsia"/>
        </w:rPr>
        <w:t>　　表 5： 全球主要地区本质安全照明产量增速（CAGR）：（2019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全球主要地区本质安全照明产量（2019-2024）&amp;（千件）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全球主要地区本质安全照明产量（2025-2030）&amp;（千件）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全球主要地区本质安全照明产量市场份额（2019-2024）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全球主要地区本质安全照明产量（2025-2030）&amp;（千件）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全球市场主要厂商本质安全照明产能（2023-2024）&amp;（千件）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全球市场主要厂商本质安全照明销量（2019-2024）&amp;（千件）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全球市场主要厂商本质安全照明销量市场份额（2019-2024）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全球市场主要厂商本质安全照明销售收入（2019-2024）&amp;（百万美元）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全球市场主要厂商本质安全照明销售收入市场份额（2019-2024）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全球市场主要厂商本质安全照明销售价格（2019-2024）&amp;（美元/件）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2023年全球主要生产商本质安全照明收入排名（百万美元）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中国市场主要厂商本质安全照明销量（2019-2024）&amp;（千件）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中国市场主要厂商本质安全照明销量市场份额（2019-2024）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中国市场主要厂商本质安全照明销售收入（2019-2024）&amp;（百万美元）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中国市场主要厂商本质安全照明销售收入市场份额（2019-2024）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2023年中国主要生产商本质安全照明收入排名（百万美元）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中国市场主要厂商本质安全照明销售价格（2019-2024）&amp;（美元/件）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全球主要厂商本质安全照明总部及产地分布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全球主要厂商成立时间及本质安全照明商业化日期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全球主要厂商本质安全照明产品类型及应用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2023年全球本质安全照明主要厂商市场地位（第一梯队、第二梯队和第三梯队）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全球本质安全照明市场投资、并购等现状分析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全球主要地区本质安全照明销售收入增速：（2019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全球主要地区本质安全照明销售收入（2019-2024）&amp;（百万美元）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全球主要地区本质安全照明销售收入市场份额（2019-2024）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全球主要地区本质安全照明收入（2025-2030）&amp;（百万美元）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全球主要地区本质安全照明收入市场份额（2025-2030）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全球主要地区本质安全照明销量（千件）：2019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全球主要地区本质安全照明销量（2019-2024）&amp;（千件）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全球主要地区本质安全照明销量市场份额（2019-2024）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全球主要地区本质安全照明销量（2025-2030）&amp;（千件）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全球主要地区本质安全照明销量份额（2025-2030）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本质安全照明销量（千件）、收入（百万美元）、价格（美元/件）及毛利率（2019-2024）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本质安全照明销量（千件）、收入（百万美元）、价格（美元/件）及毛利率（2019-2024）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本质安全照明销量（千件）、收入（百万美元）、价格（美元/件）及毛利率（2019-2024）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本质安全照明销量（千件）、收入（百万美元）、价格（美元/件）及毛利率（2019-2024）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本质安全照明销量（千件）、收入（百万美元）、价格（美元/件）及毛利率（2019-2024）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本质安全照明销量（千件）、收入（百万美元）、价格（美元/件）及毛利率（2019-2024）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本质安全照明销量（千件）、收入（百万美元）、价格（美元/件）及毛利率（2019-2024）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本质安全照明销量（千件）、收入（百万美元）、价格（美元/件）及毛利率（2019-2024）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本质安全照明销量（千件）、收入（百万美元）、价格（美元/件）及毛利率（2019-2024）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本质安全照明销量（千件）、收入（百万美元）、价格（美元/件）及毛利率（2019-2024）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本质安全照明销量（千件）、收入（百万美元）、价格（美元/件）及毛利率（2019-2024）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本质安全照明销量（千件）、收入（百万美元）、价格（美元/件）及毛利率（2019-2024）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本质安全照明销量（千件）、收入（百万美元）、价格（美元/件）及毛利率（2019-2024）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本质安全照明销量（千件）、收入（百万美元）、价格（美元/件）及毛利率（2019-2024）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本质安全照明销量（千件）、收入（百万美元）、价格（美元/件）及毛利率（2019-2024）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本质安全照明销量（千件）、收入（百万美元）、价格（美元/件）及毛利率（2019-2024）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全球不同产品类型本质安全照明销量（2019-2024年）&amp;（千件）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全球不同产品类型本质安全照明销量市场份额（2019-2024）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全球不同产品类型本质安全照明销量预测（2025-2030）&amp;（千件）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全球市场不同产品类型本质安全照明销量市场份额预测（2025-2030）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全球不同产品类型本质安全照明收入（2019-2024年）&amp;（百万美元）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全球不同产品类型本质安全照明收入市场份额（2019-2024）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全球不同产品类型本质安全照明收入预测（2025-2030）&amp;（百万美元）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全球不同产品类型本质安全照明收入市场份额预测（2025-2030）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全球不同应用本质安全照明销量（2019-2024年）&amp;（千件）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全球不同应用本质安全照明销量市场份额（2019-2024）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全球不同应用本质安全照明销量预测（2025-2030）&amp;（千件）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全球市场不同应用本质安全照明销量市场份额预测（2025-2030）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全球不同应用本质安全照明收入（2019-2024年）&amp;（百万美元）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全球不同应用本质安全照明收入市场份额（2019-2024）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全球不同应用本质安全照明收入预测（2025-2030）&amp;（百万美元）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全球不同应用本质安全照明收入市场份额预测（2025-2030）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本质安全照明上游原料供应商及联系方式列表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本质安全照明典型客户列表</w:t>
      </w:r>
      <w:r>
        <w:rPr>
          <w:rFonts w:hint="eastAsia"/>
        </w:rPr>
        <w:br/>
      </w:r>
      <w:r>
        <w:rPr>
          <w:rFonts w:hint="eastAsia"/>
        </w:rPr>
        <w:t>　　表 136： 本质安全照明主要销售模式及销售渠道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本质安全照明行业发展机遇及主要驱动因素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本质安全照明行业发展面临的风险</w:t>
      </w:r>
      <w:r>
        <w:rPr>
          <w:rFonts w:hint="eastAsia"/>
        </w:rPr>
        <w:br/>
      </w:r>
      <w:r>
        <w:rPr>
          <w:rFonts w:hint="eastAsia"/>
        </w:rPr>
        <w:t>　　表 139： 本质安全照明行业政策分析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本质安全照明产品图片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全球不同产品类型本质安全照明销售额2019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全球不同产品类型本质安全照明市场份额2023 &amp; 2030</w:t>
      </w:r>
      <w:r>
        <w:rPr>
          <w:rFonts w:hint="eastAsia"/>
        </w:rPr>
        <w:br/>
      </w:r>
      <w:r>
        <w:rPr>
          <w:rFonts w:hint="eastAsia"/>
        </w:rPr>
        <w:t>　　图 4： 手电筒产品图片</w:t>
      </w:r>
      <w:r>
        <w:rPr>
          <w:rFonts w:hint="eastAsia"/>
        </w:rPr>
        <w:br/>
      </w:r>
      <w:r>
        <w:rPr>
          <w:rFonts w:hint="eastAsia"/>
        </w:rPr>
        <w:t>　　图 5： 头灯产品图片</w:t>
      </w:r>
      <w:r>
        <w:rPr>
          <w:rFonts w:hint="eastAsia"/>
        </w:rPr>
        <w:br/>
      </w:r>
      <w:r>
        <w:rPr>
          <w:rFonts w:hint="eastAsia"/>
        </w:rPr>
        <w:t>　　图 6： 手提灯产品图片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全球不同应用本质安全照明市场份额2023 &amp; 2030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采矿</w:t>
      </w:r>
      <w:r>
        <w:rPr>
          <w:rFonts w:hint="eastAsia"/>
        </w:rPr>
        <w:br/>
      </w:r>
      <w:r>
        <w:rPr>
          <w:rFonts w:hint="eastAsia"/>
        </w:rPr>
        <w:t>　　图 13： 冶金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全球本质安全照明产能、产量、产能利用率及发展趋势（2019-2030）&amp;（千件）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全球本质安全照明产量、需求量及发展趋势（2019-2030）&amp;（千件）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全球主要地区本质安全照明产量（2019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全球主要地区本质安全照明产量市场份额（2019-2030）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中国本质安全照明产能、产量、产能利用率及发展趋势（2019-2030）&amp;（千件）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中国本质安全照明产量、市场需求量及发展趋势（2019-2030）&amp;（千件）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全球本质安全照明市场销售额及增长率：（2019-2030）&amp;（百万美元）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全球市场本质安全照明市场规模：2019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全球市场本质安全照明销量及增长率（2019-2030）&amp;（千件）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全球市场本质安全照明价格趋势（2019-2030）&amp;（美元/件）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2023年全球市场主要厂商本质安全照明销量市场份额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2023年全球市场主要厂商本质安全照明收入市场份额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2023年中国市场主要厂商本质安全照明销量市场份额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2023年中国市场主要厂商本质安全照明收入市场份额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2023年全球前五大生产商本质安全照明市场份额</w:t>
      </w:r>
      <w:r>
        <w:rPr>
          <w:rFonts w:hint="eastAsia"/>
        </w:rPr>
        <w:br/>
      </w:r>
      <w:r>
        <w:rPr>
          <w:rFonts w:hint="eastAsia"/>
        </w:rPr>
        <w:t>　　图 30： 2023年全球本质安全照明第一梯队、第二梯队和第三梯队厂商及市场份额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全球主要地区本质安全照明销售收入（2019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全球主要地区本质安全照明销售收入市场份额（2019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北美市场本质安全照明销量及增长率（2019-2030）&amp;（千件）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北美市场本质安全照明收入及增长率（2019-2030）&amp;（百万美元）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欧洲市场本质安全照明销量及增长率（2019-2030）&amp;（千件）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欧洲市场本质安全照明收入及增长率（2019-2030）&amp;（百万美元）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中国市场本质安全照明销量及增长率（2019-2030）&amp;（千件）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中国市场本质安全照明收入及增长率（2019-2030）&amp;（百万美元）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日本市场本质安全照明销量及增长率（2019-2030）&amp;（千件）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日本市场本质安全照明收入及增长率（2019-2030）&amp;（百万美元）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东南亚市场本质安全照明销量及增长率（2019-2030）&amp;（千件）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东南亚市场本质安全照明收入及增长率（2019-2030）&amp;（百万美元）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印度市场本质安全照明销量及增长率（2019-2030）&amp;（千件）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印度市场本质安全照明收入及增长率（2019-2030）&amp;（百万美元）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全球不同产品类型本质安全照明价格走势（2019-2030）&amp;（美元/件）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全球不同应用本质安全照明价格走势（2019-2030）&amp;（美元/件）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本质安全照明产业链</w:t>
      </w:r>
      <w:r>
        <w:rPr>
          <w:rFonts w:hint="eastAsia"/>
        </w:rPr>
        <w:br/>
      </w:r>
      <w:r>
        <w:rPr>
          <w:rFonts w:hint="eastAsia"/>
        </w:rPr>
        <w:t>　　图 48： 本质安全照明中国企业SWOT分析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5e62b6362453f" w:history="1">
        <w:r>
          <w:rPr>
            <w:rStyle w:val="Hyperlink"/>
          </w:rPr>
          <w:t>2024-2030年全球与中国本质安全照明发展现状及市场前景分析报告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5e62b6362453f" w:history="1">
        <w:r>
          <w:rPr>
            <w:rStyle w:val="Hyperlink"/>
          </w:rPr>
          <w:t>https://www.20087.com/7/88/BenZhiAnQuanZhaoMingFaZhanQianJingFenXi.html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b45990e42480a" w:history="1">
      <w:r>
        <w:rPr>
          <w:rStyle w:val="Hyperlink"/>
        </w:rPr>
        <w:t>2024-2030年全球与中国本质安全照明发展现状及市场前景分析报告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enZhiAnQuanZhaoMingFaZhanQianJingFenXi.html" TargetMode="External" Id="R5ef5e62b6362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enZhiAnQuanZhaoMingFaZhanQianJingFenXi.html" TargetMode="External" Id="R3cfb45990e42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2024-08-08T05:21:53Z</dcterms:created>
  <dcterms:modified xsi:type="dcterms:W3CDTF">2024-08-08T06:21:53Z</dcterms:modified>
  <dc:subject>2024-2030年全球与中国本质安全照明发展现状及市场前景分析报告</dc:subject>
  <dc:title>2024-2030年全球与中国本质安全照明发展现状及市场前景分析报告</dc:title>
  <cp:keywords>2024-2030年全球与中国本质安全照明发展现状及市场前景分析报告</cp:keywords>
  <dc:description>2024-2030年全球与中国本质安全照明发展现状及市场前景分析报告</dc:description>
</cp:coreProperties>
</file>