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65e3ce944ff8" w:history="1">
              <w:r>
                <w:rPr>
                  <w:rStyle w:val="Hyperlink"/>
                </w:rPr>
                <w:t>2024-2030年中国树脂工艺品发展现状与市场前景预测报告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65e3ce944ff8" w:history="1">
              <w:r>
                <w:rPr>
                  <w:rStyle w:val="Hyperlink"/>
                </w:rPr>
                <w:t>2024-2030年中国树脂工艺品发展现状与市场前景预测报告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265e3ce944ff8" w:history="1">
                <w:r>
                  <w:rPr>
                    <w:rStyle w:val="Hyperlink"/>
                  </w:rPr>
                  <w:t>https://www.20087.com/7/28/ShuZhiGongYiPinDeXianZhuangYuFaZhanQianJing.html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以其独特的艺术价值和装饰性，在市场上占据了重要的位置。近年来，随着消费者对个性化和高品质家居装饰品需求的增长，树脂工艺品行业得到了快速发展。目前，树脂工艺品不仅在材质上进行了创新，如采用环保树脂材料，而且在设计上融入了更多时尚元素，以满足年轻消费群体的审美需求。此外，随着工艺技术的进步，树脂工艺品的质量和细节表现力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树脂工艺品的发展将更加注重设计创新和市场细分。一方面，随着消费者对个性化定制需求的增加，树脂工艺品将更加注重提供定制化服务，满足不同消费者的独特需求。另一方面，随着智能家居概念的兴起，树脂工艺品将更多地融入智能元素，如与照明系统结合，增强产品的互动性和功能性。此外，随着环保意识的增强，树脂工艺品将更加注重采用可持续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265e3ce944ff8" w:history="1">
        <w:r>
          <w:rPr>
            <w:rStyle w:val="Hyperlink"/>
          </w:rPr>
          <w:t>2024-2030年中国树脂工艺品发展现状与市场前景预测报告</w:t>
        </w:r>
      </w:hyperlink>
      <w:r>
        <w:rPr>
          <w:rFonts w:hint="eastAsia"/>
        </w:rPr>
        <w:t>》依据国家统计局、发改委及树脂工艺品相关协会等的数据资料，深入研究了树脂工艺品行业的现状，包括树脂工艺品市场需求、市场规模及产业链状况。树脂工艺品报告分析了树脂工艺品的价格波动、各细分市场的动态，以及重点企业的经营状况。同时，报告对树脂工艺品市场前景及发展趋势进行了科学预测，揭示了潜在的市场需求和投资机会，也指出了树脂工艺品行业内可能的风险。此外，树脂工艺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树脂工艺品行业发展概述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一、树脂工艺品行业定义及分类</w:t>
      </w:r>
      <w:r>
        <w:rPr>
          <w:rFonts w:hint="eastAsia"/>
        </w:rPr>
        <w:br/>
      </w:r>
      <w:r>
        <w:rPr>
          <w:rFonts w:hint="eastAsia"/>
        </w:rPr>
        <w:t>　　　　二、树脂工艺品行业经济特性</w:t>
      </w:r>
      <w:r>
        <w:rPr>
          <w:rFonts w:hint="eastAsia"/>
        </w:rPr>
        <w:br/>
      </w:r>
      <w:r>
        <w:rPr>
          <w:rFonts w:hint="eastAsia"/>
        </w:rPr>
        <w:t>　　　　三、树脂工艺品行业产业链简介</w:t>
      </w:r>
      <w:r>
        <w:rPr>
          <w:rFonts w:hint="eastAsia"/>
        </w:rPr>
        <w:br/>
      </w:r>
      <w:r>
        <w:rPr>
          <w:rFonts w:hint="eastAsia"/>
        </w:rPr>
        <w:t>　　第二节 树脂工艺品行业发展成熟度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一、树脂工艺品行业发展周期分析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树脂工艺品行业相关产业动态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2023-2024年树脂工艺品行业发展环境分析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树脂工艺品行业环境分析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树脂工艺品行业相关政策、法规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2023-2024年树脂工艺品行业技术发展现状及趋势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当前我国树脂工艺品技术发展现状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中外树脂工艺品技术差距及产生差距的主要原因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提高我国树脂工艺品技术的对策</w:t>
      </w:r>
      <w:r>
        <w:rPr>
          <w:rFonts w:hint="eastAsia"/>
        </w:rPr>
        <w:br/>
      </w:r>
      <w:r>
        <w:rPr>
          <w:rFonts w:hint="eastAsia"/>
        </w:rPr>
        <w:t>　　第四节 我国树脂工艺品产品研发、设计发展趋势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中国树脂工艺品市场发展调研</w:t>
      </w:r>
      <w:r>
        <w:rPr>
          <w:rFonts w:hint="eastAsia"/>
        </w:rPr>
        <w:br/>
      </w:r>
      <w:r>
        <w:rPr>
          <w:rFonts w:hint="eastAsia"/>
        </w:rPr>
        <w:t>　　第一节 树脂工艺品市场现状分析及预测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二、2024-2030年中国树脂工艺品市场规模预测</w:t>
      </w:r>
      <w:r>
        <w:rPr>
          <w:rFonts w:hint="eastAsia"/>
        </w:rPr>
        <w:br/>
      </w:r>
      <w:r>
        <w:rPr>
          <w:rFonts w:hint="eastAsia"/>
        </w:rPr>
        <w:t>　　第二节 树脂工艺品行业产能分析及预测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第三节 树脂工艺品行业产量分析及预测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第四节 树脂工艺品市场需求分析及预测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二、2024-2030年中国树脂工艺品市场需求预测</w:t>
      </w:r>
      <w:r>
        <w:rPr>
          <w:rFonts w:hint="eastAsia"/>
        </w:rPr>
        <w:br/>
      </w:r>
      <w:r>
        <w:rPr>
          <w:rFonts w:hint="eastAsia"/>
        </w:rPr>
        <w:t>　　第五节 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二、2024-2030年国内树脂工艺品进出口情况预测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六、重点地区（五）树脂工艺品行业发展分析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树脂工艺品行业产品价格分析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三、主要树脂工艺品品牌产品价位分析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五、价格在树脂工艺品行业竞争中的重要性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2024年中国树脂工艺品行业上下游行业发展分析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树脂工艺品上游行业分析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四、上游供给对树脂工艺品行业的影响</w:t>
      </w:r>
      <w:r>
        <w:rPr>
          <w:rFonts w:hint="eastAsia"/>
        </w:rPr>
        <w:br/>
      </w:r>
      <w:r>
        <w:rPr>
          <w:rFonts w:hint="eastAsia"/>
        </w:rPr>
        <w:t>　　第二节 树脂工艺品下游行业分析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四、下游需求对树脂工艺品行业的影响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2024年中国树脂工艺品产业市场竞争格局分析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2024年中国树脂工艺品产业竞争现状分析</w:t>
      </w:r>
      <w:r>
        <w:rPr>
          <w:rFonts w:hint="eastAsia"/>
        </w:rPr>
        <w:br/>
      </w:r>
      <w:r>
        <w:rPr>
          <w:rFonts w:hint="eastAsia"/>
        </w:rPr>
        <w:t>　　　　一、树脂工艺品竞争力分析</w:t>
      </w:r>
      <w:r>
        <w:rPr>
          <w:rFonts w:hint="eastAsia"/>
        </w:rPr>
        <w:br/>
      </w:r>
      <w:r>
        <w:rPr>
          <w:rFonts w:hint="eastAsia"/>
        </w:rPr>
        <w:t>　　　　二、树脂工艺品技术竞争分析</w:t>
      </w:r>
      <w:r>
        <w:rPr>
          <w:rFonts w:hint="eastAsia"/>
        </w:rPr>
        <w:br/>
      </w:r>
      <w:r>
        <w:rPr>
          <w:rFonts w:hint="eastAsia"/>
        </w:rPr>
        <w:t>　　　　三、树脂工艺品价格竞争分析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2024年中国树脂工艺品产业集中度分析</w:t>
      </w:r>
      <w:r>
        <w:rPr>
          <w:rFonts w:hint="eastAsia"/>
        </w:rPr>
        <w:br/>
      </w:r>
      <w:r>
        <w:rPr>
          <w:rFonts w:hint="eastAsia"/>
        </w:rPr>
        <w:t>　　　　一、树脂工艺品市场集中度分析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二、树脂工艺品企业集中度分析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2024-2030年提高树脂工艺品企业竞争力的策略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2024年影响树脂工艺品行业发展的主要因素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一、影响树脂工艺品行业运行的有利因素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二、影响树脂工艺品行业运行的稳定因素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三、影响树脂工艺品行业运行的不利因素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四、我国树脂工艺品行业发展面临的挑战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五、我国树脂工艺品行业发展面临的机遇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对树脂工艺品行业投资风险预警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一、2024-2030年树脂工艺品行业市场风险及控制策略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二、2024-2030年树脂工艺品行业政策风险及控制策略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四、2024-2030年树脂工艺品同业竞争风险及控制策略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五、2024-2030年树脂工艺品行业其他风险及控制策略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树脂工艺品行业发展趋势与投资规划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2024-2030年树脂工艺品市场发展潜力分析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2024-2030年树脂工艺品行业发展趋势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2024-2030年树脂工艺品行业投资前景研究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中:智:林:对我国树脂工艺品品牌的战略思考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二、树脂工艺品实施品牌战略的意义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五、树脂工艺品品牌战略管理的策略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树脂工艺品图片</w:t>
      </w:r>
      <w:r>
        <w:rPr>
          <w:rFonts w:hint="eastAsia"/>
        </w:rPr>
        <w:br/>
      </w:r>
      <w:r>
        <w:rPr>
          <w:rFonts w:hint="eastAsia"/>
        </w:rPr>
        <w:t>　　图表 树脂工艺品种类 分类</w:t>
      </w:r>
      <w:r>
        <w:rPr>
          <w:rFonts w:hint="eastAsia"/>
        </w:rPr>
        <w:br/>
      </w:r>
      <w:r>
        <w:rPr>
          <w:rFonts w:hint="eastAsia"/>
        </w:rPr>
        <w:t>　　图表 树脂工艺品用途 应用</w:t>
      </w:r>
      <w:r>
        <w:rPr>
          <w:rFonts w:hint="eastAsia"/>
        </w:rPr>
        <w:br/>
      </w:r>
      <w:r>
        <w:rPr>
          <w:rFonts w:hint="eastAsia"/>
        </w:rPr>
        <w:t>　　图表 树脂工艺品主要特点</w:t>
      </w:r>
      <w:r>
        <w:rPr>
          <w:rFonts w:hint="eastAsia"/>
        </w:rPr>
        <w:br/>
      </w:r>
      <w:r>
        <w:rPr>
          <w:rFonts w:hint="eastAsia"/>
        </w:rPr>
        <w:t>　　图表 树脂工艺品产业链分析</w:t>
      </w:r>
      <w:r>
        <w:rPr>
          <w:rFonts w:hint="eastAsia"/>
        </w:rPr>
        <w:br/>
      </w:r>
      <w:r>
        <w:rPr>
          <w:rFonts w:hint="eastAsia"/>
        </w:rPr>
        <w:t>　　图表 树脂工艺品政策分析</w:t>
      </w:r>
      <w:r>
        <w:rPr>
          <w:rFonts w:hint="eastAsia"/>
        </w:rPr>
        <w:br/>
      </w:r>
      <w:r>
        <w:rPr>
          <w:rFonts w:hint="eastAsia"/>
        </w:rPr>
        <w:t>　　图表 树脂工艺品技术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2019-2023年树脂工艺品行业市场容量分析</w:t>
      </w:r>
      <w:r>
        <w:rPr>
          <w:rFonts w:hint="eastAsia"/>
        </w:rPr>
        <w:br/>
      </w:r>
      <w:r>
        <w:rPr>
          <w:rFonts w:hint="eastAsia"/>
        </w:rPr>
        <w:t>　　图表 树脂工艺品生产现状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树脂工艺品行业动态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2019-2023年中国树脂工艺品市场需求量及增速统计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2023年中国树脂工艺品行业需求领域分布格局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2019-2023年中国树脂工艺品进口情况分析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2019-2023年中国树脂工艺品出口情况分析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2019-2023年中国树脂工艺品行业企业平均规模情况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2019-2023年中国树脂工艺品价格走势</w:t>
      </w:r>
      <w:r>
        <w:rPr>
          <w:rFonts w:hint="eastAsia"/>
        </w:rPr>
        <w:br/>
      </w:r>
      <w:r>
        <w:rPr>
          <w:rFonts w:hint="eastAsia"/>
        </w:rPr>
        <w:t>　　图表 2023年树脂工艺品成本和利润分析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**地区树脂工艺品行业市场需求情况</w:t>
      </w:r>
      <w:r>
        <w:rPr>
          <w:rFonts w:hint="eastAsia"/>
        </w:rPr>
        <w:br/>
      </w:r>
      <w:r>
        <w:rPr>
          <w:rFonts w:hint="eastAsia"/>
        </w:rPr>
        <w:t>　　图表 树脂工艺品品牌</w:t>
      </w:r>
      <w:r>
        <w:rPr>
          <w:rFonts w:hint="eastAsia"/>
        </w:rPr>
        <w:br/>
      </w:r>
      <w:r>
        <w:rPr>
          <w:rFonts w:hint="eastAsia"/>
        </w:rPr>
        <w:t>　　图表 树脂工艺品企业（一）概况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树脂工艺品上游现状</w:t>
      </w:r>
      <w:r>
        <w:rPr>
          <w:rFonts w:hint="eastAsia"/>
        </w:rPr>
        <w:br/>
      </w:r>
      <w:r>
        <w:rPr>
          <w:rFonts w:hint="eastAsia"/>
        </w:rPr>
        <w:t>　　图表 树脂工艺品下游调研</w:t>
      </w:r>
      <w:r>
        <w:rPr>
          <w:rFonts w:hint="eastAsia"/>
        </w:rPr>
        <w:br/>
      </w:r>
      <w:r>
        <w:rPr>
          <w:rFonts w:hint="eastAsia"/>
        </w:rPr>
        <w:t>　　图表 树脂工艺品企业（二）概况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企业树脂工艺品型号 规格</w:t>
      </w:r>
      <w:r>
        <w:rPr>
          <w:rFonts w:hint="eastAsia"/>
        </w:rPr>
        <w:br/>
      </w:r>
      <w:r>
        <w:rPr>
          <w:rFonts w:hint="eastAsia"/>
        </w:rPr>
        <w:t>　　图表 树脂工艺品企业（三）经营分析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树脂工艺品企业（三）盈利能力情况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树脂工艺品优势</w:t>
      </w:r>
      <w:r>
        <w:rPr>
          <w:rFonts w:hint="eastAsia"/>
        </w:rPr>
        <w:br/>
      </w:r>
      <w:r>
        <w:rPr>
          <w:rFonts w:hint="eastAsia"/>
        </w:rPr>
        <w:t>　　图表 树脂工艺品劣势</w:t>
      </w:r>
      <w:r>
        <w:rPr>
          <w:rFonts w:hint="eastAsia"/>
        </w:rPr>
        <w:br/>
      </w:r>
      <w:r>
        <w:rPr>
          <w:rFonts w:hint="eastAsia"/>
        </w:rPr>
        <w:t>　　图表 树脂工艺品机会</w:t>
      </w:r>
      <w:r>
        <w:rPr>
          <w:rFonts w:hint="eastAsia"/>
        </w:rPr>
        <w:br/>
      </w:r>
      <w:r>
        <w:rPr>
          <w:rFonts w:hint="eastAsia"/>
        </w:rPr>
        <w:t>　　图表 树脂工艺品威胁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2024-2030年中国树脂工艺品市场前景分析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2024-2030年中国树脂工艺品行业发展趋势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65e3ce944ff8" w:history="1">
        <w:r>
          <w:rPr>
            <w:rStyle w:val="Hyperlink"/>
          </w:rPr>
          <w:t>2024-2030年中国树脂工艺品发展现状与市场前景预测报告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265e3ce944ff8" w:history="1">
        <w:r>
          <w:rPr>
            <w:rStyle w:val="Hyperlink"/>
          </w:rPr>
          <w:t>https://www.20087.com/7/28/ShuZhiGongYiPinDeXianZhuangYuFaZhanQianJing.html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9aed7bc6e4159" w:history="1">
      <w:r>
        <w:rPr>
          <w:rStyle w:val="Hyperlink"/>
        </w:rPr>
        <w:t>2024-2030年中国树脂工艺品发展现状与市场前景预测报告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uZhiGongYiPinDeXianZhuangYuFaZhanQianJing.html" TargetMode="External" Id="R154265e3ce9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uZhiGongYiPinDeXianZhuangYuFaZhanQianJing.html" TargetMode="External" Id="R88f9aed7bc6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2024-02-21T08:47:00Z</dcterms:created>
  <dcterms:modified xsi:type="dcterms:W3CDTF">2024-02-21T09:47:00Z</dcterms:modified>
  <dc:subject>2024-2030年中国树脂工艺品发展现状与市场前景预测报告</dc:subject>
  <dc:title>2024-2030年中国树脂工艺品发展现状与市场前景预测报告</dc:title>
  <cp:keywords>2024-2030年中国树脂工艺品发展现状与市场前景预测报告</cp:keywords>
  <dc:description>2024-2030年中国树脂工艺品发展现状与市场前景预测报告</dc:description>
</cp:coreProperties>
</file>