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fe39f6fd84c24" w:history="1">
              <w:r>
                <w:rPr>
                  <w:rStyle w:val="Hyperlink"/>
                </w:rPr>
                <w:t>2025-2031年全球与中国气泡咖啡市场现状调研及发展前景报告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fe39f6fd84c24" w:history="1">
              <w:r>
                <w:rPr>
                  <w:rStyle w:val="Hyperlink"/>
                </w:rPr>
                <w:t>2025-2031年全球与中国气泡咖啡市场现状调研及发展前景报告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fe39f6fd84c24" w:history="1">
                <w:r>
                  <w:rPr>
                    <w:rStyle w:val="Hyperlink"/>
                  </w:rPr>
                  <w:t>https://www.20087.com/7/98/QiPaoKaFeiHangYeFaZhanQianJing.html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咖啡是一种新兴的咖啡饮品，以其独特的口感和视觉效果受到消费者的喜爱。目前，气泡咖啡已经在全球范围内逐渐普及，并成为咖啡市场的一个新亮点。同时，各大咖啡品牌也纷纷推出自己的气泡咖啡产品，以满足消费者的需求。</w:t>
      </w:r>
      <w:r>
        <w:rPr>
          <w:rFonts w:hint="eastAsia"/>
        </w:rPr>
        <w:br/>
      </w:r>
      <w:r>
        <w:rPr>
          <w:rFonts w:hint="eastAsia"/>
        </w:rPr>
        <w:t>　　未来，气泡咖啡的发展前景将呈现出以下趋势：一是产品创新将不断推出，满足消费者不同的口味和需求；二是营销手段将更加多样化和个性化，提高气泡咖啡的品牌知名度和美誉度；三是市场竞争将更加激烈，推动气泡咖啡市场的进一步发展和壮大。同时，随着消费者对健康饮食的关注和追求，气泡咖啡也将更加注重健康、低糖、低脂等方面的研发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fe39f6fd84c24" w:history="1">
        <w:r>
          <w:rPr>
            <w:rStyle w:val="Hyperlink"/>
          </w:rPr>
          <w:t>2025-2031年全球与中国气泡咖啡市场现状调研及发展前景报告</w:t>
        </w:r>
      </w:hyperlink>
      <w:r>
        <w:rPr>
          <w:rFonts w:hint="eastAsia"/>
        </w:rPr>
        <w:t>》系统分析了全球及我国气泡咖啡行业的市场规模、市场需求及价格动态，深入探讨了气泡咖啡产业链结构与发展特点。报告对气泡咖啡细分市场进行了详细剖析，基于科学数据预测了市场前景及未来发展趋势，同时聚焦气泡咖啡重点企业，评估了品牌影响力、市场竞争力及行业集中度变化。通过专业分析与客观洞察，报告为投资者、产业链相关企业及政府决策部门提供了重要参考，是把握气泡咖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气泡咖啡市场概述</w:t>
      </w:r>
      <w:r>
        <w:rPr>
          <w:rFonts w:hint="eastAsia"/>
        </w:rPr>
        <w:br/>
      </w:r>
      <w:r>
        <w:rPr>
          <w:rFonts w:hint="eastAsia"/>
        </w:rPr>
        <w:t>　　第一节 气泡咖啡产品定义及统计范围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按照不同产品类型，气泡咖啡主要可以分为如下几个类别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一、不同产品类型气泡咖啡增长趋势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从不同应用，气泡咖啡主要包括如下几个方面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全球与中国气泡咖啡发展现状及趋势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一、全球气泡咖啡发展现状及未来趋势（2020-2025年）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二、中国气泡咖啡发展现状及未来趋势（2020-2025年）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全球气泡咖啡供需现状及2025-2031年预测（2020-2025年）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一、全球气泡咖啡产能、产量、产能利用率及发展趋势（2020-2025年）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二、全球气泡咖啡产量、表观消费量及发展趋势（2020-2025年）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中国气泡咖啡供需现状及2025-2031年预测（2020-2025年）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一、中国气泡咖啡产能、产量、产能利用率及2025-2031年趋势（2020-2025年）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二、中国气泡咖啡产量、表观消费量及发展趋势（2020-2025年）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三、中国气泡咖啡产量、市场需求量及发展趋势（2020-2025年）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中国及欧美日等气泡咖啡行业政策分析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全球与中国主要厂商气泡咖啡产量、产值及竞争分析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全球气泡咖啡主要厂商列表（2020-2025年）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一、全球气泡咖啡主要厂商产量列表（2020-2025年）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二、全球气泡咖啡主要厂商产值列表（2020-2025年）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三、2025年全球主要生产商气泡咖啡收入排名</w:t>
      </w:r>
      <w:r>
        <w:rPr>
          <w:rFonts w:hint="eastAsia"/>
        </w:rPr>
        <w:br/>
      </w:r>
      <w:r>
        <w:rPr>
          <w:rFonts w:hint="eastAsia"/>
        </w:rPr>
        <w:t>　　　　四、全球气泡咖啡主要厂商产品价格列表（2020-2025年）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中国气泡咖啡主要厂商产量、产值及市场份额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一、中国气泡咖啡主要厂商产量列表（2020-2025年）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二、中国气泡咖啡主要厂商产值列表（2020-2025年）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气泡咖啡厂商产地分布及商业化日期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气泡咖啡行业集中度、竞争程度分析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一、气泡咖啡行业集中度分析：全球Top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二、全球气泡咖啡第一梯队、第二梯队和第三梯队生产商（品牌）及市场份额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全球领先气泡咖啡企业SWOT分析</w:t>
      </w:r>
      <w:r>
        <w:rPr>
          <w:rFonts w:hint="eastAsia"/>
        </w:rPr>
        <w:br/>
      </w:r>
      <w:r>
        <w:rPr>
          <w:rFonts w:hint="eastAsia"/>
        </w:rPr>
        <w:t>　　第六节 全球主要气泡咖啡企业采访及观点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全球主要气泡咖啡生产地区分析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全球主要地区气泡咖啡市场规模分析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一、全球主要地区气泡咖啡产量及市场份额（2020-2025年）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二、全球主要地区气泡咖啡产量及市场份额预测（2025-2031年）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三、全球主要地区气泡咖啡产值及市场份额（2020-2025年）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四、全球主要地区气泡咖啡产值及市场份额预测（2025-2031年）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北美市场气泡咖啡产量、产值及增长率（2020-2025年）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欧洲市场气泡咖啡产量、产值及增长率（2020-2025年）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中国市场气泡咖啡产量、产值及增长率（2020-2025年）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日本市场气泡咖啡产量、产值及增长率（2020-2025年）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东南亚市场气泡咖啡产量、产值及增长率（2020-2025年）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印度市场气泡咖啡产量、产值及增长率（2020-2025年）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全球主要地区气泡咖啡消费展望（2025-2031年）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全球主要地区气泡咖啡消费量及增长率（2020-2025年）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全球主要地区气泡咖啡消费量预测（2025-2031年）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全球气泡咖啡行业重点企业调研分析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气泡咖啡重点企业（一）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一、重点企业（一）基本信息、气泡咖啡生产基地、销售区域、竞争对手及市场地位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三、重点企业（一）气泡咖啡产能、产量、产值、价格及毛利率统计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气泡咖啡重点企业（二）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一、重点企业（二）基本信息、气泡咖啡生产基地、销售区域、竞争对手及市场地位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三、重点企业（二）气泡咖啡产能、产量、产值、价格及毛利率统计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气泡咖啡重点企业（三）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一、重点企业（三）基本信息、气泡咖啡生产基地、销售区域、竞争对手及市场地位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三、重点企业（三）气泡咖啡产能、产量、产值、价格及毛利率统计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气泡咖啡重点企业（四）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一、重点企业（四）基本信息、气泡咖啡生产基地、销售区域、竞争对手及市场地位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三、重点企业（四）气泡咖啡产能、产量、产值、价格及毛利率统计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气泡咖啡重点企业（五）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一、重点企业（五）基本信息、气泡咖啡生产基地、销售区域、竞争对手及市场地位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三、重点企业（五）气泡咖啡产能、产量、产值、价格及毛利率统计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气泡咖啡重点企业（六）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一、重点企业（六）基本信息、气泡咖啡生产基地、销售区域、竞争对手及市场地位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三、重点企业（六）气泡咖啡产能、产量、产值、价格及毛利率统计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气泡咖啡重点企业（七）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一、重点企业（七）基本信息、气泡咖啡生产基地、销售区域、竞争对手及市场地位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三、重点企业（七）气泡咖啡产能、产量、产值、价格及毛利率统计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不同类型气泡咖啡市场分析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全球不同类型气泡咖啡产量（2020-2031年）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一、全球不同类型气泡咖啡产量及市场份额（2020-2025年）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二、全球不同类型气泡咖啡产量预测（2025-2031年）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全球不同类型气泡咖啡产值（2020-2031年）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一、全球不同类型气泡咖啡产值及市场份额（2020-2025年）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二、全球不同类型气泡咖啡产值预测（2025-2031年）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全球不同类型气泡咖啡价格走势（2020-2025年）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不同价格区间气泡咖啡市场份额对比（2020-2025年）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中国不同类型气泡咖啡产量（2020-2031年）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一、中国不同类型气泡咖啡产量及市场份额（2020-2025年）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二、中国不同类型气泡咖啡产量预测（2025-2031年）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中国不同类型气泡咖啡产值（2020-2031年）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一、中国不同类型气泡咖啡产值及市场份额（2020-2025年）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二、中国不同类型气泡咖啡产值预测（2025-2031年）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气泡咖啡上游原料及下游主要应用分析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气泡咖啡产业链分析</w:t>
      </w:r>
      <w:r>
        <w:rPr>
          <w:rFonts w:hint="eastAsia"/>
        </w:rPr>
        <w:br/>
      </w:r>
      <w:r>
        <w:rPr>
          <w:rFonts w:hint="eastAsia"/>
        </w:rPr>
        <w:t>　　第二节 气泡咖啡产业上游供应分析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全球不同应用气泡咖啡消费量、市场份额及增长率（2020-2031年）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一、全球不同应用气泡咖啡消费量（2020-2025年）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二、全球不同应用气泡咖啡消费量预测（2025-2031年）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中国不同应用气泡咖啡消费量、市场份额及增长率（2020-2031年）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一、中国不同应用气泡咖啡消费量（2020-2025年）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二、中国不同应用气泡咖啡消费量预测（2025-2031年）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中国气泡咖啡产量、消费量、进出口分析及未来趋势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中国气泡咖啡产量、消费量、进出口分析及未来趋势（2020-2031年）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中国气泡咖啡进出口贸易趋势</w:t>
      </w:r>
      <w:r>
        <w:rPr>
          <w:rFonts w:hint="eastAsia"/>
        </w:rPr>
        <w:br/>
      </w:r>
      <w:r>
        <w:rPr>
          <w:rFonts w:hint="eastAsia"/>
        </w:rPr>
        <w:t>　　第三节 中国气泡咖啡主要进口来源</w:t>
      </w:r>
      <w:r>
        <w:rPr>
          <w:rFonts w:hint="eastAsia"/>
        </w:rPr>
        <w:br/>
      </w:r>
      <w:r>
        <w:rPr>
          <w:rFonts w:hint="eastAsia"/>
        </w:rPr>
        <w:t>　　第四节 中国气泡咖啡主要出口目的地</w:t>
      </w:r>
      <w:r>
        <w:rPr>
          <w:rFonts w:hint="eastAsia"/>
        </w:rPr>
        <w:br/>
      </w:r>
      <w:r>
        <w:rPr>
          <w:rFonts w:hint="eastAsia"/>
        </w:rPr>
        <w:t>　　第五节 中国气泡咖啡未来发展的有利因素、不利因素分析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中国气泡咖啡主要生产消费地区分布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中国气泡咖啡生产地区分布</w:t>
      </w:r>
      <w:r>
        <w:rPr>
          <w:rFonts w:hint="eastAsia"/>
        </w:rPr>
        <w:br/>
      </w:r>
      <w:r>
        <w:rPr>
          <w:rFonts w:hint="eastAsia"/>
        </w:rPr>
        <w:t>　　第二节 中国气泡咖啡消费地区分布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影响中国气泡咖啡供需的主要因素分析</w:t>
      </w:r>
      <w:r>
        <w:rPr>
          <w:rFonts w:hint="eastAsia"/>
        </w:rPr>
        <w:br/>
      </w:r>
      <w:r>
        <w:rPr>
          <w:rFonts w:hint="eastAsia"/>
        </w:rPr>
        <w:t>　　第一节 气泡咖啡技术及相关行业技术发展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气泡咖啡进出口贸易现状及趋势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气泡咖啡下游行业需求变化因素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气泡咖啡行业、产品及技术发展趋势（2025-2031年）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气泡咖啡行业及市场环境发展趋势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气泡咖啡产品及技术发展趋势</w:t>
      </w:r>
      <w:r>
        <w:rPr>
          <w:rFonts w:hint="eastAsia"/>
        </w:rPr>
        <w:br/>
      </w:r>
      <w:r>
        <w:rPr>
          <w:rFonts w:hint="eastAsia"/>
        </w:rPr>
        <w:t>　　第三节 气泡咖啡产品价格走势</w:t>
      </w:r>
      <w:r>
        <w:rPr>
          <w:rFonts w:hint="eastAsia"/>
        </w:rPr>
        <w:br/>
      </w:r>
      <w:r>
        <w:rPr>
          <w:rFonts w:hint="eastAsia"/>
        </w:rPr>
        <w:t>　　第四节 气泡咖啡市场消费形态、消费者偏好（2025-2031年）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气泡咖啡销售渠道分析及建议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国内气泡咖啡销售渠道</w:t>
      </w:r>
      <w:r>
        <w:rPr>
          <w:rFonts w:hint="eastAsia"/>
        </w:rPr>
        <w:br/>
      </w:r>
      <w:r>
        <w:rPr>
          <w:rFonts w:hint="eastAsia"/>
        </w:rPr>
        <w:t>　　第二节 海外市场气泡咖啡销售渠道</w:t>
      </w:r>
      <w:r>
        <w:rPr>
          <w:rFonts w:hint="eastAsia"/>
        </w:rPr>
        <w:br/>
      </w:r>
      <w:r>
        <w:rPr>
          <w:rFonts w:hint="eastAsia"/>
        </w:rPr>
        <w:t>　　第三节 气泡咖啡销售/营销策略建议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按照不同产品类型，气泡咖啡主要可以分为如下几个类别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不同种类气泡咖啡增长趋势</w:t>
      </w:r>
      <w:r>
        <w:rPr>
          <w:rFonts w:hint="eastAsia"/>
        </w:rPr>
        <w:br/>
      </w:r>
      <w:r>
        <w:rPr>
          <w:rFonts w:hint="eastAsia"/>
        </w:rPr>
        <w:t>　　表 按不同应用，气泡咖啡主要包括如下几个方面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不同应用气泡咖啡消费量增长趋势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中国及欧美日等地区气泡咖啡相关政策分析</w:t>
      </w:r>
      <w:r>
        <w:rPr>
          <w:rFonts w:hint="eastAsia"/>
        </w:rPr>
        <w:br/>
      </w:r>
      <w:r>
        <w:rPr>
          <w:rFonts w:hint="eastAsia"/>
        </w:rPr>
        <w:t>　　表 全球气泡咖啡主要厂商产量列表（2020-2025年）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全球气泡咖啡主要厂商产量市场份额列表（2020-2025年）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全球气泡咖啡主要厂商产值列表（2020-2025年）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全球气泡咖啡主要厂商产值、市场份额列表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2025年全球主要生产商气泡咖啡收入排名</w:t>
      </w:r>
      <w:r>
        <w:rPr>
          <w:rFonts w:hint="eastAsia"/>
        </w:rPr>
        <w:br/>
      </w:r>
      <w:r>
        <w:rPr>
          <w:rFonts w:hint="eastAsia"/>
        </w:rPr>
        <w:t>　　表 全球气泡咖啡主要厂商产品价格列表（2020-2025年）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中国气泡咖啡主要厂商产品价格列表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中国气泡咖啡主要厂商产量市场份额列表（2020-2025年）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中国气泡咖啡主要厂商产值列表（2020-2025年）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中国气泡咖啡主要厂商产值市场份额列表（2020-2025年）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全球主要气泡咖啡厂商产地分布及商业化日期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全球主要气泡咖啡企业采访及观点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全球主要地区气泡咖啡产值对比</w:t>
      </w:r>
      <w:r>
        <w:rPr>
          <w:rFonts w:hint="eastAsia"/>
        </w:rPr>
        <w:br/>
      </w:r>
      <w:r>
        <w:rPr>
          <w:rFonts w:hint="eastAsia"/>
        </w:rPr>
        <w:t>　　表 全球主要地区气泡咖啡产量市场份额列表（2020-2025年）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全球主要地区气泡咖啡产量列表（2025-2031年）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全球主要地区气泡咖啡产量份额（2025-2031年）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全球主要地区气泡咖啡产值列表（2020-2025年）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全球主要地区气泡咖啡产值份额列表（2020-2025年）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全球主要地区气泡咖啡消费量列表（2020-2025年）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全球主要地区气泡咖啡消费量市场份额列表（2020-2025年）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重点企业（一）气泡咖啡产能、产量、产值、价格及毛利率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重点企业（一）气泡咖啡产品规格及价格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重点企业（二）气泡咖啡产能、产量、产值、价格及毛利率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重点企业（二）气泡咖啡产品规格及价格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重点企业（三）气泡咖啡产能、产量、产值、价格及毛利率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重点企业（三）气泡咖啡产品规格及价格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重点企业（四）气泡咖啡产能、产量、产值、价格及毛利率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重点企业（四）气泡咖啡产品规格及价格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重点企业（五）气泡咖啡产能、产量、产值、价格及毛利率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重点企业（五）气泡咖啡产品规格及价格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重点企业（六）气泡咖啡产能、产量、产值、价格及毛利率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重点企业（六）气泡咖啡产品规格及价格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重点企业（七）气泡咖啡产品规格、参数及市场应用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重点企业（七）气泡咖啡产能、产量、产值、价格及毛利率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重点企业（七）气泡咖啡产品规格及价格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全球不同产品类型气泡咖啡产量（2020-2025年）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全球不同产品类型气泡咖啡产量市场份额（2020-2025年）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全球不同产品类型气泡咖啡产量预测（2025-2031年）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全球不同产品类型气泡咖啡产量市场份额预测（2025-2031年）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全球不同类型气泡咖啡产值（2020-2025年）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全球不同类型气泡咖啡产值市场份额（2020-2025年）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全球不同类型气泡咖啡产值预测（2025-2031年）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全球不同类型气泡咖啡产值市场份额预测（2025-2031年）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全球不同价格区间气泡咖啡市场份额对比（2020-2025年）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中国不同产品类型气泡咖啡产量（2020-2025年）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中国不同产品类型气泡咖啡产量市场份额（2020-2025年）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中国不同产品类型气泡咖啡产量预测（2025-2031年）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中国不同产品类型气泡咖啡产量市场份额预测（2025-2031年）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中国不同产品类型气泡咖啡产值（2020-2025年）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中国不同产品类型气泡咖啡产值市场份额（2020-2025年）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中国不同产品类型气泡咖啡产值预测（2025-2031年）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中国不同产品类型气泡咖啡产值市场份额预测（2025-2031年）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气泡咖啡上游原料供应商及联系方式列表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全球不同应用气泡咖啡消费量（2020-2025年）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全球不同应用气泡咖啡消费量市场份额（2020-2025年）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全球不同应用气泡咖啡消费量预测（2025-2031年）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全球不同应用气泡咖啡消费量市场份额预测（2025-2031年）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中国不同应用气泡咖啡消费量（2020-2025年）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中国不同应用气泡咖啡消费量市场份额（2020-2025年）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中国不同应用气泡咖啡消费量预测（2025-2031年）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中国不同应用气泡咖啡消费量市场份额预测（2025-2031年）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中国气泡咖啡产量、消费量、进出口（2020-2025年）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中国气泡咖啡产量、消费量、进出口预测（2025-2031年）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中国市场气泡咖啡进出口贸易趋势</w:t>
      </w:r>
      <w:r>
        <w:rPr>
          <w:rFonts w:hint="eastAsia"/>
        </w:rPr>
        <w:br/>
      </w:r>
      <w:r>
        <w:rPr>
          <w:rFonts w:hint="eastAsia"/>
        </w:rPr>
        <w:t>　　表 中国市场气泡咖啡主要进口来源</w:t>
      </w:r>
      <w:r>
        <w:rPr>
          <w:rFonts w:hint="eastAsia"/>
        </w:rPr>
        <w:br/>
      </w:r>
      <w:r>
        <w:rPr>
          <w:rFonts w:hint="eastAsia"/>
        </w:rPr>
        <w:t>　　表 中国市场气泡咖啡主要出口目的地</w:t>
      </w:r>
      <w:r>
        <w:rPr>
          <w:rFonts w:hint="eastAsia"/>
        </w:rPr>
        <w:br/>
      </w:r>
      <w:r>
        <w:rPr>
          <w:rFonts w:hint="eastAsia"/>
        </w:rPr>
        <w:t>　　表 中国气泡咖啡市场未来发展的有利因素、不利因素分析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中国气泡咖啡生产地区分布</w:t>
      </w:r>
      <w:r>
        <w:rPr>
          <w:rFonts w:hint="eastAsia"/>
        </w:rPr>
        <w:br/>
      </w:r>
      <w:r>
        <w:rPr>
          <w:rFonts w:hint="eastAsia"/>
        </w:rPr>
        <w:t>　　表 中国气泡咖啡消费地区分布</w:t>
      </w:r>
      <w:r>
        <w:rPr>
          <w:rFonts w:hint="eastAsia"/>
        </w:rPr>
        <w:br/>
      </w:r>
      <w:r>
        <w:rPr>
          <w:rFonts w:hint="eastAsia"/>
        </w:rPr>
        <w:t>　　表 气泡咖啡行业及市场环境发展趋势</w:t>
      </w:r>
      <w:r>
        <w:rPr>
          <w:rFonts w:hint="eastAsia"/>
        </w:rPr>
        <w:br/>
      </w:r>
      <w:r>
        <w:rPr>
          <w:rFonts w:hint="eastAsia"/>
        </w:rPr>
        <w:t>　　表 气泡咖啡产品及技术发展趋势</w:t>
      </w:r>
      <w:r>
        <w:rPr>
          <w:rFonts w:hint="eastAsia"/>
        </w:rPr>
        <w:br/>
      </w:r>
      <w:r>
        <w:rPr>
          <w:rFonts w:hint="eastAsia"/>
        </w:rPr>
        <w:t>　　表 国内气泡咖啡主要销售模式及销售渠道趋势（2020-2025年）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欧美日等地区气泡咖啡主要销售模式及销售渠道趋势（2020-2025年）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气泡咖啡产品市场定位及目标消费者分析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气泡咖啡产品图片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2025年全球不同产品类型气泡咖啡产量市场份额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全球不同类型气泡咖啡消费量市场份额对比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全球气泡咖啡产量及增长率（2020-2025年）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全球气泡咖啡产值及增长率（2020-2025年）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中国气泡咖啡产量及发展趋势（2020-2025年）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中国气泡咖啡产值及未来发展趋势（2020-2025年）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全球气泡咖啡产能、产量、产能利用率及发展趋势（2020-2025年）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全球气泡咖啡产量、市场需求量及发展趋势（2020-2025年）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中国气泡咖啡产能、产量、产能利用率及发展趋势（2020-2025年）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中国气泡咖啡产量、市场需求量及发展趋势（2020-2025年）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全球气泡咖啡主要厂商2025年产量市场份额列表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全球气泡咖啡主要厂商2025年产值市场份额列表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中国市场气泡咖啡主要厂商产量市场份额列表（2020-2025年）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中国气泡咖啡主要厂商2025年产量市场份额列表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中国气泡咖啡主要厂商2025年产值市场份额列表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2025年全球前五及前十大生产商气泡咖啡市场份额</w:t>
      </w:r>
      <w:r>
        <w:rPr>
          <w:rFonts w:hint="eastAsia"/>
        </w:rPr>
        <w:br/>
      </w:r>
      <w:r>
        <w:rPr>
          <w:rFonts w:hint="eastAsia"/>
        </w:rPr>
        <w:t>　　图 全球气泡咖啡第一梯队、第二梯队和第三梯队生产商（品牌）及市场份额（2020-2025年）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气泡咖啡全球领先企业SWOT分析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全球主要地区气泡咖啡消费量市场份额对比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北美市场气泡咖啡产量及增长率（2020-2025年）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北美市场气泡咖啡产值及增长率（2020-2025年）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欧洲市场气泡咖啡产量及增长率（2020-2025年）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欧洲市场气泡咖啡产值及增长率（2020-2025年）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中国市场气泡咖啡产量及增长率（2020-2025年）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中国市场气泡咖啡产值及增长率（2020-2025年）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日本市场气泡咖啡产量及增长率（2020-2025年）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日本市场气泡咖啡产值及增长率（2020-2025年）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东南亚市场气泡咖啡产量及增长率（2020-2025年）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东南亚市场气泡咖啡产值及增长率（2020-2025年）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印度市场气泡咖啡产量及增长率（2020-2025年）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印度市场气泡咖啡产值及增长率（2020-2025年）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全球主要地区气泡咖啡消费量市场份额（2020-2025年）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全球主要地区气泡咖啡消费量市场份额预测（2025-2031年）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印度市场气泡咖啡消费量、增长率及发展预测（2020-2025年）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气泡咖啡产业链分析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气泡咖啡产品价格走势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fe39f6fd84c24" w:history="1">
        <w:r>
          <w:rPr>
            <w:rStyle w:val="Hyperlink"/>
          </w:rPr>
          <w:t>2025-2031年全球与中国气泡咖啡市场现状调研及发展前景报告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fe39f6fd84c24" w:history="1">
        <w:r>
          <w:rPr>
            <w:rStyle w:val="Hyperlink"/>
          </w:rPr>
          <w:t>https://www.20087.com/7/98/QiPaoKaFeiHangYeFaZhanQianJing.html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水可以兑咖啡吗、气泡咖啡好喝吗、咖啡的基本五种味道、气泡咖啡是什么、奶泡咖啡叫什么名字、气泡咖啡做法、气泡水和咖啡为什么会溢出来、气泡咖啡可以用雪碧代替吗、元气森林气泡水冲黑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d60af7ee04bbf" w:history="1">
      <w:r>
        <w:rPr>
          <w:rStyle w:val="Hyperlink"/>
        </w:rPr>
        <w:t>2025-2031年全球与中国气泡咖啡市场现状调研及发展前景报告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PaoKaFeiHangYeFaZhanQianJing.html" TargetMode="External" Id="R772fe39f6fd8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PaoKaFeiHangYeFaZhanQianJing.html" TargetMode="External" Id="R6f6d60af7ee0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2025-02-02T05:27:00Z</dcterms:created>
  <dcterms:modified xsi:type="dcterms:W3CDTF">2025-02-02T06:27:00Z</dcterms:modified>
  <dc:subject>2025-2031年全球与中国气泡咖啡市场现状调研及发展前景报告</dc:subject>
  <dc:title>2025-2031年全球与中国气泡咖啡市场现状调研及发展前景报告</dc:title>
  <cp:keywords>2025-2031年全球与中国气泡咖啡市场现状调研及发展前景报告</cp:keywords>
  <dc:description>2025-2031年全球与中国气泡咖啡市场现状调研及发展前景报告</dc:description>
</cp:coreProperties>
</file>