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89bb50fb842e6" w:history="1">
              <w:r>
                <w:rPr>
                  <w:rStyle w:val="Hyperlink"/>
                </w:rPr>
                <w:t>2025-2031年中国汽车传动带市场现状全面调研与发展趋势报告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89bb50fb842e6" w:history="1">
              <w:r>
                <w:rPr>
                  <w:rStyle w:val="Hyperlink"/>
                </w:rPr>
                <w:t>2025-2031年中国汽车传动带市场现状全面调研与发展趋势报告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789bb50fb842e6" w:history="1">
                <w:r>
                  <w:rPr>
                    <w:rStyle w:val="Hyperlink"/>
                  </w:rPr>
                  <w:t>https://www.20087.com/7/38/QiCheChuanDongDaiDeFaZhanQuShi.html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传动带是汽车发动机传动系统中的重要部件，用于驱动水泵、发电机、空调压缩机等附件。近年来，随着汽车工业的快速发展和技术进步，汽车传动带市场呈现出稳定增长的趋势。目前，传动带种类多样，包括正时皮带、多楔带等，这些传动带在性能和可靠性方面都有显著提升。</w:t>
      </w:r>
      <w:r>
        <w:rPr>
          <w:rFonts w:hint="eastAsia"/>
        </w:rPr>
        <w:br/>
      </w:r>
      <w:r>
        <w:rPr>
          <w:rFonts w:hint="eastAsia"/>
        </w:rPr>
        <w:t>　　未来，汽车传动带的发展将更加注重材料创新和技术优化。一方面，随着汽车轻量化和电动化趋势的加强，对传动带的重量、摩擦系数等方面提出了更高要求，因此新材料的应用将成为行业关注的焦点；另一方面，随着智能化制造技术的进步，传动带的生产将更加注重精益化和自动化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89bb50fb842e6" w:history="1">
        <w:r>
          <w:rPr>
            <w:rStyle w:val="Hyperlink"/>
          </w:rPr>
          <w:t>2025-2031年中国汽车传动带市场现状全面调研与发展趋势报告</w:t>
        </w:r>
      </w:hyperlink>
      <w:r>
        <w:rPr>
          <w:rFonts w:hint="eastAsia"/>
        </w:rPr>
        <w:t>》系统分析了我国汽车传动带行业的市场规模、市场需求及价格动态，深入探讨了汽车传动带产业链结构与发展特点。报告对汽车传动带细分市场进行了详细剖析，基于科学数据预测了市场前景及未来发展趋势，同时聚焦汽车传动带重点企业，评估了品牌影响力、市场竞争力及行业集中度变化。通过专业分析与客观洞察，报告为投资者、产业链相关企业及政府决策部门提供了重要参考，是把握汽车传动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汽车传动带行业界定</w:t>
      </w:r>
      <w:r>
        <w:rPr>
          <w:rFonts w:hint="eastAsia"/>
        </w:rPr>
        <w:br/>
      </w:r>
      <w:r>
        <w:rPr>
          <w:rFonts w:hint="eastAsia"/>
        </w:rPr>
        <w:t>　　第一节 汽车传动带行业定义</w:t>
      </w:r>
      <w:r>
        <w:rPr>
          <w:rFonts w:hint="eastAsia"/>
        </w:rPr>
        <w:br/>
      </w:r>
      <w:r>
        <w:rPr>
          <w:rFonts w:hint="eastAsia"/>
        </w:rPr>
        <w:t>　　第二节 汽车传动带行业特点分析</w:t>
      </w:r>
      <w:r>
        <w:rPr>
          <w:rFonts w:hint="eastAsia"/>
        </w:rPr>
        <w:br/>
      </w:r>
      <w:r>
        <w:rPr>
          <w:rFonts w:hint="eastAsia"/>
        </w:rPr>
        <w:t>　　第三节 汽车传动带产业链分析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二、汽车传动带产业链模型分析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国际汽车传动带行业发展态势分析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国际汽车传动带行业总体情况</w:t>
      </w:r>
      <w:r>
        <w:rPr>
          <w:rFonts w:hint="eastAsia"/>
        </w:rPr>
        <w:br/>
      </w:r>
      <w:r>
        <w:rPr>
          <w:rFonts w:hint="eastAsia"/>
        </w:rPr>
        <w:t>　　第二节 汽车传动带行业重点市场分析</w:t>
      </w:r>
      <w:r>
        <w:rPr>
          <w:rFonts w:hint="eastAsia"/>
        </w:rPr>
        <w:br/>
      </w:r>
      <w:r>
        <w:rPr>
          <w:rFonts w:hint="eastAsia"/>
        </w:rPr>
        <w:t>　　第三节 国际汽车传动带行业发展前景预测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中国汽车传动带行业发展环境分析</w:t>
      </w:r>
      <w:r>
        <w:rPr>
          <w:rFonts w:hint="eastAsia"/>
        </w:rPr>
        <w:br/>
      </w:r>
      <w:r>
        <w:rPr>
          <w:rFonts w:hint="eastAsia"/>
        </w:rPr>
        <w:t>　　第一节 汽车传动带行业经济环境分析</w:t>
      </w:r>
      <w:r>
        <w:rPr>
          <w:rFonts w:hint="eastAsia"/>
        </w:rPr>
        <w:br/>
      </w:r>
      <w:r>
        <w:rPr>
          <w:rFonts w:hint="eastAsia"/>
        </w:rPr>
        <w:t>　　第二节 汽车传动带行业政策环境分析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汽车传动带行业技术发展现状及趋势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当前我国汽车传动带技术发展现状</w:t>
      </w:r>
      <w:r>
        <w:rPr>
          <w:rFonts w:hint="eastAsia"/>
        </w:rPr>
        <w:br/>
      </w:r>
      <w:r>
        <w:rPr>
          <w:rFonts w:hint="eastAsia"/>
        </w:rPr>
        <w:t>　　第二节 中外汽车传动带技术差距及产生差距的主要原因分析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我国汽车传动带研发、设计发展趋势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中国汽车传动带行业市场供需状况分析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2025年中国汽车传动带行业市场情况</w:t>
      </w:r>
      <w:r>
        <w:rPr>
          <w:rFonts w:hint="eastAsia"/>
        </w:rPr>
        <w:br/>
      </w:r>
      <w:r>
        <w:rPr>
          <w:rFonts w:hint="eastAsia"/>
        </w:rPr>
        <w:t>　　第二节 中国汽车传动带行业市场需求状况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一、2020-2025年汽车传动带行业市场需求情况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二、2025-2031年汽车传动带行业市场需求预测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中国汽车传动带行业市场供给状况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一、2020-2025年汽车传动带行业市场供给情况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二、2025-2031年汽车传动带行业市场供给预测</w:t>
      </w:r>
      <w:r>
        <w:rPr>
          <w:rFonts w:hint="eastAsia"/>
        </w:rPr>
        <w:br/>
      </w:r>
      <w:r>
        <w:rPr>
          <w:rFonts w:hint="eastAsia"/>
        </w:rPr>
        <w:t>　　第四节 汽车传动带行业市场供需平衡状况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汽车传动带行业经济运行分析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2020-2025年汽车传动带行业偿债能力分析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2020-2025年汽车传动带行业盈利能力分析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2020-2025年汽车传动带行业发展能力分析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2020-2025年汽车传动带行业企业数量及变化趋势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2020-2025年中国汽车传动带行业重点区域市场分析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中国汽车传动带行业产品价格监测</w:t>
      </w:r>
      <w:r>
        <w:rPr>
          <w:rFonts w:hint="eastAsia"/>
        </w:rPr>
        <w:br/>
      </w:r>
      <w:r>
        <w:rPr>
          <w:rFonts w:hint="eastAsia"/>
        </w:rPr>
        <w:t>　　第一节 汽车传动带市场价格特征</w:t>
      </w:r>
      <w:r>
        <w:rPr>
          <w:rFonts w:hint="eastAsia"/>
        </w:rPr>
        <w:br/>
      </w:r>
      <w:r>
        <w:rPr>
          <w:rFonts w:hint="eastAsia"/>
        </w:rPr>
        <w:t>　　第二节 影响汽车传动带市场价格因素分析</w:t>
      </w:r>
      <w:r>
        <w:rPr>
          <w:rFonts w:hint="eastAsia"/>
        </w:rPr>
        <w:br/>
      </w:r>
      <w:r>
        <w:rPr>
          <w:rFonts w:hint="eastAsia"/>
        </w:rPr>
        <w:t>　　第三节 未来汽车传动带市场价格走势预测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2024-2025年汽车传动带行业上、下游市场分析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汽车传动带行业上游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二、上游行业的影响分析</w:t>
      </w:r>
      <w:r>
        <w:rPr>
          <w:rFonts w:hint="eastAsia"/>
        </w:rPr>
        <w:br/>
      </w:r>
      <w:r>
        <w:rPr>
          <w:rFonts w:hint="eastAsia"/>
        </w:rPr>
        <w:t>　　第二节 汽车传动带行业下游</w:t>
      </w:r>
      <w:r>
        <w:rPr>
          <w:rFonts w:hint="eastAsia"/>
        </w:rPr>
        <w:br/>
      </w:r>
      <w:r>
        <w:rPr>
          <w:rFonts w:hint="eastAsia"/>
        </w:rPr>
        <w:t>　　　　一、下游行业</w:t>
      </w:r>
      <w:r>
        <w:rPr>
          <w:rFonts w:hint="eastAsia"/>
        </w:rPr>
        <w:br/>
      </w:r>
      <w:r>
        <w:rPr>
          <w:rFonts w:hint="eastAsia"/>
        </w:rPr>
        <w:t>　　　　二、下游行业的影响分析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2020-2025年汽车传动带行业重点企业调研分析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美国盖茨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日本阪东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无锡市贝尔特胶带有限公司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宁波裕江特种胶带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贵州大众橡胶有限公司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第六节 浙江海中天橡塑有限公司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汽车传动带行业风险及对策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2025-2031年汽车传动带行业发展环境分析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2025-2031年汽车传动带行业壁垒分析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汽车传动带行业“波特五力模型”分析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2025-2031年汽车传动带行业风险及对策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汽车传动带行业发展及竞争策略分析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2025-2031年汽车传动带行业发展战略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2025-2031年汽车传动带企业竞争策略分析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一、提高我国汽车传动带企业核心竞争力的对策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二、影响汽车传动带企业核心竞争力的因素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三、提高汽车传动带企业竞争力的策略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对我国汽车传动带品牌的战略思考</w:t>
      </w:r>
      <w:r>
        <w:rPr>
          <w:rFonts w:hint="eastAsia"/>
        </w:rPr>
        <w:br/>
      </w:r>
      <w:r>
        <w:rPr>
          <w:rFonts w:hint="eastAsia"/>
        </w:rPr>
        <w:t>　　　　一、汽车传动带实施品牌战略的意义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二、我国汽车传动带企业的品牌战略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汽车传动带行业发展前景及投资建议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2025-2031年汽车传动带行业市场前景展望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2025-2031年汽车传动带行业融资环境分析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汽车传动带项目投资建议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三、汽车传动带项目注意事项</w:t>
      </w:r>
      <w:r>
        <w:rPr>
          <w:rFonts w:hint="eastAsia"/>
        </w:rPr>
        <w:br/>
      </w:r>
      <w:r>
        <w:rPr>
          <w:rFonts w:hint="eastAsia"/>
        </w:rPr>
        <w:t>　　第四节 中:智:林:汽车传动带行业重点客户战略实施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89bb50fb842e6" w:history="1">
        <w:r>
          <w:rPr>
            <w:rStyle w:val="Hyperlink"/>
          </w:rPr>
          <w:t>2025-2031年中国汽车传动带市场现状全面调研与发展趋势报告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789bb50fb842e6" w:history="1">
        <w:r>
          <w:rPr>
            <w:rStyle w:val="Hyperlink"/>
          </w:rPr>
          <w:t>https://www.20087.com/7/38/QiCheChuanDongDaiDeFaZhanQuShi.html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热点：传动带的类型有哪些、汽车传动带断了会怎么样、输送带大全、汽车传动带作用、传动带的种类图、汽车传动带是什么、汽车托臂图片、汽车传动带异响、汽车电机皮带多少钱一个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afbbbef824146" w:history="1">
      <w:r>
        <w:rPr>
          <w:rStyle w:val="Hyperlink"/>
        </w:rPr>
        <w:t>2025-2031年中国汽车传动带市场现状全面调研与发展趋势报告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QiCheChuanDongDaiDeFaZhanQuShi.html" TargetMode="External" Id="Ra0789bb50fb8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QiCheChuanDongDaiDeFaZhanQuShi.html" TargetMode="External" Id="Rc39afbbbef82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2025-04-22T23:05:00Z</dcterms:created>
  <dcterms:modified xsi:type="dcterms:W3CDTF">2025-04-23T00:05:00Z</dcterms:modified>
  <dc:subject>2025-2031年中国汽车传动带市场现状全面调研与发展趋势报告</dc:subject>
  <dc:title>2025-2031年中国汽车传动带市场现状全面调研与发展趋势报告</dc:title>
  <cp:keywords>2025-2031年中国汽车传动带市场现状全面调研与发展趋势报告</cp:keywords>
  <dc:description>2025-2031年中国汽车传动带市场现状全面调研与发展趋势报告</dc:description>
</cp:coreProperties>
</file>