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33f76038a41b5" w:history="1">
              <w:r>
                <w:rPr>
                  <w:rStyle w:val="Hyperlink"/>
                </w:rPr>
                <w:t>2025-2031年中国电热水龙头行业研究与市场前景分析报告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33f76038a41b5" w:history="1">
              <w:r>
                <w:rPr>
                  <w:rStyle w:val="Hyperlink"/>
                </w:rPr>
                <w:t>2025-2031年中国电热水龙头行业研究与市场前景分析报告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33f76038a41b5" w:history="1">
                <w:r>
                  <w:rPr>
                    <w:rStyle w:val="Hyperlink"/>
                  </w:rPr>
                  <w:t>https://www.20087.com/7/98/DianReShuiLongTouHangYeFaZhanQianJing.html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龙头是一种即热式供水设备，通过内置加热元件即时加热水流，无需预热，节省能源。近年来，随着节能技术和安全标准的提高，电热水龙头的能效和安全性得到了显著提升。同时，设计的现代化和智能化功能，如触摸屏控制和温度记忆，增强了用户的便利性和舒适度。</w:t>
      </w:r>
      <w:r>
        <w:rPr>
          <w:rFonts w:hint="eastAsia"/>
        </w:rPr>
        <w:br/>
      </w:r>
      <w:r>
        <w:rPr>
          <w:rFonts w:hint="eastAsia"/>
        </w:rPr>
        <w:t>　　未来，电热水龙头将更加注重可持续性和智能化。通过采用更高效的加热元件和智能温控系统，电热水龙头将实现更精准的温度调节，减少能源浪费。同时，物联网技术的集成将使电热水龙头能够远程监控和管理，提高维护效率。此外，设计的创新将结合环保材料和简约美学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33f76038a41b5" w:history="1">
        <w:r>
          <w:rPr>
            <w:rStyle w:val="Hyperlink"/>
          </w:rPr>
          <w:t>2025-2031年中国电热水龙头行业研究与市场前景分析报告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电热水龙头行业的市场规模、需求变化、产业链动态及区域发展格局。报告重点解读了电热水龙头行业竞争态势与重点企业的市场表现，并通过科学研判行业趋势与前景，揭示了电热水龙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电热水龙头行业界定及应用领域</w:t>
      </w:r>
      <w:r>
        <w:rPr>
          <w:rFonts w:hint="eastAsia"/>
        </w:rPr>
        <w:br/>
      </w:r>
      <w:r>
        <w:rPr>
          <w:rFonts w:hint="eastAsia"/>
        </w:rPr>
        <w:t>　　第一节 电热水龙头行业定义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电热水龙头主要应用领域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2024-2025年全球电热水龙头行业市场调研分析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全球电热水龙头行业经济环境分析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全球电热水龙头市场总体情况分析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一、全球电热水龙头行业的发展特点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二、全球电热水龙头市场结构</w:t>
      </w:r>
      <w:r>
        <w:rPr>
          <w:rFonts w:hint="eastAsia"/>
        </w:rPr>
        <w:br/>
      </w:r>
      <w:r>
        <w:rPr>
          <w:rFonts w:hint="eastAsia"/>
        </w:rPr>
        <w:t>　　　　三、全球电热水龙头行业竞争格局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全球主要国家（地区）电热水龙头市场分析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2025-2031年全球电热水龙头行业发展趋势预测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电热水龙头行业环境分析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电热水龙头行业相关政策、法规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中国电热水龙头行业供给、需求分析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2024-2025年中国电热水龙头市场现状</w:t>
      </w:r>
      <w:r>
        <w:rPr>
          <w:rFonts w:hint="eastAsia"/>
        </w:rPr>
        <w:br/>
      </w:r>
      <w:r>
        <w:rPr>
          <w:rFonts w:hint="eastAsia"/>
        </w:rPr>
        <w:t>　　第二节 中国电热水龙头行业产量情况分析及预测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一、电热水龙头总体产能规模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、2019-2024年中国电热水龙头产量统计</w:t>
      </w:r>
      <w:r>
        <w:rPr>
          <w:rFonts w:hint="eastAsia"/>
        </w:rPr>
        <w:br/>
      </w:r>
      <w:r>
        <w:rPr>
          <w:rFonts w:hint="eastAsia"/>
        </w:rPr>
        <w:t>　　　　三、电热水龙头生产区域分布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四、2025-2031年中国电热水龙头产量预测</w:t>
      </w:r>
      <w:r>
        <w:rPr>
          <w:rFonts w:hint="eastAsia"/>
        </w:rPr>
        <w:br/>
      </w:r>
      <w:r>
        <w:rPr>
          <w:rFonts w:hint="eastAsia"/>
        </w:rPr>
        <w:t>　　第三节 中国电热水龙头市场需求分析及预测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一、中国电热水龙头市场需求特点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二、2019-2024年中国电热水龙头市场需求统计</w:t>
      </w:r>
      <w:r>
        <w:rPr>
          <w:rFonts w:hint="eastAsia"/>
        </w:rPr>
        <w:br/>
      </w:r>
      <w:r>
        <w:rPr>
          <w:rFonts w:hint="eastAsia"/>
        </w:rPr>
        <w:t>　　　　三、电热水龙头市场饱和度</w:t>
      </w:r>
      <w:r>
        <w:rPr>
          <w:rFonts w:hint="eastAsia"/>
        </w:rPr>
        <w:br/>
      </w:r>
      <w:r>
        <w:rPr>
          <w:rFonts w:hint="eastAsia"/>
        </w:rPr>
        <w:t>　　　　四、影响电热水龙头市场需求的因素</w:t>
      </w:r>
      <w:r>
        <w:rPr>
          <w:rFonts w:hint="eastAsia"/>
        </w:rPr>
        <w:br/>
      </w:r>
      <w:r>
        <w:rPr>
          <w:rFonts w:hint="eastAsia"/>
        </w:rPr>
        <w:t>　　　　五、电热水龙头市场潜力分析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六、2025-2031年中国电热水龙头市场需求预测分析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中国电热水龙头行业进出口分析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一、2019-2024年电热水龙头进口量及增速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三、2025-2031年电热水龙头进口量及增速预测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一、2019-2024年电热水龙头出口量及增速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三、2025-2031年电热水龙头出口量及增速预测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中国电热水龙头行业重点地区调研分析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一、中国电热水龙头行业区域市场分布情况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二、**地区电热水龙头行业市场需求规模情况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三、**地区电热水龙头行业市场需求规模情况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四、**地区电热水龙头行业市场需求规模情况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五、**地区电热水龙头行业市场需求规模情况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六、**地区电热水龙头行业市场需求规模情况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2024-2025年中国电热水龙头细分行业调研</w:t>
      </w:r>
      <w:r>
        <w:rPr>
          <w:rFonts w:hint="eastAsia"/>
        </w:rPr>
        <w:br/>
      </w:r>
      <w:r>
        <w:rPr>
          <w:rFonts w:hint="eastAsia"/>
        </w:rPr>
        <w:t>　　第一节 主要电热水龙头细分行业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中国电热水龙头企业营销及发展建议</w:t>
      </w:r>
      <w:r>
        <w:rPr>
          <w:rFonts w:hint="eastAsia"/>
        </w:rPr>
        <w:br/>
      </w:r>
      <w:r>
        <w:rPr>
          <w:rFonts w:hint="eastAsia"/>
        </w:rPr>
        <w:t>　　第一节 电热水龙头企业营销策略分析及建议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电热水龙头企业营销策略分析</w:t>
      </w:r>
      <w:r>
        <w:rPr>
          <w:rFonts w:hint="eastAsia"/>
        </w:rPr>
        <w:br/>
      </w:r>
      <w:r>
        <w:rPr>
          <w:rFonts w:hint="eastAsia"/>
        </w:rPr>
        <w:t>　　　　一、电热水龙头企业营销策略</w:t>
      </w:r>
      <w:r>
        <w:rPr>
          <w:rFonts w:hint="eastAsia"/>
        </w:rPr>
        <w:br/>
      </w:r>
      <w:r>
        <w:rPr>
          <w:rFonts w:hint="eastAsia"/>
        </w:rPr>
        <w:t>　　　　二、电热水龙头企业经验借鉴</w:t>
      </w:r>
      <w:r>
        <w:rPr>
          <w:rFonts w:hint="eastAsia"/>
        </w:rPr>
        <w:br/>
      </w:r>
      <w:r>
        <w:rPr>
          <w:rFonts w:hint="eastAsia"/>
        </w:rPr>
        <w:t>　　第三节 电热水龙头企业营销模式演化与创新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电热水龙头企业经营发展分析及建议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一、电热水龙头企业存在的问题</w:t>
      </w:r>
      <w:r>
        <w:rPr>
          <w:rFonts w:hint="eastAsia"/>
        </w:rPr>
        <w:br/>
      </w:r>
      <w:r>
        <w:rPr>
          <w:rFonts w:hint="eastAsia"/>
        </w:rPr>
        <w:t>　　　　二、电热水龙头企业应对的策略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电热水龙头行业发展趋势及投资风险预警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2025年电热水龙头市场前景分析</w:t>
      </w:r>
      <w:r>
        <w:rPr>
          <w:rFonts w:hint="eastAsia"/>
        </w:rPr>
        <w:br/>
      </w:r>
      <w:r>
        <w:rPr>
          <w:rFonts w:hint="eastAsia"/>
        </w:rPr>
        <w:t>　　第二节 2025年电热水龙头行业发展趋势预测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影响电热水龙头行业发展的主要因素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一、2025年影响电热水龙头行业运行的有利因素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二、2025年影响电热水龙头行业运行的稳定因素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三、2025年影响电热水龙头行业运行的不利因素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四、2025年中国电热水龙头行业发展面临的挑战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五、2025年中国电热水龙头行业发展面临的机遇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专家对电热水龙头行业投资风险预警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一、2025-2031年电热水龙头行业市场风险及控制策略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二、2025-2031年电热水龙头行业政策风险及控制策略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三、2025-2031年电热水龙头行业经营风险及控制策略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四、2025-2031年电热水龙头同业竞争风险及控制策略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五、2025-2031年电热水龙头行业其他风险及控制策略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电热水龙头行业投资战略研究</w:t>
      </w:r>
      <w:r>
        <w:rPr>
          <w:rFonts w:hint="eastAsia"/>
        </w:rPr>
        <w:br/>
      </w:r>
      <w:r>
        <w:rPr>
          <w:rFonts w:hint="eastAsia"/>
        </w:rPr>
        <w:t>　　第一节 电热水龙头行业发展战略研究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对我国电热水龙头品牌的战略思考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一、电热水龙头品牌的重要性</w:t>
      </w:r>
      <w:r>
        <w:rPr>
          <w:rFonts w:hint="eastAsia"/>
        </w:rPr>
        <w:br/>
      </w:r>
      <w:r>
        <w:rPr>
          <w:rFonts w:hint="eastAsia"/>
        </w:rPr>
        <w:t>　　　　二、电热水龙头实施品牌战略的意义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三、电热水龙头企业品牌的现状分析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四、我国电热水龙头企业的品牌战略</w:t>
      </w:r>
      <w:r>
        <w:rPr>
          <w:rFonts w:hint="eastAsia"/>
        </w:rPr>
        <w:br/>
      </w:r>
      <w:r>
        <w:rPr>
          <w:rFonts w:hint="eastAsia"/>
        </w:rPr>
        <w:t>　　　　五、电热水龙头品牌战略管理的策略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电热水龙头经营策略分析</w:t>
      </w:r>
      <w:r>
        <w:rPr>
          <w:rFonts w:hint="eastAsia"/>
        </w:rPr>
        <w:br/>
      </w:r>
      <w:r>
        <w:rPr>
          <w:rFonts w:hint="eastAsia"/>
        </w:rPr>
        <w:t>　　　　一、电热水龙头市场细分策略</w:t>
      </w:r>
      <w:r>
        <w:rPr>
          <w:rFonts w:hint="eastAsia"/>
        </w:rPr>
        <w:br/>
      </w:r>
      <w:r>
        <w:rPr>
          <w:rFonts w:hint="eastAsia"/>
        </w:rPr>
        <w:t>　　　　二、电热水龙头市场创新策略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四、电热水龙头新产品差异化战略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电热水龙头行业投资战略研究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一、2025-2031年电热水龙头行业投资战略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电热水龙头行业历程</w:t>
      </w:r>
      <w:r>
        <w:rPr>
          <w:rFonts w:hint="eastAsia"/>
        </w:rPr>
        <w:br/>
      </w:r>
      <w:r>
        <w:rPr>
          <w:rFonts w:hint="eastAsia"/>
        </w:rPr>
        <w:t>　　图表 电热水龙头行业生命周期</w:t>
      </w:r>
      <w:r>
        <w:rPr>
          <w:rFonts w:hint="eastAsia"/>
        </w:rPr>
        <w:br/>
      </w:r>
      <w:r>
        <w:rPr>
          <w:rFonts w:hint="eastAsia"/>
        </w:rPr>
        <w:t>　　图表 电热水龙头行业产业链分析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2019-2024年电热水龙头行业市场容量分析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2024年中国电热水龙头行业需求领域分布格局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2019-2024年中国电热水龙头进口数量分析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2019-2024年中国电热水龙头进口金额分析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2019-2024年中国电热水龙头出口数量分析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2019-2024年中国电热水龙头出口金额分析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2024年中国电热水龙头进口国家及地区分析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2024年中国电热水龙头出口国家及地区分析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2025-2031年中国电热水龙头市场需求量预测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2025-2031年中国电热水龙头市场容量预测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2025-2031年中国电热水龙头市场规模预测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2025-2031年中国电热水龙头发展趋势预测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33f76038a41b5" w:history="1">
        <w:r>
          <w:rPr>
            <w:rStyle w:val="Hyperlink"/>
          </w:rPr>
          <w:t>2025-2031年中国电热水龙头行业研究与市场前景分析报告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33f76038a41b5" w:history="1">
        <w:r>
          <w:rPr>
            <w:rStyle w:val="Hyperlink"/>
          </w:rPr>
          <w:t>https://www.20087.com/7/98/DianReShuiLongTouHangYeFaZhanQianJing.html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热点：电热水龙头和小厨宝哪个好用、电热水龙头十大名牌、电热水龙头不加热解决方法、电热水龙头哪个品牌质量好、电热水龙头不出热水是什么原因、电热水龙头电死过人吗、即热型热水器 国家 禁止、电热水龙头不加热怎么维修、电水龙头热水器哪个牌子好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78ac310454ec1" w:history="1">
      <w:r>
        <w:rPr>
          <w:rStyle w:val="Hyperlink"/>
        </w:rPr>
        <w:t>2025-2031年中国电热水龙头行业研究与市场前景分析报告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ianReShuiLongTouHangYeFaZhanQianJing.html" TargetMode="External" Id="Rcc433f76038a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ianReShuiLongTouHangYeFaZhanQianJing.html" TargetMode="External" Id="Rf6578ac31045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2024-08-23T02:52:00Z</dcterms:created>
  <dcterms:modified xsi:type="dcterms:W3CDTF">2024-08-23T03:52:00Z</dcterms:modified>
  <dc:subject>2025-2031年中国电热水龙头行业研究与市场前景分析报告</dc:subject>
  <dc:title>2025-2031年中国电热水龙头行业研究与市场前景分析报告</dc:title>
  <cp:keywords>2025-2031年中国电热水龙头行业研究与市场前景分析报告</cp:keywords>
  <dc:description>2025-2031年中国电热水龙头行业研究与市场前景分析报告</dc:description>
</cp:coreProperties>
</file>