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0463040b34c1a" w:history="1">
              <w:r>
                <w:rPr>
                  <w:rStyle w:val="Hyperlink"/>
                </w:rPr>
                <w:t>2025-2031年中国登山鞋行业发展研究分析与发展趋势预测报告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0463040b34c1a" w:history="1">
              <w:r>
                <w:rPr>
                  <w:rStyle w:val="Hyperlink"/>
                </w:rPr>
                <w:t>2025-2031年中国登山鞋行业发展研究分析与发展趋势预测报告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0463040b34c1a" w:history="1">
                <w:r>
                  <w:rPr>
                    <w:rStyle w:val="Hyperlink"/>
                  </w:rPr>
                  <w:t>https://www.20087.com/7/68/DengShanXieWeiLaiFaZhanQuShi.html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鞋是户外运动爱好者不可或缺的装备之一，用于提供足够的支撑和抓地力，以应对复杂多变的地形条件。近年来，随着户外活动的流行，登山鞋市场呈现出多元化的发展趋势。目前，登山鞋不仅在材料和设计上不断创新，如采用更轻便的合成材料、更舒适的内衬、更优秀的防滑底等，还在款式和色彩上更加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登山鞋将朝着更加专业化、个性化和可持续化方向发展。随着户外运动的专业化程度提高，登山鞋将更加注重根据不同地形和气候条件提供针对性的产品。同时，随着消费者对个性化体验的追求，登山鞋品牌将提供更多定制化选项，如个性化的颜色搭配、尺码定制等。此外，随着环保意识的增强，登山鞋将更多采用可持续材料，如回收橡胶和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0463040b34c1a" w:history="1">
        <w:r>
          <w:rPr>
            <w:rStyle w:val="Hyperlink"/>
          </w:rPr>
          <w:t>2025-2031年中国登山鞋行业发展研究分析与发展趋势预测报告</w:t>
        </w:r>
      </w:hyperlink>
      <w:r>
        <w:rPr>
          <w:rFonts w:hint="eastAsia"/>
        </w:rPr>
        <w:t>》依托多年行业监测数据，结合登山鞋行业现状与未来前景，系统分析了登山鞋市场需求、市场规模、产业链结构、价格机制及细分市场特征。报告对登山鞋市场前景进行了客观评估，预测了登山鞋行业发展趋势，并详细解读了品牌竞争格局、市场集中度及重点企业的运营表现。此外，报告通过SWOT分析识别了登山鞋行业机遇与潜在风险，为投资者和决策者提供了科学、规范的战略建议，助力把握登山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2025年世界登山鞋行业发展态势分析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2025年世界登山鞋市场发展状况分析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一、世界登山鞋行业特点分析</w:t>
      </w:r>
      <w:r>
        <w:rPr>
          <w:rFonts w:hint="eastAsia"/>
        </w:rPr>
        <w:br/>
      </w:r>
      <w:r>
        <w:rPr>
          <w:rFonts w:hint="eastAsia"/>
        </w:rPr>
        <w:t>　　　　二、世界登山鞋市场需求分析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2025年全球登山鞋市场分析</w:t>
      </w:r>
      <w:r>
        <w:rPr>
          <w:rFonts w:hint="eastAsia"/>
        </w:rPr>
        <w:br/>
      </w:r>
      <w:r>
        <w:rPr>
          <w:rFonts w:hint="eastAsia"/>
        </w:rPr>
        <w:t>　　　　一、2025年全球登山鞋需求分析</w:t>
      </w:r>
      <w:r>
        <w:rPr>
          <w:rFonts w:hint="eastAsia"/>
        </w:rPr>
        <w:br/>
      </w:r>
      <w:r>
        <w:rPr>
          <w:rFonts w:hint="eastAsia"/>
        </w:rPr>
        <w:t>　　　　二、2025年全球登山鞋产销分析</w:t>
      </w:r>
      <w:r>
        <w:rPr>
          <w:rFonts w:hint="eastAsia"/>
        </w:rPr>
        <w:br/>
      </w:r>
      <w:r>
        <w:rPr>
          <w:rFonts w:hint="eastAsia"/>
        </w:rPr>
        <w:t>　　　　三、2025年中外登山鞋市场对比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我国登山鞋行业发展现状</w:t>
      </w:r>
      <w:r>
        <w:rPr>
          <w:rFonts w:hint="eastAsia"/>
        </w:rPr>
        <w:br/>
      </w:r>
      <w:r>
        <w:rPr>
          <w:rFonts w:hint="eastAsia"/>
        </w:rPr>
        <w:t>　　第一节 我国登山鞋行业发展现状</w:t>
      </w:r>
      <w:r>
        <w:rPr>
          <w:rFonts w:hint="eastAsia"/>
        </w:rPr>
        <w:br/>
      </w:r>
      <w:r>
        <w:rPr>
          <w:rFonts w:hint="eastAsia"/>
        </w:rPr>
        <w:t>　　　　一、登山鞋行业品牌发展现状</w:t>
      </w:r>
      <w:r>
        <w:rPr>
          <w:rFonts w:hint="eastAsia"/>
        </w:rPr>
        <w:br/>
      </w:r>
      <w:r>
        <w:rPr>
          <w:rFonts w:hint="eastAsia"/>
        </w:rPr>
        <w:t>　　　　二、登山鞋行业消费市场现状</w:t>
      </w:r>
      <w:r>
        <w:rPr>
          <w:rFonts w:hint="eastAsia"/>
        </w:rPr>
        <w:br/>
      </w:r>
      <w:r>
        <w:rPr>
          <w:rFonts w:hint="eastAsia"/>
        </w:rPr>
        <w:t>　　　　三、登山鞋市场消费层次分析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四、我国登山鞋市场走向分析</w:t>
      </w:r>
      <w:r>
        <w:rPr>
          <w:rFonts w:hint="eastAsia"/>
        </w:rPr>
        <w:br/>
      </w:r>
      <w:r>
        <w:rPr>
          <w:rFonts w:hint="eastAsia"/>
        </w:rPr>
        <w:t>　　第二节 2020-2025年登山鞋行业发展情况分析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一、2025年登山鞋行业发展特点分析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二、2025年登山鞋行业发展情况</w:t>
      </w:r>
      <w:r>
        <w:rPr>
          <w:rFonts w:hint="eastAsia"/>
        </w:rPr>
        <w:br/>
      </w:r>
      <w:r>
        <w:rPr>
          <w:rFonts w:hint="eastAsia"/>
        </w:rPr>
        <w:t>　　第三节 2025年登山鞋行业运行分析</w:t>
      </w:r>
      <w:r>
        <w:rPr>
          <w:rFonts w:hint="eastAsia"/>
        </w:rPr>
        <w:br/>
      </w:r>
      <w:r>
        <w:rPr>
          <w:rFonts w:hint="eastAsia"/>
        </w:rPr>
        <w:t>　　　　一、2025年登山鞋行业产销运行分析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二、2025年登山鞋行业利润情况分析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三、2025年登山鞋行业发展周期分析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四、2025-2031年登山鞋行业发展机遇分析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五、2025-2031年登山鞋行业利润增速预测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对中国登山鞋市场的分析及思考</w:t>
      </w:r>
      <w:r>
        <w:rPr>
          <w:rFonts w:hint="eastAsia"/>
        </w:rPr>
        <w:br/>
      </w:r>
      <w:r>
        <w:rPr>
          <w:rFonts w:hint="eastAsia"/>
        </w:rPr>
        <w:t>　　　　一、登山鞋市场特点</w:t>
      </w:r>
      <w:r>
        <w:rPr>
          <w:rFonts w:hint="eastAsia"/>
        </w:rPr>
        <w:br/>
      </w:r>
      <w:r>
        <w:rPr>
          <w:rFonts w:hint="eastAsia"/>
        </w:rPr>
        <w:t>　　　　二、登山鞋市场分析</w:t>
      </w:r>
      <w:r>
        <w:rPr>
          <w:rFonts w:hint="eastAsia"/>
        </w:rPr>
        <w:br/>
      </w:r>
      <w:r>
        <w:rPr>
          <w:rFonts w:hint="eastAsia"/>
        </w:rPr>
        <w:t>　　　　三、登山鞋市场变化的方向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四、中国登山鞋产业发展的新思路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五、对中国登山鞋产业发展的思考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2025年中国登山鞋市场运行态势剖析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2025年中国登山鞋市场动态分析</w:t>
      </w:r>
      <w:r>
        <w:rPr>
          <w:rFonts w:hint="eastAsia"/>
        </w:rPr>
        <w:br/>
      </w:r>
      <w:r>
        <w:rPr>
          <w:rFonts w:hint="eastAsia"/>
        </w:rPr>
        <w:t>　　　　一、登山鞋行业新动态</w:t>
      </w:r>
      <w:r>
        <w:rPr>
          <w:rFonts w:hint="eastAsia"/>
        </w:rPr>
        <w:br/>
      </w:r>
      <w:r>
        <w:rPr>
          <w:rFonts w:hint="eastAsia"/>
        </w:rPr>
        <w:t>　　　　二、登山鞋主要品牌动态</w:t>
      </w:r>
      <w:r>
        <w:rPr>
          <w:rFonts w:hint="eastAsia"/>
        </w:rPr>
        <w:br/>
      </w:r>
      <w:r>
        <w:rPr>
          <w:rFonts w:hint="eastAsia"/>
        </w:rPr>
        <w:t>　　　　三、登山鞋行业消费者需求新动态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2025年中国登山鞋市场运营格局分析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2025年中国登山鞋市场价格分析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登山鞋行业经济运行分析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2025年登山鞋行业主要经济指标分析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一、2025年登山鞋行业主要经济指标分析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2025年我国登山鞋行业绩效分析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中国登山鞋行业消费市场分析</w:t>
      </w:r>
      <w:r>
        <w:rPr>
          <w:rFonts w:hint="eastAsia"/>
        </w:rPr>
        <w:br/>
      </w:r>
      <w:r>
        <w:rPr>
          <w:rFonts w:hint="eastAsia"/>
        </w:rPr>
        <w:t>　　第一节 登山鞋市场消费需求分析</w:t>
      </w:r>
      <w:r>
        <w:rPr>
          <w:rFonts w:hint="eastAsia"/>
        </w:rPr>
        <w:br/>
      </w:r>
      <w:r>
        <w:rPr>
          <w:rFonts w:hint="eastAsia"/>
        </w:rPr>
        <w:t>　　　　一、登山鞋市场的消费需求变化</w:t>
      </w:r>
      <w:r>
        <w:rPr>
          <w:rFonts w:hint="eastAsia"/>
        </w:rPr>
        <w:br/>
      </w:r>
      <w:r>
        <w:rPr>
          <w:rFonts w:hint="eastAsia"/>
        </w:rPr>
        <w:t>　　　　二、登山鞋行业的需求情况分析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三、2025年登山鞋品牌市场消费需求分析</w:t>
      </w:r>
      <w:r>
        <w:rPr>
          <w:rFonts w:hint="eastAsia"/>
        </w:rPr>
        <w:br/>
      </w:r>
      <w:r>
        <w:rPr>
          <w:rFonts w:hint="eastAsia"/>
        </w:rPr>
        <w:t>　　第二节 登山鞋消费市场状况分析</w:t>
      </w:r>
      <w:r>
        <w:rPr>
          <w:rFonts w:hint="eastAsia"/>
        </w:rPr>
        <w:br/>
      </w:r>
      <w:r>
        <w:rPr>
          <w:rFonts w:hint="eastAsia"/>
        </w:rPr>
        <w:t>　　　　一、登山鞋行业消费特点</w:t>
      </w:r>
      <w:r>
        <w:rPr>
          <w:rFonts w:hint="eastAsia"/>
        </w:rPr>
        <w:br/>
      </w:r>
      <w:r>
        <w:rPr>
          <w:rFonts w:hint="eastAsia"/>
        </w:rPr>
        <w:t>　　　　二、登山鞋行业消费分析</w:t>
      </w:r>
      <w:r>
        <w:rPr>
          <w:rFonts w:hint="eastAsia"/>
        </w:rPr>
        <w:br/>
      </w:r>
      <w:r>
        <w:rPr>
          <w:rFonts w:hint="eastAsia"/>
        </w:rPr>
        <w:t>　　　　三、登山鞋行业消费结构分析</w:t>
      </w:r>
      <w:r>
        <w:rPr>
          <w:rFonts w:hint="eastAsia"/>
        </w:rPr>
        <w:br/>
      </w:r>
      <w:r>
        <w:rPr>
          <w:rFonts w:hint="eastAsia"/>
        </w:rPr>
        <w:t>　　　　四、登山鞋行业消费的市场变化</w:t>
      </w:r>
      <w:r>
        <w:rPr>
          <w:rFonts w:hint="eastAsia"/>
        </w:rPr>
        <w:br/>
      </w:r>
      <w:r>
        <w:rPr>
          <w:rFonts w:hint="eastAsia"/>
        </w:rPr>
        <w:t>　　　　五、登山鞋市场的消费方向</w:t>
      </w:r>
      <w:r>
        <w:rPr>
          <w:rFonts w:hint="eastAsia"/>
        </w:rPr>
        <w:br/>
      </w:r>
      <w:r>
        <w:rPr>
          <w:rFonts w:hint="eastAsia"/>
        </w:rPr>
        <w:t>　　第三节 登山鞋行业产品的品牌市场调查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五、登山鞋行业品牌忠诚度调查</w:t>
      </w:r>
      <w:r>
        <w:rPr>
          <w:rFonts w:hint="eastAsia"/>
        </w:rPr>
        <w:br/>
      </w:r>
      <w:r>
        <w:rPr>
          <w:rFonts w:hint="eastAsia"/>
        </w:rPr>
        <w:t>　　　　六、登山鞋行业品牌市场占有率调查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我国登山鞋行业市场调查分析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2025年我国登山鞋行业市场宏观分析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2025年中国登山鞋行业市场微观分析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四、行业竞争状况及其对登山鞋行业的意义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四、行业新动态及其对登山鞋行业的影响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五、行业竞争状况及其对登山鞋行业的意义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中国登山鞋行业竞争格局综述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一、2025年登山鞋行业集中度</w:t>
      </w:r>
      <w:r>
        <w:rPr>
          <w:rFonts w:hint="eastAsia"/>
        </w:rPr>
        <w:br/>
      </w:r>
      <w:r>
        <w:rPr>
          <w:rFonts w:hint="eastAsia"/>
        </w:rPr>
        <w:t>　　　　二、2025年登山鞋行业竞争程度</w:t>
      </w:r>
      <w:r>
        <w:rPr>
          <w:rFonts w:hint="eastAsia"/>
        </w:rPr>
        <w:br/>
      </w:r>
      <w:r>
        <w:rPr>
          <w:rFonts w:hint="eastAsia"/>
        </w:rPr>
        <w:t>　　　　三、2025年登山鞋企业与品牌数量</w:t>
      </w:r>
      <w:r>
        <w:rPr>
          <w:rFonts w:hint="eastAsia"/>
        </w:rPr>
        <w:br/>
      </w:r>
      <w:r>
        <w:rPr>
          <w:rFonts w:hint="eastAsia"/>
        </w:rPr>
        <w:t>　　　　四、2025年登山鞋行业竞争格局分析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2020-2025年登山鞋行业竞争格局分析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一、2020-2025年国内外登山鞋行业竞争分析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二、2020-2025年我国登山鞋市场竞争分析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登山鞋企业竞争策略分析</w:t>
      </w:r>
      <w:r>
        <w:rPr>
          <w:rFonts w:hint="eastAsia"/>
        </w:rPr>
        <w:br/>
      </w:r>
      <w:r>
        <w:rPr>
          <w:rFonts w:hint="eastAsia"/>
        </w:rPr>
        <w:t>　　第一节 登山鞋市场竞争策略分析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一、2025年登山鞋市场增长潜力分析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二、2025年登山鞋主要潜力品种分析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三、现有登山鞋市场竞争策略分析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四、潜力登山鞋竞争策略选择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登山鞋企业竞争策略分析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一、2025-2031年我国登山鞋市场竞争趋势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二、2025-2031年登山鞋行业竞争格局展望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三、2025-2031年登山鞋行业竞争策略分析</w:t>
      </w:r>
      <w:r>
        <w:rPr>
          <w:rFonts w:hint="eastAsia"/>
        </w:rPr>
        <w:br/>
      </w:r>
      <w:r>
        <w:rPr>
          <w:rFonts w:hint="eastAsia"/>
        </w:rPr>
        <w:t>　　第三节 登山鞋行业发展机会分析</w:t>
      </w:r>
      <w:r>
        <w:rPr>
          <w:rFonts w:hint="eastAsia"/>
        </w:rPr>
        <w:br/>
      </w:r>
      <w:r>
        <w:rPr>
          <w:rFonts w:hint="eastAsia"/>
        </w:rPr>
        <w:t>　　第四节 登山鞋行业发展风险分析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重点登山鞋企业竞争分析</w:t>
      </w:r>
      <w:r>
        <w:rPr>
          <w:rFonts w:hint="eastAsia"/>
        </w:rPr>
        <w:br/>
      </w:r>
      <w:r>
        <w:rPr>
          <w:rFonts w:hint="eastAsia"/>
        </w:rPr>
        <w:t>　　第一节 哥伦比亚运动服装商贸（上海）有限公司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上海联亚商业有限公司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南京边城体育用品股份有限公司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登山鞋行业发展趋势分析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我国登山鞋行业前景与机遇分析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一、我国登山鞋行业发展前景</w:t>
      </w:r>
      <w:r>
        <w:rPr>
          <w:rFonts w:hint="eastAsia"/>
        </w:rPr>
        <w:br/>
      </w:r>
      <w:r>
        <w:rPr>
          <w:rFonts w:hint="eastAsia"/>
        </w:rPr>
        <w:t>　　　　二、我国登山鞋发展机遇分析</w:t>
      </w:r>
      <w:r>
        <w:rPr>
          <w:rFonts w:hint="eastAsia"/>
        </w:rPr>
        <w:br/>
      </w:r>
      <w:r>
        <w:rPr>
          <w:rFonts w:hint="eastAsia"/>
        </w:rPr>
        <w:t>　　　　三、2025年登山鞋行业的发展机遇分析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2025-2031年中国登山鞋市场趋势分析</w:t>
      </w:r>
      <w:r>
        <w:rPr>
          <w:rFonts w:hint="eastAsia"/>
        </w:rPr>
        <w:br/>
      </w:r>
      <w:r>
        <w:rPr>
          <w:rFonts w:hint="eastAsia"/>
        </w:rPr>
        <w:t>　　　　一、2025年登山鞋市场趋势总结</w:t>
      </w:r>
      <w:r>
        <w:rPr>
          <w:rFonts w:hint="eastAsia"/>
        </w:rPr>
        <w:br/>
      </w:r>
      <w:r>
        <w:rPr>
          <w:rFonts w:hint="eastAsia"/>
        </w:rPr>
        <w:t>　　　　二、2025年登山鞋行业发展趋势分析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三、2025-2031年登山鞋市场发展空间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四、2025-2031年登山鞋产业政策趋向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五、2025-2031年登山鞋行业技术革新趋势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六、2025-2031年登山鞋价格走势分析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七、2025-2031年国际环境对登山鞋行业的影响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登山鞋市场发展潜力分析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登山鞋行业发展趋势分析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登山鞋行业发展战略研究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对我国登山鞋品牌的战略思考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二、登山鞋实施品牌战略的意义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三、登山鞋企业品牌的现状分析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四、我国登山鞋企业的品牌战略</w:t>
      </w:r>
      <w:r>
        <w:rPr>
          <w:rFonts w:hint="eastAsia"/>
        </w:rPr>
        <w:br/>
      </w:r>
      <w:r>
        <w:rPr>
          <w:rFonts w:hint="eastAsia"/>
        </w:rPr>
        <w:t>　　　　五、登山鞋品牌战略管理的策略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2025-2031年登山鞋行业发展预测</w:t>
      </w:r>
      <w:r>
        <w:rPr>
          <w:rFonts w:hint="eastAsia"/>
        </w:rPr>
        <w:br/>
      </w:r>
      <w:r>
        <w:rPr>
          <w:rFonts w:hint="eastAsia"/>
        </w:rPr>
        <w:t>　　第一节 未来登山鞋需求与消费预测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一、2025-2031年登山鞋产品消费预测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二、2025-2031年登山鞋市场规模预测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三、2025-2031年登山鞋行业总产值预测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四、2025-2031年登山鞋行业销售收入预测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五、2025-2031年登山鞋行业总资产预测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2025-2031年中国登山鞋行业供需预测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一、2025-2031年中国登山鞋供给预测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二、2025-2031年中国登山鞋产量预测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三、2025-2031年中国登山鞋需求预测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四、2025-2031年中国登山鞋供需平衡预测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五、2025-2031年中国登山鞋产品价格预测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六、2025-2031年主要登山鞋产品进出口预测</w:t>
      </w:r>
      <w:r>
        <w:rPr>
          <w:rFonts w:hint="eastAsia"/>
        </w:rPr>
        <w:br/>
      </w:r>
      <w:r>
        <w:rPr>
          <w:rFonts w:hint="eastAsia"/>
        </w:rPr>
        <w:t>　　第三节 影响登山鞋行业发展的主要因素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一、2025-2031年影响登山鞋行业运行的有利因素分析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二、2025-2031年影响登山鞋行业运行的稳定因素分析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三、2025-2031年影响登山鞋行业运行的不利因素分析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四、2025-2031年我国登山鞋行业发展面临的挑战分析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五、2025-2031年我国登山鞋行业发展面临的机遇分析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登山鞋行业投资风险及控制策略分析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一、2025-2031年登山鞋行业市场风险及控制策略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二、2025-2031年登山鞋行业政策风险及控制策略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三、2025-2031年登山鞋行业经营风险及控制策略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四、2025-2031年登山鞋行业技术风险及控制策略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五、2025-2031年登山鞋行业同业竞争风险及控制策略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六、2025-2031年登山鞋行业其他风险及控制策略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登山鞋产业链分析</w:t>
      </w:r>
      <w:r>
        <w:rPr>
          <w:rFonts w:hint="eastAsia"/>
        </w:rPr>
        <w:br/>
      </w:r>
      <w:r>
        <w:rPr>
          <w:rFonts w:hint="eastAsia"/>
        </w:rPr>
        <w:t>　　图表 国际登山鞋市场规模</w:t>
      </w:r>
      <w:r>
        <w:rPr>
          <w:rFonts w:hint="eastAsia"/>
        </w:rPr>
        <w:br/>
      </w:r>
      <w:r>
        <w:rPr>
          <w:rFonts w:hint="eastAsia"/>
        </w:rPr>
        <w:t>　　图表 国际登山鞋生命周期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2020-2025年我国登山鞋行业工业销售产值及增长情况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2020-2025年我国登山鞋行业需求及增长情况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2020-2025年我国登山鞋行业销售成本及增长情况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2020-2025年我国登山鞋行业管理费用及增长情况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2020-2025年我国登山鞋行业销售收入及增长情况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2020-2025年我国登山鞋行业销售毛利率及增长情况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2020-2025年我国登山鞋行业销售毛利率及增长对比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2020-2025年我国登山鞋行业资产负债率及增长对比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2025-2031年我国登山鞋行业资产预测图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2025-2031年我国登山鞋行业需求预测图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2025-2031年我国登山鞋行业利润总额预测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2025-2031年我国登山鞋行业市场规模预测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2025-2031年我国登山鞋行业销售收入预测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2025-2031年我国登山鞋行业资产预测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0463040b34c1a" w:history="1">
        <w:r>
          <w:rPr>
            <w:rStyle w:val="Hyperlink"/>
          </w:rPr>
          <w:t>2025-2031年中国登山鞋行业发展研究分析与发展趋势预测报告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0463040b34c1a" w:history="1">
        <w:r>
          <w:rPr>
            <w:rStyle w:val="Hyperlink"/>
          </w:rPr>
          <w:t>https://www.20087.com/7/68/DengShanXieWeiLaiFaZhanQuShi.html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热点：treksta登山鞋、登山鞋什么牌子最好、登山鞋品牌大全、登山鞋哪个牌子质量好又实惠、登山鞋图片、登山鞋和徒步鞋区别、户外登山鞋、登山鞋配什么裤子、登山鞋图片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f53de91ee45ed" w:history="1">
      <w:r>
        <w:rPr>
          <w:rStyle w:val="Hyperlink"/>
        </w:rPr>
        <w:t>2025-2031年中国登山鞋行业发展研究分析与发展趋势预测报告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engShanXieWeiLaiFaZhanQuShi.html" TargetMode="External" Id="Rabf0463040b3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engShanXieWeiLaiFaZhanQuShi.html" TargetMode="External" Id="R868f53de91ee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2024-12-31T03:14:00Z</dcterms:created>
  <dcterms:modified xsi:type="dcterms:W3CDTF">2024-12-31T04:14:00Z</dcterms:modified>
  <dc:subject>2025-2031年中国登山鞋行业发展研究分析与发展趋势预测报告</dc:subject>
  <dc:title>2025-2031年中国登山鞋行业发展研究分析与发展趋势预测报告</dc:title>
  <cp:keywords>2025-2031年中国登山鞋行业发展研究分析与发展趋势预测报告</cp:keywords>
  <dc:description>2025-2031年中国登山鞋行业发展研究分析与发展趋势预测报告</dc:description>
</cp:coreProperties>
</file>