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32a3409af4096" w:history="1">
              <w:r>
                <w:rPr>
                  <w:rStyle w:val="Hyperlink"/>
                </w:rPr>
                <w:t>2024-2030年中国礼花弹行业研究与前景趋势分析报告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32a3409af4096" w:history="1">
              <w:r>
                <w:rPr>
                  <w:rStyle w:val="Hyperlink"/>
                </w:rPr>
                <w:t>2024-2030年中国礼花弹行业研究与前景趋势分析报告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32a3409af4096" w:history="1">
                <w:r>
                  <w:rPr>
                    <w:rStyle w:val="Hyperlink"/>
                  </w:rPr>
                  <w:t>https://www.20087.com/7/88/LiHuaDanDeXianZhuangYuFaZhanQianJing.html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花弹是一种燃放时能产生美丽烟花效果的爆炸物品，广泛用于节日庆典、婚礼等场合。随着人们生活水平的提高和消费观念的转变，礼花弹的市场需求不断增加。然而，由于礼花弹属于危险品，其生产、运输、销售等环节都受到严格的监管。</w:t>
      </w:r>
      <w:r>
        <w:rPr>
          <w:rFonts w:hint="eastAsia"/>
        </w:rPr>
        <w:br/>
      </w:r>
      <w:r>
        <w:rPr>
          <w:rFonts w:hint="eastAsia"/>
        </w:rPr>
        <w:t>　　未来，礼花弹的市场需求将继续保持增长态势，但受安全监管和环保政策影响，其生产规模可能受到限制。因此，礼花弹行业将更加注重技术创新和产品升级，提高产品的安全性和环保性。同时，随着消费者对个性化、定制化需求的增加，礼花弹行业也将推出更多具有创意和特色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32a3409af4096" w:history="1">
        <w:r>
          <w:rPr>
            <w:rStyle w:val="Hyperlink"/>
          </w:rPr>
          <w:t>2024-2030年中国礼花弹行业研究与前景趋势分析报告</w:t>
        </w:r>
      </w:hyperlink>
      <w:r>
        <w:rPr>
          <w:rFonts w:hint="eastAsia"/>
        </w:rPr>
        <w:t>》依托国家统计局、发改委及礼花弹相关行业协会的详实数据，对礼花弹行业的现状、市场需求、市场规模、产业链结构、价格变动、细分市场进行了全面调研。礼花弹报告还详细剖析了礼花弹市场竞争格局，重点关注了品牌影响力、市场集中度及重点企业运营情况，并在预测礼花弹市场发展前景和发展趋势的同时，识别了礼花弹行业潜在的风险与机遇。礼花弹报告以专业、科学、规范的研究方法和客观、权威的分析，为礼花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礼花弹行业概述</w:t>
      </w:r>
      <w:r>
        <w:rPr>
          <w:rFonts w:hint="eastAsia"/>
        </w:rPr>
        <w:br/>
      </w:r>
      <w:r>
        <w:rPr>
          <w:rFonts w:hint="eastAsia"/>
        </w:rPr>
        <w:t>　　第一节 礼花弹定义与分类</w:t>
      </w:r>
      <w:r>
        <w:rPr>
          <w:rFonts w:hint="eastAsia"/>
        </w:rPr>
        <w:br/>
      </w:r>
      <w:r>
        <w:rPr>
          <w:rFonts w:hint="eastAsia"/>
        </w:rPr>
        <w:t>　　第二节 礼花弹应用领域</w:t>
      </w:r>
      <w:r>
        <w:rPr>
          <w:rFonts w:hint="eastAsia"/>
        </w:rPr>
        <w:br/>
      </w:r>
      <w:r>
        <w:rPr>
          <w:rFonts w:hint="eastAsia"/>
        </w:rPr>
        <w:t>　　第三节 礼花弹行业经济指标分析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礼花弹产业链及经营模式分析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三、礼花弹销售模式及销售渠道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全球礼花弹市场发展综述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2019-2023年全球礼花弹市场规模与趋势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主要国家与地区礼花弹市场分析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2024-2030年全球礼花弹行业发展趋势与前景预测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中国礼花弹行业市场分析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2023-2024年礼花弹产能与投资动态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一、国内礼花弹产能及利用情况</w:t>
      </w:r>
      <w:r>
        <w:rPr>
          <w:rFonts w:hint="eastAsia"/>
        </w:rPr>
        <w:br/>
      </w:r>
      <w:r>
        <w:rPr>
          <w:rFonts w:hint="eastAsia"/>
        </w:rPr>
        <w:t>　　　　二、礼花弹产能扩张与投资动态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2024-2030年礼花弹行业产量统计与趋势预测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一、2019-2023年礼花弹行业产量数据统计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1、2019-2023年礼花弹产量及增长趋势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2、2019-2023年礼花弹细分产品产量及份额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二、影响礼花弹产量的关键因素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三、2024-2030年礼花弹产量预测</w:t>
      </w:r>
      <w:r>
        <w:rPr>
          <w:rFonts w:hint="eastAsia"/>
        </w:rPr>
        <w:br/>
      </w:r>
      <w:r>
        <w:rPr>
          <w:rFonts w:hint="eastAsia"/>
        </w:rPr>
        <w:t>　　第三节 2024-2030年礼花弹市场需求与销售分析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一、2023-2024年礼花弹行业需求现状</w:t>
      </w:r>
      <w:r>
        <w:rPr>
          <w:rFonts w:hint="eastAsia"/>
        </w:rPr>
        <w:br/>
      </w:r>
      <w:r>
        <w:rPr>
          <w:rFonts w:hint="eastAsia"/>
        </w:rPr>
        <w:t>　　　　二、礼花弹客户群体与需求特点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三、2019-2023年礼花弹行业销售规模分析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四、2024-2030年礼花弹市场增长潜力与规模预测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中国礼花弹细分市场与下游应用领域分析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礼花弹细分市场分析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一、2023-2024年礼花弹主要细分产品市场现状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礼花弹下游应用与客户群体分析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一、2023-2024年礼花弹各应用领域市场现状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2023-2024年中国礼花弹技术发展研究</w:t>
      </w:r>
      <w:r>
        <w:rPr>
          <w:rFonts w:hint="eastAsia"/>
        </w:rPr>
        <w:br/>
      </w:r>
      <w:r>
        <w:rPr>
          <w:rFonts w:hint="eastAsia"/>
        </w:rPr>
        <w:t>　　第一节 当前礼花弹技术发展现状</w:t>
      </w:r>
      <w:r>
        <w:rPr>
          <w:rFonts w:hint="eastAsia"/>
        </w:rPr>
        <w:br/>
      </w:r>
      <w:r>
        <w:rPr>
          <w:rFonts w:hint="eastAsia"/>
        </w:rPr>
        <w:t>　　第二节 国内外礼花弹技术差异与原因</w:t>
      </w:r>
      <w:r>
        <w:rPr>
          <w:rFonts w:hint="eastAsia"/>
        </w:rPr>
        <w:br/>
      </w:r>
      <w:r>
        <w:rPr>
          <w:rFonts w:hint="eastAsia"/>
        </w:rPr>
        <w:t>　　第三节 礼花弹技术创新与发展趋势预测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技术进步对礼花弹行业的影响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礼花弹价格机制与竞争策略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一、2019-2023年礼花弹市场价格走势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礼花弹定价策略与方法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2024-2030年礼花弹价格竞争态势与趋势预测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中国礼花弹行业重点区域市场研究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2023-2024年重点区域礼花弹市场发展概况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二、2019-2023年礼花弹市场需求规模情况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三、2024-2030年礼花弹行业发展潜力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二、2019-2023年礼花弹市场需求规模情况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三、2024-2030年礼花弹行业发展潜力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二、2019-2023年礼花弹市场需求规模情况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三、2024-2030年礼花弹行业发展潜力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二、2019-2023年礼花弹市场需求规模情况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三、2024-2030年礼花弹行业发展潜力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二、2019-2023年礼花弹市场需求规模情况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三、2024-2030年礼花弹行业发展潜力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2019-2023年中国礼花弹行业进出口情况分析</w:t>
      </w:r>
      <w:r>
        <w:rPr>
          <w:rFonts w:hint="eastAsia"/>
        </w:rPr>
        <w:br/>
      </w:r>
      <w:r>
        <w:rPr>
          <w:rFonts w:hint="eastAsia"/>
        </w:rPr>
        <w:t>　　第一节 礼花弹行业进口情况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一、2019-2023年礼花弹进口规模及增长情况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二、礼花弹主要进口来源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礼花弹行业出口情况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一、2019-2023年礼花弹出口规模及增长情况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二、礼花弹主要出口目的地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2019-2023年中国礼花弹行业总体发展与财务状况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2019-2023年中国礼花弹行业规模情况</w:t>
      </w:r>
      <w:r>
        <w:rPr>
          <w:rFonts w:hint="eastAsia"/>
        </w:rPr>
        <w:br/>
      </w:r>
      <w:r>
        <w:rPr>
          <w:rFonts w:hint="eastAsia"/>
        </w:rPr>
        <w:t>　　　　一、礼花弹行业企业数量规模</w:t>
      </w:r>
      <w:r>
        <w:rPr>
          <w:rFonts w:hint="eastAsia"/>
        </w:rPr>
        <w:br/>
      </w:r>
      <w:r>
        <w:rPr>
          <w:rFonts w:hint="eastAsia"/>
        </w:rPr>
        <w:t>　　　　二、礼花弹行业从业人员规模</w:t>
      </w:r>
      <w:r>
        <w:rPr>
          <w:rFonts w:hint="eastAsia"/>
        </w:rPr>
        <w:br/>
      </w:r>
      <w:r>
        <w:rPr>
          <w:rFonts w:hint="eastAsia"/>
        </w:rPr>
        <w:t>　　　　三、礼花弹行业市场敏感性分析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2019-2023年中国礼花弹行业财务能力分析</w:t>
      </w:r>
      <w:r>
        <w:rPr>
          <w:rFonts w:hint="eastAsia"/>
        </w:rPr>
        <w:br/>
      </w:r>
      <w:r>
        <w:rPr>
          <w:rFonts w:hint="eastAsia"/>
        </w:rPr>
        <w:t>　　　　一、礼花弹行业盈利能力</w:t>
      </w:r>
      <w:r>
        <w:rPr>
          <w:rFonts w:hint="eastAsia"/>
        </w:rPr>
        <w:br/>
      </w:r>
      <w:r>
        <w:rPr>
          <w:rFonts w:hint="eastAsia"/>
        </w:rPr>
        <w:t>　　　　二、礼花弹行业偿债能力</w:t>
      </w:r>
      <w:r>
        <w:rPr>
          <w:rFonts w:hint="eastAsia"/>
        </w:rPr>
        <w:br/>
      </w:r>
      <w:r>
        <w:rPr>
          <w:rFonts w:hint="eastAsia"/>
        </w:rPr>
        <w:t>　　　　三、礼花弹行业营运能力</w:t>
      </w:r>
      <w:r>
        <w:rPr>
          <w:rFonts w:hint="eastAsia"/>
        </w:rPr>
        <w:br/>
      </w:r>
      <w:r>
        <w:rPr>
          <w:rFonts w:hint="eastAsia"/>
        </w:rPr>
        <w:t>　　　　四、礼花弹行业发展能力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礼花弹行业重点企业调研分析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二、企业礼花弹业务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二、企业礼花弹业务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二、企业礼花弹业务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二、企业礼花弹业务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二、企业礼花弹业务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二、企业礼花弹业务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中国礼花弹行业竞争格局分析</w:t>
      </w:r>
      <w:r>
        <w:rPr>
          <w:rFonts w:hint="eastAsia"/>
        </w:rPr>
        <w:br/>
      </w:r>
      <w:r>
        <w:rPr>
          <w:rFonts w:hint="eastAsia"/>
        </w:rPr>
        <w:t>　　第一节 礼花弹行业竞争格局总览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2023-2024年礼花弹行业竞争力分析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2019-2023年礼花弹行业企业并购活动分析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2023-2024年礼花弹行业会展与招投标活动分析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一、礼花弹行业会展活动及其市场影响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2024年中国礼花弹企业发展企业发展策略与建议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礼花弹销售模式与渠道策略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礼花弹品牌与市场推广策略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礼花弹研发投入与技术创新能力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礼花弹合作联盟与资源整合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中国礼花弹行业风险与对策</w:t>
      </w:r>
      <w:r>
        <w:rPr>
          <w:rFonts w:hint="eastAsia"/>
        </w:rPr>
        <w:br/>
      </w:r>
      <w:r>
        <w:rPr>
          <w:rFonts w:hint="eastAsia"/>
        </w:rPr>
        <w:t>　　第一节 礼花弹行业SWOT分析</w:t>
      </w:r>
      <w:r>
        <w:rPr>
          <w:rFonts w:hint="eastAsia"/>
        </w:rPr>
        <w:br/>
      </w:r>
      <w:r>
        <w:rPr>
          <w:rFonts w:hint="eastAsia"/>
        </w:rPr>
        <w:t>　　　　一、礼花弹行业优势</w:t>
      </w:r>
      <w:r>
        <w:rPr>
          <w:rFonts w:hint="eastAsia"/>
        </w:rPr>
        <w:br/>
      </w:r>
      <w:r>
        <w:rPr>
          <w:rFonts w:hint="eastAsia"/>
        </w:rPr>
        <w:t>　　　　二、礼花弹行业劣势</w:t>
      </w:r>
      <w:r>
        <w:rPr>
          <w:rFonts w:hint="eastAsia"/>
        </w:rPr>
        <w:br/>
      </w:r>
      <w:r>
        <w:rPr>
          <w:rFonts w:hint="eastAsia"/>
        </w:rPr>
        <w:t>　　　　三、礼花弹市场机会</w:t>
      </w:r>
      <w:r>
        <w:rPr>
          <w:rFonts w:hint="eastAsia"/>
        </w:rPr>
        <w:br/>
      </w:r>
      <w:r>
        <w:rPr>
          <w:rFonts w:hint="eastAsia"/>
        </w:rPr>
        <w:t>　　　　四、礼花弹市场威胁</w:t>
      </w:r>
      <w:r>
        <w:rPr>
          <w:rFonts w:hint="eastAsia"/>
        </w:rPr>
        <w:br/>
      </w:r>
      <w:r>
        <w:rPr>
          <w:rFonts w:hint="eastAsia"/>
        </w:rPr>
        <w:t>　　第二节 礼花弹行业风险及对策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2024-2030年中国礼花弹行业前景与发展趋势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2023-2024年礼花弹行业发展环境分析</w:t>
      </w:r>
      <w:r>
        <w:rPr>
          <w:rFonts w:hint="eastAsia"/>
        </w:rPr>
        <w:br/>
      </w:r>
      <w:r>
        <w:rPr>
          <w:rFonts w:hint="eastAsia"/>
        </w:rPr>
        <w:t>　　　　一、礼花弹行业主管部门与监管体制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二、礼花弹行业主要法律法规及政策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三、礼花弹行业标准与质量监管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2024-2030年礼花弹行业发展趋势与方向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2024-2030年礼花弹行业发展潜力与机遇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礼花弹行业研究结论与建议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[^中^智^林]礼花弹行业发展建议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2019-2023年中国礼花弹行业产能及增长趋势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2024-2030年中国礼花弹行业产能预测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2019-2023年中国礼花弹行业产量及增长趋势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2024-2030年中国礼花弹行业产量预测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2019-2023年中国礼花弹行业市场需求及增长情况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2024-2030年中国礼花弹行业市场需求预测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2019-2023年中国礼花弹行业利润及增长情况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**地区礼花弹行业市场需求情况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**地区礼花弹行业市场需求情况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2019-2023年中国礼花弹行业进口量及增速统计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2019-2023年中国礼花弹行业出口量及增速统计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礼花弹重点企业经营情况分析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2024年礼花弹行业壁垒</w:t>
      </w:r>
      <w:r>
        <w:rPr>
          <w:rFonts w:hint="eastAsia"/>
        </w:rPr>
        <w:br/>
      </w:r>
      <w:r>
        <w:rPr>
          <w:rFonts w:hint="eastAsia"/>
        </w:rPr>
        <w:t>　　图表 2024年礼花弹市场前景分析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2024-2030年中国礼花弹市场需求预测</w:t>
      </w:r>
      <w:r>
        <w:rPr>
          <w:rFonts w:hint="eastAsia"/>
        </w:rPr>
        <w:br/>
      </w:r>
      <w:r>
        <w:rPr>
          <w:rFonts w:hint="eastAsia"/>
        </w:rPr>
        <w:t>　　图表 2024年礼花弹发展趋势预测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32a3409af4096" w:history="1">
        <w:r>
          <w:rPr>
            <w:rStyle w:val="Hyperlink"/>
          </w:rPr>
          <w:t>2024-2030年中国礼花弹行业研究与前景趋势分析报告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32a3409af4096" w:history="1">
        <w:r>
          <w:rPr>
            <w:rStyle w:val="Hyperlink"/>
          </w:rPr>
          <w:t>https://www.20087.com/7/88/LiHuaDanDeXianZhuangYuFaZhanQianJing.html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95b13ab7e40df" w:history="1">
      <w:r>
        <w:rPr>
          <w:rStyle w:val="Hyperlink"/>
        </w:rPr>
        <w:t>2024-2030年中国礼花弹行业研究与前景趋势分析报告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iHuaDanDeXianZhuangYuFaZhanQianJing.html" TargetMode="External" Id="R52332a3409af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iHuaDanDeXianZhuangYuFaZhanQianJing.html" TargetMode="External" Id="R16195b13ab7e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2024-10-21T04:22:08Z</dcterms:created>
  <dcterms:modified xsi:type="dcterms:W3CDTF">2024-10-21T05:22:08Z</dcterms:modified>
  <dc:subject>2024-2030年中国礼花弹行业研究与前景趋势分析报告</dc:subject>
  <dc:title>2024-2030年中国礼花弹行业研究与前景趋势分析报告</dc:title>
  <cp:keywords>2024-2030年中国礼花弹行业研究与前景趋势分析报告</cp:keywords>
  <dc:description>2024-2030年中国礼花弹行业研究与前景趋势分析报告</dc:description>
</cp:coreProperties>
</file>