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604a49a4f4869" w:history="1">
              <w:r>
                <w:rPr>
                  <w:rStyle w:val="Hyperlink"/>
                </w:rPr>
                <w:t>中国自行车架行业发展调研与前景趋势分析报告（2025-2031年）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604a49a4f4869" w:history="1">
              <w:r>
                <w:rPr>
                  <w:rStyle w:val="Hyperlink"/>
                </w:rPr>
                <w:t>中国自行车架行业发展调研与前景趋势分析报告（2025-2031年）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604a49a4f4869" w:history="1">
                <w:r>
                  <w:rPr>
                    <w:rStyle w:val="Hyperlink"/>
                  </w:rPr>
                  <w:t>https://www.20087.com/7/78/ZiXingCheJiaShiChangQianJing.html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架是自行车的核心部件之一，其性能直接影响到骑行的舒适性和安全性。随着新材料和制造技术的发展，自行车架在轻量化、高强度方面不断取得突破。目前，自行车架的材料从传统的钢铁、铝合金到碳纤维、钛合金等，种类多样，能够满足不同骑行需求。</w:t>
      </w:r>
      <w:r>
        <w:rPr>
          <w:rFonts w:hint="eastAsia"/>
        </w:rPr>
        <w:br/>
      </w:r>
      <w:r>
        <w:rPr>
          <w:rFonts w:hint="eastAsia"/>
        </w:rPr>
        <w:t>　　未来，自行车架的发展将更加注重个性化和智能化。一方面，通过引入先进材料和技术，提高自行车架的轻量化和强度，如使用碳纤维复合材料、高强度铝合金等；另一方面，随着智能穿戴设备的普及，自行车架将集成更多智能功能，如内置传感器监测骑行数据、智能锁等，提升骑行体验。此外，随着消费者对个性化需求的增长，自行车架将提供更多定制化服务，如根据用户身高、体重等数据量身定制车架。同时，随着对产品质量要求的提高，自行车架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604a49a4f4869" w:history="1">
        <w:r>
          <w:rPr>
            <w:rStyle w:val="Hyperlink"/>
          </w:rPr>
          <w:t>中国自行车架行业发展调研与前景趋势分析报告（2025-2031年）</w:t>
        </w:r>
      </w:hyperlink>
      <w:r>
        <w:rPr>
          <w:rFonts w:hint="eastAsia"/>
        </w:rPr>
        <w:t>》依托权威机构及行业协会数据，结合自行车架行业的宏观环境与微观实践，从自行车架市场规模、市场需求、技术现状及产业链结构等多维度进行了系统调研与分析。报告通过严谨的研究方法与翔实的数据支持，辅以直观图表，全面剖析了自行车架行业发展趋势、重点企业表现及市场竞争格局，并通过SWOT分析揭示了行业机遇与潜在风险，为自行车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自行车架市场概述</w:t>
      </w:r>
      <w:r>
        <w:rPr>
          <w:rFonts w:hint="eastAsia"/>
        </w:rPr>
        <w:br/>
      </w:r>
      <w:r>
        <w:rPr>
          <w:rFonts w:hint="eastAsia"/>
        </w:rPr>
        <w:t>　　第一节 自行车架产品定义及统计范围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按照不同产品类型，自行车架主要可以分为如下几个类别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一、不同产品类型自行车架增长趋势2024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从不同应用，自行车架主要包括如下几个方面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全球与中国自行车架发展现状对比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一、2020-2031年全球自行车架发展现状及未来趋势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二、2020-2031年中国自行车架生产发展现状及未来趋势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2020-2031年全球自行车架供需现状及预测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一、2020-2031年全球自行车架产能、产量、产能利用率及发展趋势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二、2020-2031年全球自行车架产量、表观消费量及发展趋势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2020-2031年中国自行车架供需现状及预测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一、2020-2031年中国自行车架产能、产量、产能利用率及发展趋势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二、2020-2031年中国自行车架产量、表观消费量及发展趋势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三、2020-2031年中国自行车架产量、市场需求量及发展趋势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全球与中国主要自行车架厂商影响分析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2020-2025年全球自行车架主要厂商列表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一、2020-2025年全球自行车架主要厂商产量列表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二、2020-2025年全球自行车架主要厂商产值列表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三、2025年全球主要生产商自行车架收入排名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四、2020-2025年全球自行车架主要厂商产品价格列表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中国市场自行车架主要厂商发展分析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二、2020-2025年中国自行车架主要厂商产值列表</w:t>
      </w:r>
      <w:r>
        <w:rPr>
          <w:rFonts w:hint="eastAsia"/>
        </w:rPr>
        <w:br/>
      </w:r>
      <w:r>
        <w:rPr>
          <w:rFonts w:hint="eastAsia"/>
        </w:rPr>
        <w:t>　　第三节 自行车架厂商产地分布及商业化日期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自行车架行业集中度、竞争程度分析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一、自行车架行业集中度分析：全球Top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二、全球自行车架第一梯队、第二梯队和第三梯队生产商（品牌）及市场份额（2024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自行车架全球领先企业SWOT分析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全球主要自行车架企业采访及观点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一、2020-2025年全球主要地区自行车架产量及市场份额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二、2025-2031年全球主要地区自行车架产量及市场份额预测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三、2020-2025年全球主要地区自行车架产值及市场份额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四、2025-2031年全球主要地区自行车架产值及市场份额预测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2020-2025年北美市场自行车架产量、产值及增长率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2020-2025年欧洲市场自行车架产量、产值及增长率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2020-2025年中国市场自行车架产量、产值及增长率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2020-2025年日本市场自行车架产量、产值及增长率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2020-2025年东南亚市场自行车架产量、产值及增长率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2020-2025年印度市场自行车架产量、产值及增长率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2020-2025年全球主要地区自行车架消费量及增长率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2025-2031年全球主要地区自行车架消费量预测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2020-2031年全球不同类型自行车架产量</w:t>
      </w:r>
      <w:r>
        <w:rPr>
          <w:rFonts w:hint="eastAsia"/>
        </w:rPr>
        <w:br/>
      </w:r>
      <w:r>
        <w:rPr>
          <w:rFonts w:hint="eastAsia"/>
        </w:rPr>
        <w:t>　　　　一、2020-2025年全球自行车架不同类型自行车架产量及市场份额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二、2025-2031年全球不同类型自行车架产量预测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2020-2031年全球不同类型自行车架产值</w:t>
      </w:r>
      <w:r>
        <w:rPr>
          <w:rFonts w:hint="eastAsia"/>
        </w:rPr>
        <w:br/>
      </w:r>
      <w:r>
        <w:rPr>
          <w:rFonts w:hint="eastAsia"/>
        </w:rPr>
        <w:t>　　　　一、2020-2025年全球自行车架不同类型自行车架产值及市场份额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二、2025-2031年全球不同类型自行车架产值预测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2020-2025年全球不同类型自行车架价格走势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2020-2025年不同价格区间自行车架市场份额对比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2020-2031年中国不同类型自行车架产量</w:t>
      </w:r>
      <w:r>
        <w:rPr>
          <w:rFonts w:hint="eastAsia"/>
        </w:rPr>
        <w:br/>
      </w:r>
      <w:r>
        <w:rPr>
          <w:rFonts w:hint="eastAsia"/>
        </w:rPr>
        <w:t>　　　　一、2020-2025年中国自行车架不同类型自行车架产量及市场份额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二、2025-2031年中国不同类型自行车架产量预测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2020-2031年中国不同类型自行车架产值</w:t>
      </w:r>
      <w:r>
        <w:rPr>
          <w:rFonts w:hint="eastAsia"/>
        </w:rPr>
        <w:br/>
      </w:r>
      <w:r>
        <w:rPr>
          <w:rFonts w:hint="eastAsia"/>
        </w:rPr>
        <w:t>　　　　一、2020-2025年中国自行车架不同类型自行车架产值及市场份额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二、2025-2031年中国不同类型自行车架产值预测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自行车架产业链分析</w:t>
      </w:r>
      <w:r>
        <w:rPr>
          <w:rFonts w:hint="eastAsia"/>
        </w:rPr>
        <w:br/>
      </w:r>
      <w:r>
        <w:rPr>
          <w:rFonts w:hint="eastAsia"/>
        </w:rPr>
        <w:t>　　第二节 自行车架产业上游供应分析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2020-2031年全球不同应用自行车架消费量、市场份额及增长率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一、2020-2025年全球不同应用自行车架消费量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二、2025-2031年全球不同应用自行车架消费量预测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2020-2031年中国不同应用自行车架消费量、市场份额及增长率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一、2020-2025年中国不同应用自行车架消费量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二、2025-2031年中国不同应用自行车架消费量预测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2020-2031年中国自行车架产量、消费量、进出口分析及未来趋势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中国自行车架进出口贸易趋势</w:t>
      </w:r>
      <w:r>
        <w:rPr>
          <w:rFonts w:hint="eastAsia"/>
        </w:rPr>
        <w:br/>
      </w:r>
      <w:r>
        <w:rPr>
          <w:rFonts w:hint="eastAsia"/>
        </w:rPr>
        <w:t>　　第三节 中国自行车架主要进口来源</w:t>
      </w:r>
      <w:r>
        <w:rPr>
          <w:rFonts w:hint="eastAsia"/>
        </w:rPr>
        <w:br/>
      </w:r>
      <w:r>
        <w:rPr>
          <w:rFonts w:hint="eastAsia"/>
        </w:rPr>
        <w:t>　　第四节 中国自行车架主要出口目的地</w:t>
      </w:r>
      <w:r>
        <w:rPr>
          <w:rFonts w:hint="eastAsia"/>
        </w:rPr>
        <w:br/>
      </w:r>
      <w:r>
        <w:rPr>
          <w:rFonts w:hint="eastAsia"/>
        </w:rPr>
        <w:t>　　第五节 中国自行车架行业未来发展的有利因素、不利因素分析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中国自行车架主要地区分布</w:t>
      </w:r>
      <w:r>
        <w:rPr>
          <w:rFonts w:hint="eastAsia"/>
        </w:rPr>
        <w:br/>
      </w:r>
      <w:r>
        <w:rPr>
          <w:rFonts w:hint="eastAsia"/>
        </w:rPr>
        <w:t>　　第一节 中国自行车架生产地区分布</w:t>
      </w:r>
      <w:r>
        <w:rPr>
          <w:rFonts w:hint="eastAsia"/>
        </w:rPr>
        <w:br/>
      </w:r>
      <w:r>
        <w:rPr>
          <w:rFonts w:hint="eastAsia"/>
        </w:rPr>
        <w:t>　　第二节 中国自行车架消费地区分布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自行车架技术及相关行业技术发展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未来自行车架行业、产品及技术发展趋势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自行车架行业及市场环境发展趋势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自行车架产品及技术发展趋势</w:t>
      </w:r>
      <w:r>
        <w:rPr>
          <w:rFonts w:hint="eastAsia"/>
        </w:rPr>
        <w:br/>
      </w:r>
      <w:r>
        <w:rPr>
          <w:rFonts w:hint="eastAsia"/>
        </w:rPr>
        <w:t>　　第三节 自行车架产品价格走势</w:t>
      </w:r>
      <w:r>
        <w:rPr>
          <w:rFonts w:hint="eastAsia"/>
        </w:rPr>
        <w:br/>
      </w:r>
      <w:r>
        <w:rPr>
          <w:rFonts w:hint="eastAsia"/>
        </w:rPr>
        <w:t>　　第四节 未来自行车架市场消费形态、消费者偏好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国内市场自行车架销售渠道</w:t>
      </w:r>
      <w:r>
        <w:rPr>
          <w:rFonts w:hint="eastAsia"/>
        </w:rPr>
        <w:br/>
      </w:r>
      <w:r>
        <w:rPr>
          <w:rFonts w:hint="eastAsia"/>
        </w:rPr>
        <w:t>　　第二节 企业海外自行车架销售渠道</w:t>
      </w:r>
      <w:r>
        <w:rPr>
          <w:rFonts w:hint="eastAsia"/>
        </w:rPr>
        <w:br/>
      </w:r>
      <w:r>
        <w:rPr>
          <w:rFonts w:hint="eastAsia"/>
        </w:rPr>
        <w:t>　　第三节 自行车架销售/营销策略建议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按照不同产品类型，自行车架主要可以分为如下几个类别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不同种类自行车架增长趋势2024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从不同应用，自行车架主要包括如下几个方面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不同应用自行车架消费量增长趋势2024 VS 2025</w:t>
      </w:r>
      <w:r>
        <w:rPr>
          <w:rFonts w:hint="eastAsia"/>
        </w:rPr>
        <w:br/>
      </w:r>
      <w:r>
        <w:rPr>
          <w:rFonts w:hint="eastAsia"/>
        </w:rPr>
        <w:t>　　表 自行车架中国及欧美日等地区政策分析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自行车架潜在市场机会、挑战及风险分析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2020-2025年全球自行车架主要厂商产量列表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2020-2025年全球自行车架主要厂商产量市场份额列表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2020-2025年全球自行车架主要厂商产值列表</w:t>
      </w:r>
      <w:r>
        <w:rPr>
          <w:rFonts w:hint="eastAsia"/>
        </w:rPr>
        <w:br/>
      </w:r>
      <w:r>
        <w:rPr>
          <w:rFonts w:hint="eastAsia"/>
        </w:rPr>
        <w:t>　　表 全球自行车架主要厂商产值市场份额列表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2025年全球主要生产商自行车架收入排名</w:t>
      </w:r>
      <w:r>
        <w:rPr>
          <w:rFonts w:hint="eastAsia"/>
        </w:rPr>
        <w:br/>
      </w:r>
      <w:r>
        <w:rPr>
          <w:rFonts w:hint="eastAsia"/>
        </w:rPr>
        <w:t>　　表 2020-2025年全球自行车架主要厂商产品价格列表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2020-2025年中国市场自行车架主要厂商产品产量列表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2020-2025年中国自行车架主要厂商产量市场份额列表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2020-2025年中国自行车架主要厂商产值列表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2020-2025年中国自行车架主要厂商产值市场份额列表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全球主要厂商自行车架厂商产地分布及商业化日期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全球主要自行车架企业采访及观点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全球主要地区自行车架产值：2020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2024-2025年全球主要地区自行车架产量列表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2024-2025年全球主要地区自行车架产量份额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2020-2025年重点企业（八）自行车架产能、产量、产值、价格及毛利率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重点企业（八）自行车架产品规格及价格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全球不同产品类型自行车架产量预测（2025-2031）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2020-2031年全球不同产品类型自行车架产量市场份额预测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全球不同类型自行车架产值预测（2025-2031）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2020-2025年全球不同价格区间自行车架市场份额对比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中国不同产品类型自行车架产量预测（2025-2031）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中国不同产品类型自行车架产值预测（2025-2031）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全球不同应用自行车架消费量预测（2025-2031）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中国不同应用自行车架消费量预测（2025-2031）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中国不同应用自行车架消费量市场份额预测（2025-2031）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2020-2025年中国自行车架产量、消费量、进出口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中国自行车架产量、消费量、进出口预测（2025-2031）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中国市场自行车架进出口贸易趋势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中国市场自行车架主要进口来源</w:t>
      </w:r>
      <w:r>
        <w:rPr>
          <w:rFonts w:hint="eastAsia"/>
        </w:rPr>
        <w:br/>
      </w:r>
      <w:r>
        <w:rPr>
          <w:rFonts w:hint="eastAsia"/>
        </w:rPr>
        <w:t>　　表 中国市场自行车架主要出口目的地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中国自行车架生产地区分布</w:t>
      </w:r>
      <w:r>
        <w:rPr>
          <w:rFonts w:hint="eastAsia"/>
        </w:rPr>
        <w:br/>
      </w:r>
      <w:r>
        <w:rPr>
          <w:rFonts w:hint="eastAsia"/>
        </w:rPr>
        <w:t>　　表 中国自行车架消费地区分布</w:t>
      </w:r>
      <w:r>
        <w:rPr>
          <w:rFonts w:hint="eastAsia"/>
        </w:rPr>
        <w:br/>
      </w:r>
      <w:r>
        <w:rPr>
          <w:rFonts w:hint="eastAsia"/>
        </w:rPr>
        <w:t>　　表 自行车架行业及市场环境发展趋势</w:t>
      </w:r>
      <w:r>
        <w:rPr>
          <w:rFonts w:hint="eastAsia"/>
        </w:rPr>
        <w:br/>
      </w:r>
      <w:r>
        <w:rPr>
          <w:rFonts w:hint="eastAsia"/>
        </w:rPr>
        <w:t>　　表 自行车架产品及技术发展趋势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国内当前及未来自行车架主要销售模式及销售渠道趋势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欧美日等地区当前及未来自行车架主要销售模式及销售渠道趋势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自行车架产品市场定位及目标消费者分析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自行车架产品图片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2025年全球不同产品类型自行车架产量市场份额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全球产品类型自行车架消费量市场份额2024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2020-2025年全球自行车架产量及增长率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2020-2025年全球自行车架产值及增长率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2020-2031年中国自行车架产量及发展趋势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2020-2031年全球自行车架产能、产量、产能利用率及发展趋势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2020-2031年全球自行车架产量、市场需求量及发展趋势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全球自行车架主要厂商2025年产量市场份额列表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全球自行车架主要厂商2025年产值市场份额列表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2020-2025年中国市场自行车架主要厂商产量市场份额列表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2025年全球前五及前十大生产商自行车架市场份额</w:t>
      </w:r>
      <w:r>
        <w:rPr>
          <w:rFonts w:hint="eastAsia"/>
        </w:rPr>
        <w:br/>
      </w:r>
      <w:r>
        <w:rPr>
          <w:rFonts w:hint="eastAsia"/>
        </w:rPr>
        <w:t>　　图 全球自行车架第一梯队、第二梯队和第三梯队生产商（品牌）及市场份额（2024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自行车架全球领先企业SWOT分析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全球主要地区自行车架消费量市场份额（2024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2020-2025年北美市场自行车架产量及增长率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2020-2025年北美市场自行车架产值及增长率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2020-2025年欧洲市场自行车架产量及增长率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2020-2025年欧洲市场自行车架产值及增长率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2020-2025年中国市场自行车架产量及增长率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2020-2025年中国市场自行车架产值及增长率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2020-2025年日本市场自行车架产量及增长率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2020-2025年日本市场自行车架产值及增长率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2020-2025年东南亚市场自行车架产量及增长率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2020-2025年东南亚市场自行车架产值及增长率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2020-2025年印度市场自行车架产量及增长率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2020-2025年印度市场自行车架产值及增长率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全球主要地区自行车架消费量市场份额（2024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2020-2031年印度市场自行车架消费量、增长率及发展预测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自行车架产业链图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自行车架产品价格走势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604a49a4f4869" w:history="1">
        <w:r>
          <w:rPr>
            <w:rStyle w:val="Hyperlink"/>
          </w:rPr>
          <w:t>中国自行车架行业发展调研与前景趋势分析报告（2025-2031年）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604a49a4f4869" w:history="1">
        <w:r>
          <w:rPr>
            <w:rStyle w:val="Hyperlink"/>
          </w:rPr>
          <w:t>https://www.20087.com/7/78/ZiXingCheJiaShiChangQianJing.html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热点：自行车停车架多少钱、自行车架高碳钢和铝合金哪个好、自行车架怎么安装、自行车架子怎么安装在车上、自行车手机架、自行车架高是指什么、自行车站架、自行车架是高碳钢好还是铝合金好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8495cd4af4ebc" w:history="1">
      <w:r>
        <w:rPr>
          <w:rStyle w:val="Hyperlink"/>
        </w:rPr>
        <w:t>中国自行车架行业发展调研与前景趋势分析报告（2025-2031年）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iXingCheJiaShiChangQianJing.html" TargetMode="External" Id="R430604a49a4f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iXingCheJiaShiChangQianJing.html" TargetMode="External" Id="R6a98495cd4a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2025-01-14T00:31:00Z</dcterms:created>
  <dcterms:modified xsi:type="dcterms:W3CDTF">2025-01-14T01:31:00Z</dcterms:modified>
  <dc:subject>中国自行车架行业发展调研与前景趋势分析报告（2025-2031年）</dc:subject>
  <dc:title>中国自行车架行业发展调研与前景趋势分析报告（2025-2031年）</dc:title>
  <cp:keywords>中国自行车架行业发展调研与前景趋势分析报告（2025-2031年）</cp:keywords>
  <dc:description>中国自行车架行业发展调研与前景趋势分析报告（2025-2031年）</dc:description>
</cp:coreProperties>
</file>