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71c71af9400d" w:history="1">
              <w:r>
                <w:rPr>
                  <w:rStyle w:val="Hyperlink"/>
                </w:rPr>
                <w:t>2025-2031年全球与中国金属眼镜行业调研及趋势预测报告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71c71af9400d" w:history="1">
              <w:r>
                <w:rPr>
                  <w:rStyle w:val="Hyperlink"/>
                </w:rPr>
                <w:t>2025-2031年全球与中国金属眼镜行业调研及趋势预测报告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71c71af9400d" w:history="1">
                <w:r>
                  <w:rPr>
                    <w:rStyle w:val="Hyperlink"/>
                  </w:rPr>
                  <w:t>https://www.20087.com/7/58/JinShuYanJingDeFaZhanQuShi.html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眼镜凭借其坚固、轻巧和时尚的特性，在眼镜市场占据重要地位。目前，金属眼镜的设计和制造技术不断创新，采用钛、不锈钢、记忆金属等先进材料，结合激光切割、3D打印等工艺，使得眼镜框架更加精致、耐用。同时，个性化定制服务的兴起，满足了消费者对独特风格和舒适度的追求，金属眼镜成为展现个人品味的重要配饰。</w:t>
      </w:r>
      <w:r>
        <w:rPr>
          <w:rFonts w:hint="eastAsia"/>
        </w:rPr>
        <w:br/>
      </w:r>
      <w:r>
        <w:rPr>
          <w:rFonts w:hint="eastAsia"/>
        </w:rPr>
        <w:t>　　未来，金属眼镜将更加注重健康性和智能化。健康性方面，研发更加符合人体工学的镜腿和鼻托设计，减少佩戴压力，同时，探索抗菌、抗过敏的金属材料，提高佩戴的舒适性和安全性。智能化方面，集成微型电子设备，如健康监测传感器、AR显示器，使眼镜成为个人智能设备的一部分，增强其功能性和交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d71c71af9400d" w:history="1">
        <w:r>
          <w:rPr>
            <w:rStyle w:val="Hyperlink"/>
          </w:rPr>
          <w:t>2025-2031年全球与中国金属眼镜行业调研及趋势预测报告</w:t>
        </w:r>
      </w:hyperlink>
      <w:r>
        <w:rPr>
          <w:rFonts w:hint="eastAsia"/>
        </w:rPr>
        <w:t>》基于详实数据，从市场规模、需求变化及价格动态等维度，全面解析了金属眼镜行业的现状与发展趋势，并对金属眼镜产业链各环节进行了系统性探讨。报告科学预测了金属眼镜行业未来发展方向，重点分析了金属眼镜技术现状及创新路径，同时聚焦金属眼镜重点企业的经营表现，评估了市场竞争格局、品牌影响力及市场集中度。通过对细分市场的深入研究及SWOT分析，报告揭示了金属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金属眼镜市场概述</w:t>
      </w:r>
      <w:r>
        <w:rPr>
          <w:rFonts w:hint="eastAsia"/>
        </w:rPr>
        <w:br/>
      </w:r>
      <w:r>
        <w:rPr>
          <w:rFonts w:hint="eastAsia"/>
        </w:rPr>
        <w:t>　　第一节 金属眼镜产品定义及统计范围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一、不同产品类型金属眼镜增长趋势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全球与中国金属眼镜发展现状及趋势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2020-2025年全球金属眼镜供需现状及2025-2031年预测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2020-2025年中国金属眼镜供需现状及2025-2031年预测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一、中国金属眼镜产能、产量、产能利用率及发展趋势（2020-2031年）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全球与中国主要厂商金属眼镜产量、产值及竞争分析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全球金属眼镜主要厂商列表（2020-2025年）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三、2025年全球主要生产商金属眼镜收入排名</w:t>
      </w:r>
      <w:r>
        <w:rPr>
          <w:rFonts w:hint="eastAsia"/>
        </w:rPr>
        <w:br/>
      </w:r>
      <w:r>
        <w:rPr>
          <w:rFonts w:hint="eastAsia"/>
        </w:rPr>
        <w:t>　　　　四、全球金属眼镜主要厂商产品价格列表（2020-2025年）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全球领先金属眼镜企业SWOT分析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全球主要金属眼镜生产地区分析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全球主要地区金属眼镜市场规模分析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二、全球主要地区金属眼镜产量及市场份额预测（2025-2031年）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四、全球主要地区金属眼镜产值及市场份额预测（2025-2031年）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全球主要地区金属眼镜消费展望（2025-2031年）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全球主要地区金属眼镜消费量及增长率（2020-2025年）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金属眼镜重点企业（一）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金属眼镜重点企业（二）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金属眼镜重点企业（三）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金属眼镜重点企业（四）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金属眼镜重点企业（五）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金属眼镜重点企业（六）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金属眼镜重点企业（七）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不同类型金属眼镜市场分析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二、全球不同类型金属眼镜产量预测（2025-2031年）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二、全球不同类型金属眼镜产值预测（2025-2031年）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全球不同类型金属眼镜价格走势（2020-2031年）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不同价格区间金属眼镜市场份额对比（2020-2025年）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二、中国不同类型金属眼镜产量预测（2025-2031年）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二、中国不同类型金属眼镜产值预测（2025-2031年）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金属眼镜产业链分析</w:t>
      </w:r>
      <w:r>
        <w:rPr>
          <w:rFonts w:hint="eastAsia"/>
        </w:rPr>
        <w:br/>
      </w:r>
      <w:r>
        <w:rPr>
          <w:rFonts w:hint="eastAsia"/>
        </w:rPr>
        <w:t>　　第二节 金属眼镜产业上游供应分析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二、中国不同应用金属眼镜消费量预测（2025-2031年）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中国金属眼镜产量、消费量、进出口分析及未来趋势（2020-2031年）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中国金属眼镜进出口贸易趋势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中国金属眼镜主要进口来源</w:t>
      </w:r>
      <w:r>
        <w:rPr>
          <w:rFonts w:hint="eastAsia"/>
        </w:rPr>
        <w:br/>
      </w:r>
      <w:r>
        <w:rPr>
          <w:rFonts w:hint="eastAsia"/>
        </w:rPr>
        <w:t>　　第四节 中国金属眼镜主要出口目的地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中国金属眼镜主要生产消费地区分布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中国金属眼镜生产地区分布</w:t>
      </w:r>
      <w:r>
        <w:rPr>
          <w:rFonts w:hint="eastAsia"/>
        </w:rPr>
        <w:br/>
      </w:r>
      <w:r>
        <w:rPr>
          <w:rFonts w:hint="eastAsia"/>
        </w:rPr>
        <w:t>　　第二节 中国金属眼镜消费地区分布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影响中国金属眼镜供需的主要因素分析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金属眼镜技术及相关行业技术发展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金属眼镜进出口贸易现状及趋势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金属眼镜下游行业需求变化因素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金属眼镜行业、产品及技术发展趋势（2025-2031年）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金属眼镜行业及市场环境发展趋势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金属眼镜产品及技术发展趋势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金属眼镜产品价格走势</w:t>
      </w:r>
      <w:r>
        <w:rPr>
          <w:rFonts w:hint="eastAsia"/>
        </w:rPr>
        <w:br/>
      </w:r>
      <w:r>
        <w:rPr>
          <w:rFonts w:hint="eastAsia"/>
        </w:rPr>
        <w:t>　　第四节 金属眼镜市场消费形态、消费者偏好（2020-2025年）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国内金属眼镜销售渠道</w:t>
      </w:r>
      <w:r>
        <w:rPr>
          <w:rFonts w:hint="eastAsia"/>
        </w:rPr>
        <w:br/>
      </w:r>
      <w:r>
        <w:rPr>
          <w:rFonts w:hint="eastAsia"/>
        </w:rPr>
        <w:t>　　第二节 海外市场金属眼镜销售渠道</w:t>
      </w:r>
      <w:r>
        <w:rPr>
          <w:rFonts w:hint="eastAsia"/>
        </w:rPr>
        <w:br/>
      </w:r>
      <w:r>
        <w:rPr>
          <w:rFonts w:hint="eastAsia"/>
        </w:rPr>
        <w:t>　　第三节 金属眼镜销售/营销策略建议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不同种类金属眼镜增长趋势</w:t>
      </w:r>
      <w:r>
        <w:rPr>
          <w:rFonts w:hint="eastAsia"/>
        </w:rPr>
        <w:br/>
      </w:r>
      <w:r>
        <w:rPr>
          <w:rFonts w:hint="eastAsia"/>
        </w:rPr>
        <w:t>　　表 按不同应用，金属眼镜主要包括如下几个方面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不同应用金属眼镜消费量增长趋势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中国及欧美日等地区金属眼镜相关政策分析</w:t>
      </w:r>
      <w:r>
        <w:rPr>
          <w:rFonts w:hint="eastAsia"/>
        </w:rPr>
        <w:br/>
      </w:r>
      <w:r>
        <w:rPr>
          <w:rFonts w:hint="eastAsia"/>
        </w:rPr>
        <w:t>　　表 全球金属眼镜主要厂商产量列表（2020-2025年）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2025年全球主要生产商金属眼镜收入排名</w:t>
      </w:r>
      <w:r>
        <w:rPr>
          <w:rFonts w:hint="eastAsia"/>
        </w:rPr>
        <w:br/>
      </w:r>
      <w:r>
        <w:rPr>
          <w:rFonts w:hint="eastAsia"/>
        </w:rPr>
        <w:t>　　表 全球金属眼镜主要厂商产品价格列表（2020-2025年）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中国金属眼镜主要厂商产品价格列表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中国金属眼镜主要厂商产值市场份额列表（2020-2025年）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全球主要金属眼镜企业采访及观点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全球主要地区金属眼镜产值对比</w:t>
      </w:r>
      <w:r>
        <w:rPr>
          <w:rFonts w:hint="eastAsia"/>
        </w:rPr>
        <w:br/>
      </w:r>
      <w:r>
        <w:rPr>
          <w:rFonts w:hint="eastAsia"/>
        </w:rPr>
        <w:t>　　表 全球主要地区金属眼镜产量市场份额列表（2020-2025年）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全球主要地区金属眼镜消费量市场份额列表（2020-2025年）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全球不同产品类型金属眼镜产量（2020-2025年）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全球不同产品类型金属眼镜产量预测（2025-2031年）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全球不同类型金属眼镜产值（2020-2025年）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全球不同类型金属眼镜产值预测（2025-2031年）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全球不同应用金属眼镜消费量（2020-2025年）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中国不同应用金属眼镜消费量（2020-2025年）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中国金属眼镜产量、消费量、进出口（2020-2025年）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中国金属眼镜产量、消费量、进出口预测（2025-2031年）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中国市场金属眼镜主要进口来源</w:t>
      </w:r>
      <w:r>
        <w:rPr>
          <w:rFonts w:hint="eastAsia"/>
        </w:rPr>
        <w:br/>
      </w:r>
      <w:r>
        <w:rPr>
          <w:rFonts w:hint="eastAsia"/>
        </w:rPr>
        <w:t>　　表 中国市场金属眼镜主要出口目的地</w:t>
      </w:r>
      <w:r>
        <w:rPr>
          <w:rFonts w:hint="eastAsia"/>
        </w:rPr>
        <w:br/>
      </w:r>
      <w:r>
        <w:rPr>
          <w:rFonts w:hint="eastAsia"/>
        </w:rPr>
        <w:t>　　表 中国金属眼镜市场未来发展的有利因素、不利因素分析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中国金属眼镜生产地区分布</w:t>
      </w:r>
      <w:r>
        <w:rPr>
          <w:rFonts w:hint="eastAsia"/>
        </w:rPr>
        <w:br/>
      </w:r>
      <w:r>
        <w:rPr>
          <w:rFonts w:hint="eastAsia"/>
        </w:rPr>
        <w:t>　　表 中国金属眼镜消费地区分布</w:t>
      </w:r>
      <w:r>
        <w:rPr>
          <w:rFonts w:hint="eastAsia"/>
        </w:rPr>
        <w:br/>
      </w:r>
      <w:r>
        <w:rPr>
          <w:rFonts w:hint="eastAsia"/>
        </w:rPr>
        <w:t>　　表 金属眼镜行业及市场环境发展趋势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金属眼镜产品及技术发展趋势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欧美日等地区金属眼镜主要销售模式及销售渠道趋势（2020-2031年）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金属眼镜产品市场定位及目标消费者分析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金属眼镜产品图片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2025年全球不同产品类型金属眼镜产量市场份额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中国金属眼镜产量及发展趋势（2020-2031年）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中国金属眼镜产值及未来发展趋势（2020-2031年）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2025年全球前五及前十大生产商金属眼镜市场份额</w:t>
      </w:r>
      <w:r>
        <w:rPr>
          <w:rFonts w:hint="eastAsia"/>
        </w:rPr>
        <w:br/>
      </w:r>
      <w:r>
        <w:rPr>
          <w:rFonts w:hint="eastAsia"/>
        </w:rPr>
        <w:t>　　图 全球金属眼镜第一梯队、第二梯队和第三梯队生产商（品牌）及市场份额（2020-2025年）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金属眼镜全球领先企业SWOT分析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全球主要地区金属眼镜消费量市场份额对比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金属眼镜产业链分析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金属眼镜产品价格走势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71c71af9400d" w:history="1">
        <w:r>
          <w:rPr>
            <w:rStyle w:val="Hyperlink"/>
          </w:rPr>
          <w:t>2025-2031年全球与中国金属眼镜行业调研及趋势预测报告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71c71af9400d" w:history="1">
        <w:r>
          <w:rPr>
            <w:rStyle w:val="Hyperlink"/>
          </w:rPr>
          <w:t>https://www.20087.com/7/58/JinShuYanJingDeFaZhanQuShi.html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热点：金属眼镜和塑料眼镜哪个好、金属眼镜框、金属眼镜对人体有没有伤害、金属眼镜框好还是塑料眼镜框好、金属眼镜框能戴进考场吗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37ae32444406" w:history="1">
      <w:r>
        <w:rPr>
          <w:rStyle w:val="Hyperlink"/>
        </w:rPr>
        <w:t>2025-2031年全球与中国金属眼镜行业调研及趋势预测报告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ShuYanJingDeFaZhanQuShi.html" TargetMode="External" Id="Rc50d71c71af9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ShuYanJingDeFaZhanQuShi.html" TargetMode="External" Id="Rcd6337ae324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2025-01-22T06:49:00Z</dcterms:created>
  <dcterms:modified xsi:type="dcterms:W3CDTF">2025-01-22T07:49:00Z</dcterms:modified>
  <dc:subject>2025-2031年全球与中国金属眼镜行业调研及趋势预测报告</dc:subject>
  <dc:title>2025-2031年全球与中国金属眼镜行业调研及趋势预测报告</dc:title>
  <cp:keywords>2025-2031年全球与中国金属眼镜行业调研及趋势预测报告</cp:keywords>
  <dc:description>2025-2031年全球与中国金属眼镜行业调研及趋势预测报告</dc:description>
</cp:coreProperties>
</file>