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773c1058843bb" w:history="1">
              <w:r>
                <w:rPr>
                  <w:rStyle w:val="Hyperlink"/>
                </w:rPr>
                <w:t>中国钉书机市场调研及发展前景分析报告（2025-2031年）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773c1058843bb" w:history="1">
              <w:r>
                <w:rPr>
                  <w:rStyle w:val="Hyperlink"/>
                </w:rPr>
                <w:t>中国钉书机市场调研及发展前景分析报告（2025-2031年）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773c1058843bb" w:history="1">
                <w:r>
                  <w:rPr>
                    <w:rStyle w:val="Hyperlink"/>
                  </w:rPr>
                  <w:t>https://www.20087.com/7/68/DingShuJiHangYeQianJingBaoGao.html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书机是一种常见的办公用品，用于文件装订，近年来随着办公室数字化和无纸化趋势，其设计和功能也在不断适应新的需求。目前，钉书机不仅在操作便捷性和设计美观性上有所提升，还开发出了电动钉书机和无线装订设备，以适应不同工作环境和文件类型。</w:t>
      </w:r>
      <w:r>
        <w:rPr>
          <w:rFonts w:hint="eastAsia"/>
        </w:rPr>
        <w:br/>
      </w:r>
      <w:r>
        <w:rPr>
          <w:rFonts w:hint="eastAsia"/>
        </w:rPr>
        <w:t>　　未来，钉书机的发展将更加侧重于智能化和多功能性。智能化方面，将集成更多智能技术，如自动感应和无线控制，提高操作效率和用户友好性。多功能性方面，钉书机将结合更多办公功能，如扫描、复印和打印，成为一个集成的办公工作站，以适应未来办公室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773c1058843bb" w:history="1">
        <w:r>
          <w:rPr>
            <w:rStyle w:val="Hyperlink"/>
          </w:rPr>
          <w:t>中国钉书机市场调研及发展前景分析报告（2025-2031年）</w:t>
        </w:r>
      </w:hyperlink>
      <w:r>
        <w:rPr>
          <w:rFonts w:hint="eastAsia"/>
        </w:rPr>
        <w:t>》从市场规模、需求变化及价格动态等维度，系统解析了钉书机行业的现状与发展趋势。报告深入分析了钉书机产业链各环节，科学预测了市场前景与技术发展方向，同时聚焦钉书机细分市场特点及重点企业的经营表现，揭示了钉书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钉书机行业概述</w:t>
      </w:r>
      <w:r>
        <w:rPr>
          <w:rFonts w:hint="eastAsia"/>
        </w:rPr>
        <w:br/>
      </w:r>
      <w:r>
        <w:rPr>
          <w:rFonts w:hint="eastAsia"/>
        </w:rPr>
        <w:t>　　第一节 钉书机行业界定</w:t>
      </w:r>
      <w:r>
        <w:rPr>
          <w:rFonts w:hint="eastAsia"/>
        </w:rPr>
        <w:br/>
      </w:r>
      <w:r>
        <w:rPr>
          <w:rFonts w:hint="eastAsia"/>
        </w:rPr>
        <w:t>　　第二节 钉书机行业发展历程</w:t>
      </w:r>
      <w:r>
        <w:rPr>
          <w:rFonts w:hint="eastAsia"/>
        </w:rPr>
        <w:br/>
      </w:r>
      <w:r>
        <w:rPr>
          <w:rFonts w:hint="eastAsia"/>
        </w:rPr>
        <w:t>　　第三节 钉书机产业链分析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二、钉书机产业链模型分析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2024-2025年中国钉书机行业发展环境分析</w:t>
      </w:r>
      <w:r>
        <w:rPr>
          <w:rFonts w:hint="eastAsia"/>
        </w:rPr>
        <w:br/>
      </w:r>
      <w:r>
        <w:rPr>
          <w:rFonts w:hint="eastAsia"/>
        </w:rPr>
        <w:t>　　第一节 钉书机行业经济环境分析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钉书机行业政策环境分析</w:t>
      </w:r>
      <w:r>
        <w:rPr>
          <w:rFonts w:hint="eastAsia"/>
        </w:rPr>
        <w:br/>
      </w:r>
      <w:r>
        <w:rPr>
          <w:rFonts w:hint="eastAsia"/>
        </w:rPr>
        <w:t>　　　　一、钉书机行业相关政策</w:t>
      </w:r>
      <w:r>
        <w:rPr>
          <w:rFonts w:hint="eastAsia"/>
        </w:rPr>
        <w:br/>
      </w:r>
      <w:r>
        <w:rPr>
          <w:rFonts w:hint="eastAsia"/>
        </w:rPr>
        <w:t>　　　　二、钉书机行业相关标准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2024-2025年钉书机行业技术发展现状及趋势分析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钉书机行业技术发展现状分析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国内外钉书机行业技术差异与原因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钉书机行业技术发展方向、趋势预测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提升钉书机行业技术能力策略建议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中国钉书机行业供给与需求情况分析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2019-2024年中国钉书机行业总体规模</w:t>
      </w:r>
      <w:r>
        <w:rPr>
          <w:rFonts w:hint="eastAsia"/>
        </w:rPr>
        <w:br/>
      </w:r>
      <w:r>
        <w:rPr>
          <w:rFonts w:hint="eastAsia"/>
        </w:rPr>
        <w:t>　　第二节 中国钉书机行业盈利情况分析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中国钉书机行业产量情况分析与预测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一、2019-2024年钉书机行业产量统计分析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二、2024年钉书机行业产量特点分析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三、2025-2031年中国钉书机行业产量预测分析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中国钉书机行业需求概况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一、2019-2024年中国钉书机行业需求情况分析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二、2024年中国钉书机行业市场需求特点分析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三、2025-2031年中国钉书机市场需求预测分析</w:t>
      </w:r>
      <w:r>
        <w:rPr>
          <w:rFonts w:hint="eastAsia"/>
        </w:rPr>
        <w:br/>
      </w:r>
      <w:r>
        <w:rPr>
          <w:rFonts w:hint="eastAsia"/>
        </w:rPr>
        <w:t>　　第五节 钉书机产业供需平衡状况分析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2019-2024年中国钉书机行业重点地区调研分析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一、中国钉书机行业重点区域市场结构调研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二、**地区钉书机行业调研分析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三、**地区钉书机行业调研分析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四、**地区钉书机行业调研分析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五、**地区钉书机行业调研分析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六、**地区钉书机行业调研分析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中国钉书机行业进出口情况分析预测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2019-2024年中国钉书机行业进出口情况分析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一、2019-2024年中国钉书机行业进口分析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二、2019-2024年中国钉书机行业出口分析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2025-2031年中国钉书机行业进出口情况预测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一、2025-2031年中国钉书机行业进口预测分析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二、2025-2031年中国钉书机行业出口预测分析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影响钉书机行业进出口变化的主要原因分析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中国钉书机行业规模与效益分析预测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钉书机行业规模分析及预测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一、2019-2024年钉书机行业资产规模变化分析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二、2025-2031年钉书机行业资产规模预测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三、2019-2024年钉书机行业收入和利润变化分析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四、2025-2031年钉书机行业收入和利润预测</w:t>
      </w:r>
      <w:r>
        <w:rPr>
          <w:rFonts w:hint="eastAsia"/>
        </w:rPr>
        <w:br/>
      </w:r>
      <w:r>
        <w:rPr>
          <w:rFonts w:hint="eastAsia"/>
        </w:rPr>
        <w:t>　　第二节 钉书机行业效益分析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一、2019-2024年钉书机行业三费变化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二、2019-2024年钉书机行业效益分析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国内钉书机产品价格走势及影响因素分析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2019-2024年国内钉书机市场价格回顾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当前国内钉书机市场价格及评述</w:t>
      </w:r>
      <w:r>
        <w:rPr>
          <w:rFonts w:hint="eastAsia"/>
        </w:rPr>
        <w:br/>
      </w:r>
      <w:r>
        <w:rPr>
          <w:rFonts w:hint="eastAsia"/>
        </w:rPr>
        <w:t>　　第三节 国内钉书机价格影响因素分析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2025-2031年国内钉书机市场价格走势预测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钉书机行业上、下游市场分析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钉书机行业上游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钉书机行业下游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钉书机行业竞争格局分析</w:t>
      </w:r>
      <w:r>
        <w:rPr>
          <w:rFonts w:hint="eastAsia"/>
        </w:rPr>
        <w:br/>
      </w:r>
      <w:r>
        <w:rPr>
          <w:rFonts w:hint="eastAsia"/>
        </w:rPr>
        <w:t>　　第一节 钉书机行业集中度分析</w:t>
      </w:r>
      <w:r>
        <w:rPr>
          <w:rFonts w:hint="eastAsia"/>
        </w:rPr>
        <w:br/>
      </w:r>
      <w:r>
        <w:rPr>
          <w:rFonts w:hint="eastAsia"/>
        </w:rPr>
        <w:t>　　　　一、钉书机市场集中度分析</w:t>
      </w:r>
      <w:r>
        <w:rPr>
          <w:rFonts w:hint="eastAsia"/>
        </w:rPr>
        <w:br/>
      </w:r>
      <w:r>
        <w:rPr>
          <w:rFonts w:hint="eastAsia"/>
        </w:rPr>
        <w:t>　　　　二、钉书机企业集中度分析</w:t>
      </w:r>
      <w:r>
        <w:rPr>
          <w:rFonts w:hint="eastAsia"/>
        </w:rPr>
        <w:br/>
      </w:r>
      <w:r>
        <w:rPr>
          <w:rFonts w:hint="eastAsia"/>
        </w:rPr>
        <w:t>　　　　三、钉书机区域集中度分析</w:t>
      </w:r>
      <w:r>
        <w:rPr>
          <w:rFonts w:hint="eastAsia"/>
        </w:rPr>
        <w:br/>
      </w:r>
      <w:r>
        <w:rPr>
          <w:rFonts w:hint="eastAsia"/>
        </w:rPr>
        <w:t>　　第二节 钉书机行业竞争格局分析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一、2025年钉书机行业竞争分析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二、2025年中外钉书机产品竞争分析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三、2019-2024年中国钉书机市场竞争分析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四、2025-2031年国内主要钉书机企业动向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钉书机行业重点企业发展调研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钉书机重点企业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二、钉书机企业经营情况分析</w:t>
      </w:r>
      <w:r>
        <w:rPr>
          <w:rFonts w:hint="eastAsia"/>
        </w:rPr>
        <w:br/>
      </w:r>
      <w:r>
        <w:rPr>
          <w:rFonts w:hint="eastAsia"/>
        </w:rPr>
        <w:t>　　　　三、钉书机企业发展规划及前景展望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钉书机重点企业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二、钉书机企业经营情况分析</w:t>
      </w:r>
      <w:r>
        <w:rPr>
          <w:rFonts w:hint="eastAsia"/>
        </w:rPr>
        <w:br/>
      </w:r>
      <w:r>
        <w:rPr>
          <w:rFonts w:hint="eastAsia"/>
        </w:rPr>
        <w:t>　　　　三、钉书机企业发展规划及前景展望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钉书机重点企业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二、钉书机企业经营情况分析</w:t>
      </w:r>
      <w:r>
        <w:rPr>
          <w:rFonts w:hint="eastAsia"/>
        </w:rPr>
        <w:br/>
      </w:r>
      <w:r>
        <w:rPr>
          <w:rFonts w:hint="eastAsia"/>
        </w:rPr>
        <w:t>　　　　三、钉书机企业发展规划及前景展望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钉书机重点企业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二、钉书机企业经营情况分析</w:t>
      </w:r>
      <w:r>
        <w:rPr>
          <w:rFonts w:hint="eastAsia"/>
        </w:rPr>
        <w:br/>
      </w:r>
      <w:r>
        <w:rPr>
          <w:rFonts w:hint="eastAsia"/>
        </w:rPr>
        <w:t>　　　　三、钉书机企业发展规划及前景展望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钉书机重点企业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二、钉书机企业经营情况分析</w:t>
      </w:r>
      <w:r>
        <w:rPr>
          <w:rFonts w:hint="eastAsia"/>
        </w:rPr>
        <w:br/>
      </w:r>
      <w:r>
        <w:rPr>
          <w:rFonts w:hint="eastAsia"/>
        </w:rPr>
        <w:t>　　　　三、钉书机企业发展规划及前景展望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钉书机企业发展策略分析</w:t>
      </w:r>
      <w:r>
        <w:rPr>
          <w:rFonts w:hint="eastAsia"/>
        </w:rPr>
        <w:br/>
      </w:r>
      <w:r>
        <w:rPr>
          <w:rFonts w:hint="eastAsia"/>
        </w:rPr>
        <w:t>　　第一节 钉书机市场策略分析</w:t>
      </w:r>
      <w:r>
        <w:rPr>
          <w:rFonts w:hint="eastAsia"/>
        </w:rPr>
        <w:br/>
      </w:r>
      <w:r>
        <w:rPr>
          <w:rFonts w:hint="eastAsia"/>
        </w:rPr>
        <w:t>　　　　一、钉书机价格策略分析</w:t>
      </w:r>
      <w:r>
        <w:rPr>
          <w:rFonts w:hint="eastAsia"/>
        </w:rPr>
        <w:br/>
      </w:r>
      <w:r>
        <w:rPr>
          <w:rFonts w:hint="eastAsia"/>
        </w:rPr>
        <w:t>　　　　二、钉书机渠道策略分析</w:t>
      </w:r>
      <w:r>
        <w:rPr>
          <w:rFonts w:hint="eastAsia"/>
        </w:rPr>
        <w:br/>
      </w:r>
      <w:r>
        <w:rPr>
          <w:rFonts w:hint="eastAsia"/>
        </w:rPr>
        <w:t>　　第二节 钉书机销售策略分析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提高钉书机企业竞争力的策略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一、提高中国钉书机企业核心竞争力的对策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二、钉书机企业提升竞争力的主要方向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三、影响钉书机企业核心竞争力的因素及提升途径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四、提高钉书机企业竞争力的策略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对中国钉书机品牌的战略思考</w:t>
      </w:r>
      <w:r>
        <w:rPr>
          <w:rFonts w:hint="eastAsia"/>
        </w:rPr>
        <w:br/>
      </w:r>
      <w:r>
        <w:rPr>
          <w:rFonts w:hint="eastAsia"/>
        </w:rPr>
        <w:t>　　　　一、钉书机实施品牌战略的意义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二、钉书机企业品牌的现状分析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三、中国钉书机企业的品牌战略</w:t>
      </w:r>
      <w:r>
        <w:rPr>
          <w:rFonts w:hint="eastAsia"/>
        </w:rPr>
        <w:br/>
      </w:r>
      <w:r>
        <w:rPr>
          <w:rFonts w:hint="eastAsia"/>
        </w:rPr>
        <w:t>　　　　四、钉书机品牌战略管理的策略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钉书机行业发展因素与投资风险分析预测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影响钉书机行业发展主要因素分析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一、2025年影响钉书机行业发展的不利因素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二、2025年影响钉书机行业发展的稳定因素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三、2025年影响钉书机行业发展的有利因素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四、2025年中国钉书机行业发展面临的机遇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五、2025年中国钉书机行业发展面临的挑战</w:t>
      </w:r>
      <w:r>
        <w:rPr>
          <w:rFonts w:hint="eastAsia"/>
        </w:rPr>
        <w:br/>
      </w:r>
      <w:r>
        <w:rPr>
          <w:rFonts w:hint="eastAsia"/>
        </w:rPr>
        <w:t>　　第二节 钉书机行业投资风险分析预测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一、2025-2031年钉书机行业市场风险分析预测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二、2025-2031年钉书机行业政策风险分析预测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三、2025-2031年钉书机行业技术风险分析预测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四、2025-2031年钉书机行业竞争风险分析预测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五、2025-2031年钉书机行业管理风险分析预测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钉书机市场预测及项目投资建议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中国钉书机行业生产、营销企业投资运作模式分析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钉书机行业外销与内销优势分析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2025-2031年中国钉书机行业市场规模及增长趋势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2025-2031年中国钉书机行业投资规模预测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2025-2031年钉书机行业市场盈利预测</w:t>
      </w:r>
      <w:r>
        <w:rPr>
          <w:rFonts w:hint="eastAsia"/>
        </w:rPr>
        <w:br/>
      </w:r>
      <w:r>
        <w:rPr>
          <w:rFonts w:hint="eastAsia"/>
        </w:rPr>
        <w:t>　　第六节 钉书机行业项目投资建议</w:t>
      </w:r>
      <w:r>
        <w:rPr>
          <w:rFonts w:hint="eastAsia"/>
        </w:rPr>
        <w:br/>
      </w:r>
      <w:r>
        <w:rPr>
          <w:rFonts w:hint="eastAsia"/>
        </w:rPr>
        <w:t>　　　　一、钉书机技术应用注意事项</w:t>
      </w:r>
      <w:r>
        <w:rPr>
          <w:rFonts w:hint="eastAsia"/>
        </w:rPr>
        <w:br/>
      </w:r>
      <w:r>
        <w:rPr>
          <w:rFonts w:hint="eastAsia"/>
        </w:rPr>
        <w:t>　　　　二、钉书机项目投资注意事项</w:t>
      </w:r>
      <w:r>
        <w:rPr>
          <w:rFonts w:hint="eastAsia"/>
        </w:rPr>
        <w:br/>
      </w:r>
      <w:r>
        <w:rPr>
          <w:rFonts w:hint="eastAsia"/>
        </w:rPr>
        <w:t>　　　　三、钉书机生产开发注意事项</w:t>
      </w:r>
      <w:r>
        <w:rPr>
          <w:rFonts w:hint="eastAsia"/>
        </w:rPr>
        <w:br/>
      </w:r>
      <w:r>
        <w:rPr>
          <w:rFonts w:hint="eastAsia"/>
        </w:rPr>
        <w:t>　　　　四、钉书机销售注意事项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钉书机行业类别</w:t>
      </w:r>
      <w:r>
        <w:rPr>
          <w:rFonts w:hint="eastAsia"/>
        </w:rPr>
        <w:br/>
      </w:r>
      <w:r>
        <w:rPr>
          <w:rFonts w:hint="eastAsia"/>
        </w:rPr>
        <w:t>　　图表 钉书机行业产业链调研</w:t>
      </w:r>
      <w:r>
        <w:rPr>
          <w:rFonts w:hint="eastAsia"/>
        </w:rPr>
        <w:br/>
      </w:r>
      <w:r>
        <w:rPr>
          <w:rFonts w:hint="eastAsia"/>
        </w:rPr>
        <w:t>　　图表 钉书机行业现状</w:t>
      </w:r>
      <w:r>
        <w:rPr>
          <w:rFonts w:hint="eastAsia"/>
        </w:rPr>
        <w:br/>
      </w:r>
      <w:r>
        <w:rPr>
          <w:rFonts w:hint="eastAsia"/>
        </w:rPr>
        <w:t>　　图表 钉书机行业标准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2019-2024年中国钉书机市场规模</w:t>
      </w:r>
      <w:r>
        <w:rPr>
          <w:rFonts w:hint="eastAsia"/>
        </w:rPr>
        <w:br/>
      </w:r>
      <w:r>
        <w:rPr>
          <w:rFonts w:hint="eastAsia"/>
        </w:rPr>
        <w:t>　　图表 2025年中国钉书机行业产能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2019-2024年中国钉书机产量</w:t>
      </w:r>
      <w:r>
        <w:rPr>
          <w:rFonts w:hint="eastAsia"/>
        </w:rPr>
        <w:br/>
      </w:r>
      <w:r>
        <w:rPr>
          <w:rFonts w:hint="eastAsia"/>
        </w:rPr>
        <w:t>　　图表 钉书机行业动态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2019-2024年中国钉书机市场需求量</w:t>
      </w:r>
      <w:r>
        <w:rPr>
          <w:rFonts w:hint="eastAsia"/>
        </w:rPr>
        <w:br/>
      </w:r>
      <w:r>
        <w:rPr>
          <w:rFonts w:hint="eastAsia"/>
        </w:rPr>
        <w:t>　　图表 2025年中国钉书机行业需求区域调研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2019-2024年中国钉书机行情</w:t>
      </w:r>
      <w:r>
        <w:rPr>
          <w:rFonts w:hint="eastAsia"/>
        </w:rPr>
        <w:br/>
      </w:r>
      <w:r>
        <w:rPr>
          <w:rFonts w:hint="eastAsia"/>
        </w:rPr>
        <w:t>　　图表 2019-2024年中国钉书机价格走势图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2019-2024年中国钉书机行业销售收入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2019-2024年中国钉书机行业盈利情况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2019-2024年中国钉书机行业利润总额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2019-2024年中国钉书机进口数据</w:t>
      </w:r>
      <w:r>
        <w:rPr>
          <w:rFonts w:hint="eastAsia"/>
        </w:rPr>
        <w:br/>
      </w:r>
      <w:r>
        <w:rPr>
          <w:rFonts w:hint="eastAsia"/>
        </w:rPr>
        <w:t>　　图表 2019-2024年中国钉书机出口数据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**地区钉书机市场规模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</w:t>
      </w:r>
      <w:r>
        <w:rPr>
          <w:rFonts w:hint="eastAsia"/>
        </w:rPr>
        <w:br/>
      </w:r>
      <w:r>
        <w:rPr>
          <w:rFonts w:hint="eastAsia"/>
        </w:rPr>
        <w:t>　　图表 **地区钉书机市场调研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**地区钉书机市场规模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</w:t>
      </w:r>
      <w:r>
        <w:rPr>
          <w:rFonts w:hint="eastAsia"/>
        </w:rPr>
        <w:br/>
      </w:r>
      <w:r>
        <w:rPr>
          <w:rFonts w:hint="eastAsia"/>
        </w:rPr>
        <w:t>　　图表 **地区钉书机市场调研</w:t>
      </w:r>
      <w:r>
        <w:rPr>
          <w:rFonts w:hint="eastAsia"/>
        </w:rPr>
        <w:br/>
      </w:r>
      <w:r>
        <w:rPr>
          <w:rFonts w:hint="eastAsia"/>
        </w:rPr>
        <w:t>　　图表 **地区钉书机行业市场需求分析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钉书机行业竞争对手分析</w:t>
      </w:r>
      <w:r>
        <w:rPr>
          <w:rFonts w:hint="eastAsia"/>
        </w:rPr>
        <w:br/>
      </w:r>
      <w:r>
        <w:rPr>
          <w:rFonts w:hint="eastAsia"/>
        </w:rPr>
        <w:t>　　图表 钉书机重点企业（一）基本信息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钉书机重点企业（一）经营情况分析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钉书机重点企业（一）主要经济指标情况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钉书机重点企业（一）盈利能力情况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钉书机重点企业（二）经营情况分析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钉书机重点企业（二）主要经济指标情况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钉书机重点企业（三）经营情况分析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钉书机重点企业（三）主要经济指标情况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钉书机重点企业（三）成长能力情况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2025-2031年中国钉书机行业产能预测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2025-2031年中国钉书机行业产量预测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2025-2031年中国钉书机市场需求预测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2025-2031年中国钉书机市场规模预测</w:t>
      </w:r>
      <w:r>
        <w:rPr>
          <w:rFonts w:hint="eastAsia"/>
        </w:rPr>
        <w:br/>
      </w:r>
      <w:r>
        <w:rPr>
          <w:rFonts w:hint="eastAsia"/>
        </w:rPr>
        <w:t>　　图表 钉书机行业准入条件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2025-2031年中国钉书机行业信息化</w:t>
      </w:r>
      <w:r>
        <w:rPr>
          <w:rFonts w:hint="eastAsia"/>
        </w:rPr>
        <w:br/>
      </w:r>
      <w:r>
        <w:rPr>
          <w:rFonts w:hint="eastAsia"/>
        </w:rPr>
        <w:t>　　图表 2025年中国钉书机市场前景分析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2025-2031年中国钉书机行业风险分析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2025-2031年中国钉书机行业发展趋势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773c1058843bb" w:history="1">
        <w:r>
          <w:rPr>
            <w:rStyle w:val="Hyperlink"/>
          </w:rPr>
          <w:t>中国钉书机市场调研及发展前景分析报告（2025-2031年）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773c1058843bb" w:history="1">
        <w:r>
          <w:rPr>
            <w:rStyle w:val="Hyperlink"/>
          </w:rPr>
          <w:t>https://www.20087.com/7/68/DingShuJiHangYeQianJingBaoGao.html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热点：钉书机和订书机的区别、钉书机坏了怎么组装、订书机有几种型号、钉书机弹簧掉了怎么安、订书器图片大全、钉书机钉子做手工、装订机多少钱一台、钉书机钉子外翻、钉书机和订书机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302bfa0584154" w:history="1">
      <w:r>
        <w:rPr>
          <w:rStyle w:val="Hyperlink"/>
        </w:rPr>
        <w:t>中国钉书机市场调研及发展前景分析报告（2025-2031年）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ngShuJiHangYeQianJingBaoGao.html" TargetMode="External" Id="R5eb773c10588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ngShuJiHangYeQianJingBaoGao.html" TargetMode="External" Id="R3c6302bfa058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2025-01-18T23:21:00Z</dcterms:created>
  <dcterms:modified xsi:type="dcterms:W3CDTF">2025-01-19T00:21:00Z</dcterms:modified>
  <dc:subject>中国钉书机市场调研及发展前景分析报告（2025-2031年）</dc:subject>
  <dc:title>中国钉书机市场调研及发展前景分析报告（2025-2031年）</dc:title>
  <cp:keywords>中国钉书机市场调研及发展前景分析报告（2025-2031年）</cp:keywords>
  <dc:description>中国钉书机市场调研及发展前景分析报告（2025-2031年）</dc:description>
</cp:coreProperties>
</file>