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65bab21354d78" w:history="1">
              <w:r>
                <w:rPr>
                  <w:rStyle w:val="Hyperlink"/>
                </w:rPr>
                <w:t>2024-2030年全球与中国防火门窗行业研究及发展前景报告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65bab21354d78" w:history="1">
              <w:r>
                <w:rPr>
                  <w:rStyle w:val="Hyperlink"/>
                </w:rPr>
                <w:t>2024-2030年全球与中国防火门窗行业研究及发展前景报告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65bab21354d78" w:history="1">
                <w:r>
                  <w:rPr>
                    <w:rStyle w:val="Hyperlink"/>
                  </w:rPr>
                  <w:t>https://www.20087.com/7/18/FangHuoMenChuangDeQianJingQuShi.html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具有一定的耐火性能，能够在火灾发生时保持一定时间内完整性和隔热性的门窗产品。近年来，随着城市化和高层建筑的快速发展，防火门窗的市场需求持续增长。各国政府和企业都在加大对防火门窗的研发投入，以提高其耐火等级和安全性。防火门窗的应用不仅有助于保障人员和财产安全，还能有效减少火灾带来的损失。</w:t>
      </w:r>
      <w:r>
        <w:rPr>
          <w:rFonts w:hint="eastAsia"/>
        </w:rPr>
        <w:br/>
      </w:r>
      <w:r>
        <w:rPr>
          <w:rFonts w:hint="eastAsia"/>
        </w:rPr>
        <w:t>　　未来，防火门窗的发展将更加注重材料创新和技术提升。通过引入先进的耐火材料和制造工艺，提高防火门窗的耐火时间和隔热性能。此外，防火门窗的设计也将更加人性化，注重美观性和实用性，提升用户体验。企业将通过跨界合作和市场细分，开发针对不同建筑类型和应用场景的定制化防火门窗产品，提升市场竞争力。同时，防火门窗的标准化和监管也将进一步加强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65bab21354d78" w:history="1">
        <w:r>
          <w:rPr>
            <w:rStyle w:val="Hyperlink"/>
          </w:rPr>
          <w:t>2024-2030年全球与中国防火门窗行业研究及发展前景报告</w:t>
        </w:r>
      </w:hyperlink>
      <w:r>
        <w:rPr>
          <w:rFonts w:hint="eastAsia"/>
        </w:rPr>
        <w:t>》专业、系统地分析了防火门窗行业现状，包括市场需求、市场规模及价格动态，全面梳理了防火门窗产业链结构，并对防火门窗细分市场进行了探究。防火门窗报告基于详实数据，科学预测了防火门窗市场发展前景和发展趋势，同时剖析了防火门窗品牌竞争、市场集中度以及重点企业的市场地位。在识别风险与机遇的基础上，防火门窗报告提出了针对性的发展策略和建议。防火门窗报告为防火门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防火门窗行业发展综述</w:t>
      </w:r>
      <w:r>
        <w:rPr>
          <w:rFonts w:hint="eastAsia"/>
        </w:rPr>
        <w:br/>
      </w:r>
      <w:r>
        <w:rPr>
          <w:rFonts w:hint="eastAsia"/>
        </w:rPr>
        <w:t>　　1.1 防火门窗行业概述及统计范围</w:t>
      </w:r>
      <w:r>
        <w:rPr>
          <w:rFonts w:hint="eastAsia"/>
        </w:rPr>
        <w:br/>
      </w:r>
      <w:r>
        <w:rPr>
          <w:rFonts w:hint="eastAsia"/>
        </w:rPr>
        <w:t>　　1.2 防火门窗行业主要产品分类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不同产品类型防火门窗增长趋势2023年VS</w:t>
      </w:r>
      <w:r>
        <w:rPr>
          <w:rFonts w:hint="eastAsia"/>
        </w:rPr>
        <w:br/>
      </w:r>
      <w:r>
        <w:rPr>
          <w:rFonts w:hint="eastAsia"/>
        </w:rPr>
        <w:t>　　　　1.2.2 防火窗户</w:t>
      </w:r>
      <w:r>
        <w:rPr>
          <w:rFonts w:hint="eastAsia"/>
        </w:rPr>
        <w:br/>
      </w:r>
      <w:r>
        <w:rPr>
          <w:rFonts w:hint="eastAsia"/>
        </w:rPr>
        <w:t>　　　　1.2.3 防火门</w:t>
      </w:r>
      <w:r>
        <w:rPr>
          <w:rFonts w:hint="eastAsia"/>
        </w:rPr>
        <w:br/>
      </w:r>
      <w:r>
        <w:rPr>
          <w:rFonts w:hint="eastAsia"/>
        </w:rPr>
        <w:t>　　1.3 防火门窗下游市场应用及需求分析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不同应用防火门窗增长趋势2023年VS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防火门窗行业发展总体概况</w:t>
      </w:r>
      <w:r>
        <w:rPr>
          <w:rFonts w:hint="eastAsia"/>
        </w:rPr>
        <w:br/>
      </w:r>
      <w:r>
        <w:rPr>
          <w:rFonts w:hint="eastAsia"/>
        </w:rPr>
        <w:t>　　　　1.4.2 防火门窗行业发展主要特点</w:t>
      </w:r>
      <w:r>
        <w:rPr>
          <w:rFonts w:hint="eastAsia"/>
        </w:rPr>
        <w:br/>
      </w:r>
      <w:r>
        <w:rPr>
          <w:rFonts w:hint="eastAsia"/>
        </w:rPr>
        <w:t>　　　　1.4.3 防火门窗行业发展影响因素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全球防火门窗行业供需及预测分析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全球防火门窗总产能、产量、产值及需求分析（2018-2023年）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中国防火门窗总产能、产量、产值及需求分析（2018-2023年）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全球主要地区防火门窗供需及预测分析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全球主要地区防火门窗产值分析（2018-2023年）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全球主要地区防火门窗产量分析（2018-2023年）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全球主要地区防火门窗价格分析（2018-2023年）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全球主要地区防火门窗消费格局及预测分析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全球主要厂商防火门窗产能、产量及产值分析（2018-2023年）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全球主要厂商总部及防火门窗产地分布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全球主要厂商防火门窗产品类型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中国本土主要厂商防火门窗产量及产值分析（2018-2023年）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中国市场防火门窗销售情况分析</w:t>
      </w:r>
      <w:r>
        <w:rPr>
          <w:rFonts w:hint="eastAsia"/>
        </w:rPr>
        <w:br/>
      </w:r>
      <w:r>
        <w:rPr>
          <w:rFonts w:hint="eastAsia"/>
        </w:rPr>
        <w:t>　　3.3 防火门窗行业波特五力分析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不同产品类型防火门窗分析</w:t>
      </w:r>
      <w:r>
        <w:rPr>
          <w:rFonts w:hint="eastAsia"/>
        </w:rPr>
        <w:br/>
      </w:r>
      <w:r>
        <w:rPr>
          <w:rFonts w:hint="eastAsia"/>
        </w:rPr>
        <w:t>　　4.1 全球市场不同产品类型防火门窗产量（2018-2023年）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全球市场不同产品类型防火门窗产量及市场份额（2018-2023年）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全球市场不同产品类型防火门窗产量预测（2018-2023年）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全球市场不同产品类型防火门窗规模（2018-2023年）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全球市场不同产品类型防火门窗规模及市场份额（2018-2023年）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全球市场不同产品类型防火门窗规模预测（2018-2023年）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全球市场不同产品类型防火门窗价格走势（2018-2023年）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不同应用防火门窗分析</w:t>
      </w:r>
      <w:r>
        <w:rPr>
          <w:rFonts w:hint="eastAsia"/>
        </w:rPr>
        <w:br/>
      </w:r>
      <w:r>
        <w:rPr>
          <w:rFonts w:hint="eastAsia"/>
        </w:rPr>
        <w:t>　　5.1 全球市场不同应用防火门窗产量（2018-2023年）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全球市场不同应用防火门窗产量及市场份额（2018-2023年）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全球市场不同应用防火门窗产量预测（2018-2023年）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全球市场不同应用防火门窗规模（2018-2023年）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全球市场不同应用防火门窗规模及市场份额（2018-2023年）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全球市场不同应用防火门窗规模预测（2018-2023年）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全球市场不同应用防火门窗价格走势（2018-2023年）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中国防火门窗行业政策环境分析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政策环境对防火门窗行业的影响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防火门窗行业经济环境分析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经济环境对防火门窗行业的影响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防火门窗行业产业链简介</w:t>
      </w:r>
      <w:r>
        <w:rPr>
          <w:rFonts w:hint="eastAsia"/>
        </w:rPr>
        <w:br/>
      </w:r>
      <w:r>
        <w:rPr>
          <w:rFonts w:hint="eastAsia"/>
        </w:rPr>
        <w:t>　　7.3 防火门窗行业供应链分析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上下游行业对防火门窗行业的影响</w:t>
      </w:r>
      <w:r>
        <w:rPr>
          <w:rFonts w:hint="eastAsia"/>
        </w:rPr>
        <w:br/>
      </w:r>
      <w:r>
        <w:rPr>
          <w:rFonts w:hint="eastAsia"/>
        </w:rPr>
        <w:t>　　7.4 防火门窗行业采购模式</w:t>
      </w:r>
      <w:r>
        <w:rPr>
          <w:rFonts w:hint="eastAsia"/>
        </w:rPr>
        <w:br/>
      </w:r>
      <w:r>
        <w:rPr>
          <w:rFonts w:hint="eastAsia"/>
        </w:rPr>
        <w:t>　　7.5 防火门窗行业生产模式</w:t>
      </w:r>
      <w:r>
        <w:rPr>
          <w:rFonts w:hint="eastAsia"/>
        </w:rPr>
        <w:br/>
      </w:r>
      <w:r>
        <w:rPr>
          <w:rFonts w:hint="eastAsia"/>
        </w:rPr>
        <w:t>　　7.6 防火门窗行业销售模式及销售渠道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全球市场主要防火门窗厂商简介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重点企业（13）防火门窗产量、产值、价格及毛利率（2018-2023年）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按照不同产品类型，防火门窗主要可以分为如下几个类别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不同产品类型防火门窗增长趋势2022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从不同应用，防火门窗主要包括如下几个方面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不同应用防火门窗增长趋势2022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防火门窗行业发展主要特点</w:t>
      </w:r>
      <w:r>
        <w:rPr>
          <w:rFonts w:hint="eastAsia"/>
        </w:rPr>
        <w:br/>
      </w:r>
      <w:r>
        <w:rPr>
          <w:rFonts w:hint="eastAsia"/>
        </w:rPr>
        <w:t>　　表6 防火门窗行业发展有利因素分析</w:t>
      </w:r>
      <w:r>
        <w:rPr>
          <w:rFonts w:hint="eastAsia"/>
        </w:rPr>
        <w:br/>
      </w:r>
      <w:r>
        <w:rPr>
          <w:rFonts w:hint="eastAsia"/>
        </w:rPr>
        <w:t>　　表7 防火门窗行业发展不利因素分析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进入防火门窗行业壁垒</w:t>
      </w:r>
      <w:r>
        <w:rPr>
          <w:rFonts w:hint="eastAsia"/>
        </w:rPr>
        <w:br/>
      </w:r>
      <w:r>
        <w:rPr>
          <w:rFonts w:hint="eastAsia"/>
        </w:rPr>
        <w:t>　　表9 防火门窗发展趋势及建议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全球主要地区防火门窗产值（百万元）：2022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全球主要地区防火门窗产值列表（2018-2023年）&amp;（百万元）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全球主要地区防火门窗产值（2018-2023年）&amp;（百万元）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全球主要地区防火门窗产量（2018-2023年）&amp;（千件）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全球主要地区防火门窗产量（2018-2023年）&amp;（千件）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全球主要地区防火门窗消费量（2018-2023年）&amp;（千件）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全球主要地区防火门窗消费量（2018-2023年）&amp;（千件）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北美防火门窗基本情况分析</w:t>
      </w:r>
      <w:r>
        <w:rPr>
          <w:rFonts w:hint="eastAsia"/>
        </w:rPr>
        <w:br/>
      </w:r>
      <w:r>
        <w:rPr>
          <w:rFonts w:hint="eastAsia"/>
        </w:rPr>
        <w:t>　　表18 欧洲防火门窗基本情况分析</w:t>
      </w:r>
      <w:r>
        <w:rPr>
          <w:rFonts w:hint="eastAsia"/>
        </w:rPr>
        <w:br/>
      </w:r>
      <w:r>
        <w:rPr>
          <w:rFonts w:hint="eastAsia"/>
        </w:rPr>
        <w:t>　　表19 亚太防火门窗基本情况分析</w:t>
      </w:r>
      <w:r>
        <w:rPr>
          <w:rFonts w:hint="eastAsia"/>
        </w:rPr>
        <w:br/>
      </w:r>
      <w:r>
        <w:rPr>
          <w:rFonts w:hint="eastAsia"/>
        </w:rPr>
        <w:t>　　表20 拉美防火门窗基本情况分析</w:t>
      </w:r>
      <w:r>
        <w:rPr>
          <w:rFonts w:hint="eastAsia"/>
        </w:rPr>
        <w:br/>
      </w:r>
      <w:r>
        <w:rPr>
          <w:rFonts w:hint="eastAsia"/>
        </w:rPr>
        <w:t>　　表21 中东及非洲防火门窗基本情况分析</w:t>
      </w:r>
      <w:r>
        <w:rPr>
          <w:rFonts w:hint="eastAsia"/>
        </w:rPr>
        <w:br/>
      </w:r>
      <w:r>
        <w:rPr>
          <w:rFonts w:hint="eastAsia"/>
        </w:rPr>
        <w:t>　　表22 中国市场防火门窗出口目的地、占比及产品结构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中国市场防火门窗出口来源、占比及产品结构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全球主要厂商防火门窗产能及市场份额（2018-2023年）&amp;（千件）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全球主要厂商防火门窗产量及市场份额（2018-2023年）&amp;（千件）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全球主要厂商防火门窗产值及市场份额（2018-2023年）&amp;（百万元）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2024年全球主要厂商防火门窗产量及产值排名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全球主要厂商防火门窗产品出厂价格（2018-2023年）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全球主要厂商防火门窗产地分布及商业化日期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全球主要厂商防火门窗产品类型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中国主要厂商防火门窗产量及市场份额（2018-2023年）&amp;（千件）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中国主要厂商防火门窗产值及市场份额（2018-2023年）&amp;（百万元）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2024年中国本土主要防火门窗厂商排名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2024年中国市场主要厂商防火门窗销量排名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全球市场不同产品类型防火门窗产量（2018-2023年）&amp;（千件）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全球市场不同产品类型防火门窗产量市场份额（2018-2023年）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全球市场不同产品类型防火门窗产量预测（2018-2023年）&amp;（千件）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全球市场不同产品类型防火门窗产量市场份额预测（2018-2023年）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全球市场不同产品类型防火门窗规模（2018-2023年）&amp;（百万元）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全球市场不同产品类型防火门窗规模市场份额（2018-2023年）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全球市场不同产品类型防火门窗规模预测（2018-2023年）&amp;（百万元）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全球市场不同产品类型防火门窗规模市场份额预测（2018-2023年）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全球市场不同应用防火门窗产量（2018-2023年）&amp;（千件）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全球市场不同应用防火门窗产量市场份额（2018-2023年）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全球市场不同应用防火门窗产量预测（2018-2023年）&amp;（千件）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全球市场不同应用防火门窗产量市场份额预测（2018-2023年）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全球市场不同应用防火门窗规模（2018-2023年）&amp;（百万元）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全球市场不同应用防火门窗规模市场份额（2018-2023年）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全球市场不同应用防火门窗规模预测（2018-2023年）&amp;（百万元）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全球市场不同应用防火门窗规模市场份额预测（2018-2023年）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防火门窗行业技术发展趋势</w:t>
      </w:r>
      <w:r>
        <w:rPr>
          <w:rFonts w:hint="eastAsia"/>
        </w:rPr>
        <w:br/>
      </w:r>
      <w:r>
        <w:rPr>
          <w:rFonts w:hint="eastAsia"/>
        </w:rPr>
        <w:t>　　表54 防火门窗行业供应链分析</w:t>
      </w:r>
      <w:r>
        <w:rPr>
          <w:rFonts w:hint="eastAsia"/>
        </w:rPr>
        <w:br/>
      </w:r>
      <w:r>
        <w:rPr>
          <w:rFonts w:hint="eastAsia"/>
        </w:rPr>
        <w:t>　　表55 防火门窗上游原料供应商</w:t>
      </w:r>
      <w:r>
        <w:rPr>
          <w:rFonts w:hint="eastAsia"/>
        </w:rPr>
        <w:br/>
      </w:r>
      <w:r>
        <w:rPr>
          <w:rFonts w:hint="eastAsia"/>
        </w:rPr>
        <w:t>　　表56 防火门窗行业下游客户分析</w:t>
      </w:r>
      <w:r>
        <w:rPr>
          <w:rFonts w:hint="eastAsia"/>
        </w:rPr>
        <w:br/>
      </w:r>
      <w:r>
        <w:rPr>
          <w:rFonts w:hint="eastAsia"/>
        </w:rPr>
        <w:t>　　表57 防火门窗行业主要下游客户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上下游行业对防火门窗行业的影响</w:t>
      </w:r>
      <w:r>
        <w:rPr>
          <w:rFonts w:hint="eastAsia"/>
        </w:rPr>
        <w:br/>
      </w:r>
      <w:r>
        <w:rPr>
          <w:rFonts w:hint="eastAsia"/>
        </w:rPr>
        <w:t>　　表59 防火门窗行业主要经销商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重点企业（13）防火门窗生产基地、总部及市场地位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重点企业（13）防火门窗产品规格、参数及市场应用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重点企业（13）防火门窗产量（千件）、产值（百万元）、价格及毛利率（2018-2023年）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中国不同产品类型防火门窗产量市场份额2023年&amp;</w:t>
      </w:r>
      <w:r>
        <w:rPr>
          <w:rFonts w:hint="eastAsia"/>
        </w:rPr>
        <w:br/>
      </w:r>
      <w:r>
        <w:rPr>
          <w:rFonts w:hint="eastAsia"/>
        </w:rPr>
        <w:t>　　图2 防火窗户产品图片</w:t>
      </w:r>
      <w:r>
        <w:rPr>
          <w:rFonts w:hint="eastAsia"/>
        </w:rPr>
        <w:br/>
      </w:r>
      <w:r>
        <w:rPr>
          <w:rFonts w:hint="eastAsia"/>
        </w:rPr>
        <w:t>　　图3 防火门产品图片</w:t>
      </w:r>
      <w:r>
        <w:rPr>
          <w:rFonts w:hint="eastAsia"/>
        </w:rPr>
        <w:br/>
      </w:r>
      <w:r>
        <w:rPr>
          <w:rFonts w:hint="eastAsia"/>
        </w:rPr>
        <w:t>　　图4 中国不同应用防火门窗消费量市场份额2023年Vs</w:t>
      </w:r>
      <w:r>
        <w:rPr>
          <w:rFonts w:hint="eastAsia"/>
        </w:rPr>
        <w:br/>
      </w:r>
      <w:r>
        <w:rPr>
          <w:rFonts w:hint="eastAsia"/>
        </w:rPr>
        <w:t>　　图5 住宅用途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工业用途</w:t>
      </w:r>
      <w:r>
        <w:rPr>
          <w:rFonts w:hint="eastAsia"/>
        </w:rPr>
        <w:br/>
      </w:r>
      <w:r>
        <w:rPr>
          <w:rFonts w:hint="eastAsia"/>
        </w:rPr>
        <w:t>　　图8 全球防火门窗总产能及产量（2018-2023年）&amp;（千件）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全球防火门窗产值（2018-2023年）&amp;（百万元）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全球防火门窗总需求量（2018-2023年）&amp;（千件）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中国防火门窗总产能及产量（2018-2023年）&amp;（千件）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中国防火门窗产值（2018-2023年）&amp;（百万元）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中国防火门窗总需求量（2018-2023年）&amp;（千件）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中国防火门窗总产量占全球比重（2018-2023年）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中国防火门窗总产值占全球比重（2018-2023年）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中国防火门窗总需求占全球比重（2018-2023年）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全球主要地区防火门窗产值份额（2018-2023年）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全球主要地区防火门窗产量份额（2018-2023年）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全球主要地区防火门窗价格趋势（2018-2023年）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全球主要地区防火门窗消费量份额（2018-2023年）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北美（美国和加拿大）防火门窗消费量（2018-2023年）（千件）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欧洲（德国、英国、法国、意大利和其他欧洲国家）防火门窗消费量（2018-2023年）（千件）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亚太（中国、日本、韩国、中国台湾地区、东南亚、印度等）防火门窗消费量（2018-2023年）（千件）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拉美（墨西哥和巴西等）防火门窗消费量（2018-2023年）（千件）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中东及非洲地区防火门窗消费量（2018-2023年）（千件）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中国市场国外企业与本土企业防火门窗销量份额（2022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全球市场不同产品类型防火门窗价格走势（2018-2023年）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全球市场不同应用防火门窗价格走势（2018-2023年）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防火门窗产业链</w:t>
      </w:r>
      <w:r>
        <w:rPr>
          <w:rFonts w:hint="eastAsia"/>
        </w:rPr>
        <w:br/>
      </w:r>
      <w:r>
        <w:rPr>
          <w:rFonts w:hint="eastAsia"/>
        </w:rPr>
        <w:t>　　图32 防火门窗行业采购模式分析</w:t>
      </w:r>
      <w:r>
        <w:rPr>
          <w:rFonts w:hint="eastAsia"/>
        </w:rPr>
        <w:br/>
      </w:r>
      <w:r>
        <w:rPr>
          <w:rFonts w:hint="eastAsia"/>
        </w:rPr>
        <w:t>　　图33 防火门窗行业销售模式分析</w:t>
      </w:r>
      <w:r>
        <w:rPr>
          <w:rFonts w:hint="eastAsia"/>
        </w:rPr>
        <w:br/>
      </w:r>
      <w:r>
        <w:rPr>
          <w:rFonts w:hint="eastAsia"/>
        </w:rPr>
        <w:t>　　图34 防火门窗行业销售模式分析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65bab21354d78" w:history="1">
        <w:r>
          <w:rPr>
            <w:rStyle w:val="Hyperlink"/>
          </w:rPr>
          <w:t>2024-2030年全球与中国防火门窗行业研究及发展前景报告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65bab21354d78" w:history="1">
        <w:r>
          <w:rPr>
            <w:rStyle w:val="Hyperlink"/>
          </w:rPr>
          <w:t>https://www.20087.com/7/18/FangHuoMenChuangDeQianJingQuShi.html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7cd930ced456f" w:history="1">
      <w:r>
        <w:rPr>
          <w:rStyle w:val="Hyperlink"/>
        </w:rPr>
        <w:t>2024-2030年全球与中国防火门窗行业研究及发展前景报告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angHuoMenChuangDeQianJingQuShi.html" TargetMode="External" Id="R72165bab2135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angHuoMenChuangDeQianJingQuShi.html" TargetMode="External" Id="Rd407cd930ce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2023-12-02T01:58:00Z</dcterms:created>
  <dcterms:modified xsi:type="dcterms:W3CDTF">2023-12-02T02:58:00Z</dcterms:modified>
  <dc:subject>2024-2030年全球与中国防火门窗行业研究及发展前景报告</dc:subject>
  <dc:title>2024-2030年全球与中国防火门窗行业研究及发展前景报告</dc:title>
  <cp:keywords>2024-2030年全球与中国防火门窗行业研究及发展前景报告</cp:keywords>
  <dc:description>2024-2030年全球与中国防火门窗行业研究及发展前景报告</dc:description>
</cp:coreProperties>
</file>