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699cd4d2140e4" w:history="1">
              <w:r>
                <w:rPr>
                  <w:rStyle w:val="Hyperlink"/>
                </w:rPr>
                <w:t>2025-2030年全球与中国面盆五金配件行业发展调研及市场前景分析报告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699cd4d2140e4" w:history="1">
              <w:r>
                <w:rPr>
                  <w:rStyle w:val="Hyperlink"/>
                </w:rPr>
                <w:t>2025-2030年全球与中国面盆五金配件行业发展调研及市场前景分析报告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699cd4d2140e4" w:history="1">
                <w:r>
                  <w:rPr>
                    <w:rStyle w:val="Hyperlink"/>
                  </w:rPr>
                  <w:t>https://www.20087.com/7/68/MianPenWuJinPeiJianFaZhanXianZhuangQianJing.html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五金配件是卫浴产品中的重要组成部分，涵盖水龙头、角阀、下水器、溢水盖等多种部件，直接关系到用户的使用体验和产品的整体品质。目前，面盆五金配件的设计和制造已经从传统的单一功能逐步向多功能、智能化方向发展，如带有节水装置的水龙头、具备防堵塞功能的下水器等。此外，为了适应不同风格和需求的消费者，制造商在材料选择和表面处理上也进行了优化，如采用不锈钢、铜合金等耐用材料，并提供多种颜色和纹理的选择。然而，如何在保证高质量的同时降低成本，仍然是行业面临的技术挑战之一。</w:t>
      </w:r>
      <w:r>
        <w:rPr>
          <w:rFonts w:hint="eastAsia"/>
        </w:rPr>
        <w:br/>
      </w:r>
      <w:r>
        <w:rPr>
          <w:rFonts w:hint="eastAsia"/>
        </w:rPr>
        <w:t>　　未来，面盆五金配件的发展将更加注重环保和个性化定制。一方面，随着环保法规日益严格，研发人员正在探索使用可再生材料和低污染生产工艺，以减少对环境的影响。另一方面，结合智能家居技术，五金配件可以实现远程控制和自动化操作，例如通过手机应用调节水温或监测用水量。此外，考虑到用户体验，制造商还将提供更多样化的定制服务，允许用户根据个人喜好选择款式、材质和功能组合。最后，随着全球卫浴市场的竞争加剧，跨国企业间的合作交流将更加紧密，共同推动面盆五金配件产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699cd4d2140e4" w:history="1">
        <w:r>
          <w:rPr>
            <w:rStyle w:val="Hyperlink"/>
          </w:rPr>
          <w:t>2025-2030年全球与中国面盆五金配件行业发展调研及市场前景分析报告</w:t>
        </w:r>
      </w:hyperlink>
      <w:r>
        <w:rPr>
          <w:rFonts w:hint="eastAsia"/>
        </w:rPr>
        <w:t>》基于国家统计局、面盆五金配件相关协会等渠道的资料数据，全方位剖析了面盆五金配件行业的现状与市场需求，详细探讨了面盆五金配件市场规模、产业链构成及价格动态，并针对面盆五金配件各细分市场进行了分析。同时，面盆五金配件报告还对市场前景、发展趋势进行了科学预测，评估了行业内品牌竞争格局、市场集中度以及面盆五金配件重点企业的表现。此外，面盆五金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面盆五金配件市场概述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按照不同产品类型，面盆五金配件主要可以分为如下几个类别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全球不同产品类型面盆五金配件销售额增长趋势2019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感应型</w:t>
      </w:r>
      <w:r>
        <w:rPr>
          <w:rFonts w:hint="eastAsia"/>
        </w:rPr>
        <w:br/>
      </w:r>
      <w:r>
        <w:rPr>
          <w:rFonts w:hint="eastAsia"/>
        </w:rPr>
        <w:t>　　　　1.2.3 手动型</w:t>
      </w:r>
      <w:r>
        <w:rPr>
          <w:rFonts w:hint="eastAsia"/>
        </w:rPr>
        <w:br/>
      </w:r>
      <w:r>
        <w:rPr>
          <w:rFonts w:hint="eastAsia"/>
        </w:rPr>
        <w:t>　　1.3 从不同应用，面盆五金配件主要包括如下几个方面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全球不同应用面盆五金配件销售额增长趋势2019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公共建筑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1.4 面盆五金配件行业背景、发展历史、现状及趋势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面盆五金配件行业目前现状分析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面盆五金配件发展趋势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全球面盆五金配件总体规模分析</w:t>
      </w:r>
      <w:r>
        <w:rPr>
          <w:rFonts w:hint="eastAsia"/>
        </w:rPr>
        <w:br/>
      </w:r>
      <w:r>
        <w:rPr>
          <w:rFonts w:hint="eastAsia"/>
        </w:rPr>
        <w:t>　　2.1 全球面盆五金配件供需现状及预测（2019-2030）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全球面盆五金配件产能、产量、产能利用率及发展趋势（2019-2030）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全球面盆五金配件产量、需求量及发展趋势（2019-2030）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全球主要地区面盆五金配件产量及发展趋势（2019-2030）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全球主要地区面盆五金配件产量（2019-2024）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全球主要地区面盆五金配件产量（2025-2030）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全球主要地区面盆五金配件产量市场份额（2019-2030）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中国面盆五金配件供需现状及预测（2019-2030）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中国面盆五金配件产能、产量、产能利用率及发展趋势（2019-2030）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中国面盆五金配件产量、市场需求量及发展趋势（2019-2030）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全球面盆五金配件销量及销售额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全球市场面盆五金配件销售额（2019-2030）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全球市场面盆五金配件销量（2019-2030）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全球市场面盆五金配件价格趋势（2019-2030）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全球市场主要厂商面盆五金配件产能市场份额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全球市场主要厂商面盆五金配件销量（2019-2024）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全球市场主要厂商面盆五金配件销量（2019-2024）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全球市场主要厂商面盆五金配件销售收入（2019-2024）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全球市场主要厂商面盆五金配件销售价格（2019-2024）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2023年全球主要生产商面盆五金配件收入排名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中国市场主要厂商面盆五金配件销量（2019-2024）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中国市场主要厂商面盆五金配件销量（2019-2024）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中国市场主要厂商面盆五金配件销售收入（2019-2024）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2023年中国主要生产商面盆五金配件收入排名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中国市场主要厂商面盆五金配件销售价格（2019-2024）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全球主要厂商面盆五金配件总部及产地分布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全球主要厂商成立时间及面盆五金配件商业化日期</w:t>
      </w:r>
      <w:r>
        <w:rPr>
          <w:rFonts w:hint="eastAsia"/>
        </w:rPr>
        <w:br/>
      </w:r>
      <w:r>
        <w:rPr>
          <w:rFonts w:hint="eastAsia"/>
        </w:rPr>
        <w:t>　　3.6 全球主要厂商面盆五金配件产品类型及应用</w:t>
      </w:r>
      <w:r>
        <w:rPr>
          <w:rFonts w:hint="eastAsia"/>
        </w:rPr>
        <w:br/>
      </w:r>
      <w:r>
        <w:rPr>
          <w:rFonts w:hint="eastAsia"/>
        </w:rPr>
        <w:t>　　3.7 面盆五金配件行业集中度、竞争程度分析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面盆五金配件行业集中度分析：2023年全球Top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全球面盆五金配件第一梯队、第二梯队和第三梯队生产商（品牌）及市场份额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全球面盆五金配件主要地区分析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全球主要地区面盆五金配件市场规模分析：2019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全球主要地区面盆五金配件销售收入及市场份额（2019-2024年）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全球主要地区面盆五金配件销售收入预测（2024-2030年）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全球主要地区面盆五金配件销量分析：2019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全球主要地区面盆五金配件销量及市场份额（2019-2024年）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全球主要地区面盆五金配件销量及市场份额预测（2025-2030）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印度市场面盆五金配件销量、收入及增长率（2019-2030）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面盆五金配件销量、收入、价格及毛利率（2019-2024）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不同产品类型面盆五金配件分析</w:t>
      </w:r>
      <w:r>
        <w:rPr>
          <w:rFonts w:hint="eastAsia"/>
        </w:rPr>
        <w:br/>
      </w:r>
      <w:r>
        <w:rPr>
          <w:rFonts w:hint="eastAsia"/>
        </w:rPr>
        <w:t>　　6.1 全球不同产品类型面盆五金配件销量（2019-2030）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全球不同产品类型面盆五金配件销量及市场份额（2019-2024）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全球不同产品类型面盆五金配件销量预测（2025-2030）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全球不同产品类型面盆五金配件收入（2019-2030）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全球不同产品类型面盆五金配件收入及市场份额（2019-2024）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全球不同产品类型面盆五金配件收入预测（2025-2030）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全球不同产品类型面盆五金配件价格走势（2019-2030）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不同应用面盆五金配件分析</w:t>
      </w:r>
      <w:r>
        <w:rPr>
          <w:rFonts w:hint="eastAsia"/>
        </w:rPr>
        <w:br/>
      </w:r>
      <w:r>
        <w:rPr>
          <w:rFonts w:hint="eastAsia"/>
        </w:rPr>
        <w:t>　　7.1 全球不同应用面盆五金配件销量（2019-2030）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全球不同应用面盆五金配件销量及市场份额（2019-2024）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全球不同应用面盆五金配件销量预测（2025-2030）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全球不同应用面盆五金配件收入（2019-2030）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全球不同应用面盆五金配件收入及市场份额（2019-2024）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全球不同应用面盆五金配件收入预测（2025-2030）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全球不同应用面盆五金配件价格走势（2019-2030）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面盆五金配件产业链分析</w:t>
      </w:r>
      <w:r>
        <w:rPr>
          <w:rFonts w:hint="eastAsia"/>
        </w:rPr>
        <w:br/>
      </w:r>
      <w:r>
        <w:rPr>
          <w:rFonts w:hint="eastAsia"/>
        </w:rPr>
        <w:t>　　8.2 面盆五金配件产业上游供应分析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面盆五金配件下游典型客户</w:t>
      </w:r>
      <w:r>
        <w:rPr>
          <w:rFonts w:hint="eastAsia"/>
        </w:rPr>
        <w:br/>
      </w:r>
      <w:r>
        <w:rPr>
          <w:rFonts w:hint="eastAsia"/>
        </w:rPr>
        <w:t>　　8.4 面盆五金配件销售渠道分析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面盆五金配件行业发展机遇及主要驱动因素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面盆五金配件行业发展面临的风险</w:t>
      </w:r>
      <w:r>
        <w:rPr>
          <w:rFonts w:hint="eastAsia"/>
        </w:rPr>
        <w:br/>
      </w:r>
      <w:r>
        <w:rPr>
          <w:rFonts w:hint="eastAsia"/>
        </w:rPr>
        <w:t>　　9.3 面盆五金配件行业政策分析</w:t>
      </w:r>
      <w:r>
        <w:rPr>
          <w:rFonts w:hint="eastAsia"/>
        </w:rPr>
        <w:br/>
      </w:r>
      <w:r>
        <w:rPr>
          <w:rFonts w:hint="eastAsia"/>
        </w:rPr>
        <w:t>　　9.4 面盆五金配件中国企业SWOT分析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全球不同产品类型面盆五金配件销售额增长（CAGR）趋势2019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面盆五金配件行业目前发展现状</w:t>
      </w:r>
      <w:r>
        <w:rPr>
          <w:rFonts w:hint="eastAsia"/>
        </w:rPr>
        <w:br/>
      </w:r>
      <w:r>
        <w:rPr>
          <w:rFonts w:hint="eastAsia"/>
        </w:rPr>
        <w:t>　　表 4： 面盆五金配件发展趋势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全球主要地区面盆五金配件产量增速（CAGR）：（2019 VS 2023 VS 2030）&amp;（百万件）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全球主要地区面盆五金配件产量（2019-2024）&amp;（百万件）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全球主要地区面盆五金配件产量（2025-2030）&amp;（百万件）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全球主要地区面盆五金配件产量市场份额（2019-2024）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全球主要地区面盆五金配件产量（2025-2030）&amp;（百万件）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全球市场主要厂商面盆五金配件产能（2023-2024）&amp;（百万件）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全球市场主要厂商面盆五金配件销量（2019-2024）&amp;（百万件）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12： 全球市场主要厂商面盆五金配件销量市场份额（2019-2024）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全球市场主要厂商面盆五金配件销售收入（2019-2024）&amp;（百万美元）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全球市场主要厂商面盆五金配件销售收入市场份额（2019-2024）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全球市场主要厂商面盆五金配件销售价格（2019-2024）&amp;（美元/千件）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2023年全球主要生产商面盆五金配件收入排名（百万美元）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中国市场主要厂商面盆五金配件销量（2019-2024）&amp;（百万件）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中国市场主要厂商面盆五金配件销量市场份额（2019-2024）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中国市场主要厂商面盆五金配件销售收入（2019-2024）&amp;（百万美元）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中国市场主要厂商面盆五金配件销售收入市场份额（2019-2024）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2023年中国主要生产商面盆五金配件收入排名（百万美元）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中国市场主要厂商面盆五金配件销售价格（2019-2024）&amp;（美元/千件）</w:t>
      </w:r>
      <w:r>
        <w:rPr>
          <w:rFonts w:hint="eastAsia"/>
        </w:rPr>
        <w:br/>
      </w:r>
      <w:r>
        <w:rPr>
          <w:rFonts w:hint="eastAsia"/>
        </w:rPr>
        <w:t>　　表 23： 全球主要厂商面盆五金配件总部及产地分布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全球主要厂商成立时间及面盆五金配件商业化日期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全球主要厂商面盆五金配件产品类型及应用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2023年全球面盆五金配件主要厂商市场地位（第一梯队、第二梯队和第三梯队）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全球面盆五金配件市场投资、并购等现状分析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全球主要地区面盆五金配件销售收入增速：（2019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全球主要地区面盆五金配件销售收入（2019-2024）&amp;（百万美元）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全球主要地区面盆五金配件销售收入市场份额（2019-2024）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全球主要地区面盆五金配件收入（2025-2030）&amp;（百万美元）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全球主要地区面盆五金配件收入市场份额（2025-2030）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全球主要地区面盆五金配件销量（百万件）：2019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全球主要地区面盆五金配件销量（2019-2024）&amp;（百万件）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全球主要地区面盆五金配件销量市场份额（2019-2024）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全球主要地区面盆五金配件销量（2025-2030）&amp;（百万件）</w:t>
      </w:r>
      <w:r>
        <w:rPr>
          <w:rFonts w:hint="eastAsia"/>
        </w:rPr>
        <w:br/>
      </w:r>
      <w:r>
        <w:rPr>
          <w:rFonts w:hint="eastAsia"/>
        </w:rPr>
        <w:t>　　表 37： 全球主要地区面盆五金配件销量份额（2025-2030）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面盆五金配件生产基地、销售区域、竞争对手及市场地位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面盆五金配件产品规格、参数及市场应用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面盆五金配件销量（百万件）、收入（百万美元）、价格（美元/千件）及毛利率（2019-2024）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全球不同产品类型面盆五金配件销量（2019-2024年）&amp;（百万件）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全球不同产品类型面盆五金配件销量市场份额（2019-2024）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全球不同产品类型面盆五金配件销量预测（2025-2030）&amp;（百万件）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全球市场不同产品类型面盆五金配件销量市场份额预测（2025-2030）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全球不同产品类型面盆五金配件收入（2019-2024年）&amp;（百万美元）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全球不同产品类型面盆五金配件收入市场份额（2019-2024）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全球不同产品类型面盆五金配件收入预测（2025-2030）&amp;（百万美元）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全球不同产品类型面盆五金配件收入市场份额预测（2025-2030）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全球不同应用面盆五金配件销量（2019-2024年）&amp;（百万件）</w:t>
      </w:r>
      <w:r>
        <w:rPr>
          <w:rFonts w:hint="eastAsia"/>
        </w:rPr>
        <w:br/>
      </w:r>
      <w:r>
        <w:rPr>
          <w:rFonts w:hint="eastAsia"/>
        </w:rPr>
        <w:t>　　表 117： 全球不同应用面盆五金配件销量市场份额（2019-2024）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全球不同应用面盆五金配件销量预测（2025-2030）&amp;（百万件）</w:t>
      </w:r>
      <w:r>
        <w:rPr>
          <w:rFonts w:hint="eastAsia"/>
        </w:rPr>
        <w:br/>
      </w:r>
      <w:r>
        <w:rPr>
          <w:rFonts w:hint="eastAsia"/>
        </w:rPr>
        <w:t>　　表 119： 全球市场不同应用面盆五金配件销量市场份额预测（2025-2030）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全球不同应用面盆五金配件收入（2019-2024年）&amp;（百万美元）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全球不同应用面盆五金配件收入市场份额（2019-2024）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全球不同应用面盆五金配件收入预测（2025-2030）&amp;（百万美元）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全球不同应用面盆五金配件收入市场份额预测（2025-2030）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面盆五金配件上游原料供应商及联系方式列表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面盆五金配件典型客户列表</w:t>
      </w:r>
      <w:r>
        <w:rPr>
          <w:rFonts w:hint="eastAsia"/>
        </w:rPr>
        <w:br/>
      </w:r>
      <w:r>
        <w:rPr>
          <w:rFonts w:hint="eastAsia"/>
        </w:rPr>
        <w:t>　　表 126： 面盆五金配件主要销售模式及销售渠道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面盆五金配件行业发展机遇及主要驱动因素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面盆五金配件行业发展面临的风险</w:t>
      </w:r>
      <w:r>
        <w:rPr>
          <w:rFonts w:hint="eastAsia"/>
        </w:rPr>
        <w:br/>
      </w:r>
      <w:r>
        <w:rPr>
          <w:rFonts w:hint="eastAsia"/>
        </w:rPr>
        <w:t>　　表 129： 面盆五金配件行业政策分析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面盆五金配件产品图片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全球不同产品类型面盆五金配件销售额2019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全球不同产品类型面盆五金配件市场份额2023 &amp; 2030</w:t>
      </w:r>
      <w:r>
        <w:rPr>
          <w:rFonts w:hint="eastAsia"/>
        </w:rPr>
        <w:br/>
      </w:r>
      <w:r>
        <w:rPr>
          <w:rFonts w:hint="eastAsia"/>
        </w:rPr>
        <w:t>　　图 4： 感应型产品图片</w:t>
      </w:r>
      <w:r>
        <w:rPr>
          <w:rFonts w:hint="eastAsia"/>
        </w:rPr>
        <w:br/>
      </w:r>
      <w:r>
        <w:rPr>
          <w:rFonts w:hint="eastAsia"/>
        </w:rPr>
        <w:t>　　图 5： 手动型产品图片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全球不同应用面盆五金配件市场份额2023 &amp; 2030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全球面盆五金配件产能、产量、产能利用率及发展趋势（2019-2030）&amp;（百万件）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12： 全球面盆五金配件产量、需求量及发展趋势（2019-2030）&amp;（百万件）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13： 全球主要地区面盆五金配件产量（2019 VS 2023 VS 2030）&amp;（百万件）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全球主要地区面盆五金配件产量市场份额（2019-2030）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中国面盆五金配件产能、产量、产能利用率及发展趋势（2019-2030）&amp;（百万件）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16： 中国面盆五金配件产量、市场需求量及发展趋势（2019-2030）&amp;（百万件）</w:t>
      </w:r>
      <w:r>
        <w:rPr>
          <w:rFonts w:hint="eastAsia"/>
        </w:rPr>
        <w:br/>
      </w:r>
      <w:r>
        <w:rPr>
          <w:rFonts w:hint="eastAsia"/>
        </w:rPr>
        <w:t>　　图 17： 全球面盆五金配件市场销售额及增长率：（2019-2030）&amp;（百万美元）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全球市场面盆五金配件市场规模：2019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全球市场面盆五金配件价格趋势（2019-2030）&amp;（美元/千件）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2023年全球市场主要厂商面盆五金配件销量市场份额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2023年全球市场主要厂商面盆五金配件收入市场份额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2023年中国市场主要厂商面盆五金配件销量市场份额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2023年中国市场主要厂商面盆五金配件收入市场份额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2023年全球前五大生产商面盆五金配件市场份额</w:t>
      </w:r>
      <w:r>
        <w:rPr>
          <w:rFonts w:hint="eastAsia"/>
        </w:rPr>
        <w:br/>
      </w:r>
      <w:r>
        <w:rPr>
          <w:rFonts w:hint="eastAsia"/>
        </w:rPr>
        <w:t>　　图 26： 2023年全球面盆五金配件第一梯队、第二梯队和第三梯队厂商及市场份额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全球主要地区面盆五金配件销售收入（2019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全球主要地区面盆五金配件销售收入市场份额（2019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30： 北美市场面盆五金配件收入及增长率（2019-2030）&amp;（百万美元）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32： 欧洲市场面盆五金配件收入及增长率（2019-2030）&amp;（百万美元）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34： 中国市场面盆五金配件收入及增长率（2019-2030）&amp;（百万美元）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36： 日本市场面盆五金配件收入及增长率（2019-2030）&amp;（百万美元）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38： 东南亚市场面盆五金配件收入及增长率（2019-2030）&amp;（百万美元）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印度市场面盆五金配件销量及增长率（2019-2030）&amp;（百万件）</w:t>
      </w:r>
      <w:r>
        <w:rPr>
          <w:rFonts w:hint="eastAsia"/>
        </w:rPr>
        <w:br/>
      </w:r>
      <w:r>
        <w:rPr>
          <w:rFonts w:hint="eastAsia"/>
        </w:rPr>
        <w:t>　　图 40： 印度市场面盆五金配件收入及增长率（2019-2030）&amp;（百万美元）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全球不同产品类型面盆五金配件价格走势（2019-2030）&amp;（美元/千件）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42： 全球不同应用面盆五金配件价格走势（2019-2030）&amp;（美元/千件）</w:t>
      </w:r>
      <w:r>
        <w:rPr>
          <w:rFonts w:hint="eastAsia"/>
        </w:rPr>
        <w:br/>
      </w:r>
      <w:r>
        <w:rPr>
          <w:rFonts w:hint="eastAsia"/>
        </w:rPr>
        <w:t>　　图 43： 面盆五金配件产业链</w:t>
      </w:r>
      <w:r>
        <w:rPr>
          <w:rFonts w:hint="eastAsia"/>
        </w:rPr>
        <w:br/>
      </w:r>
      <w:r>
        <w:rPr>
          <w:rFonts w:hint="eastAsia"/>
        </w:rPr>
        <w:t>　　图 44： 面盆五金配件中国企业SWOT分析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699cd4d2140e4" w:history="1">
        <w:r>
          <w:rPr>
            <w:rStyle w:val="Hyperlink"/>
          </w:rPr>
          <w:t>2025-2030年全球与中国面盆五金配件行业发展调研及市场前景分析报告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699cd4d2140e4" w:history="1">
        <w:r>
          <w:rPr>
            <w:rStyle w:val="Hyperlink"/>
          </w:rPr>
          <w:t>https://www.20087.com/7/68/MianPenWuJinPeiJianFaZhanXianZhuangQianJing.html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bac243c6e4873" w:history="1">
      <w:r>
        <w:rPr>
          <w:rStyle w:val="Hyperlink"/>
        </w:rPr>
        <w:t>2025-2030年全球与中国面盆五金配件行业发展调研及市场前景分析报告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ianPenWuJinPeiJianFaZhanXianZhuangQianJing.html" TargetMode="External" Id="Reb7699cd4d2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ianPenWuJinPeiJianFaZhanXianZhuangQianJing.html" TargetMode="External" Id="Rc49bac243c6e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2024-11-27T04:30:03Z</dcterms:created>
  <dcterms:modified xsi:type="dcterms:W3CDTF">2024-11-27T05:30:03Z</dcterms:modified>
  <dc:subject>2025-2030年全球与中国面盆五金配件行业发展调研及市场前景分析报告</dc:subject>
  <dc:title>2025-2030年全球与中国面盆五金配件行业发展调研及市场前景分析报告</dc:title>
  <cp:keywords>2025-2030年全球与中国面盆五金配件行业发展调研及市场前景分析报告</cp:keywords>
  <dc:description>2025-2030年全球与中国面盆五金配件行业发展调研及市场前景分析报告</dc:description>
</cp:coreProperties>
</file>