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00441de024ef9" w:history="1">
              <w:r>
                <w:rPr>
                  <w:rStyle w:val="Hyperlink"/>
                </w:rPr>
                <w:t>2025-2031年中国LED手电行业研究与行业前景分析报告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00441de024ef9" w:history="1">
              <w:r>
                <w:rPr>
                  <w:rStyle w:val="Hyperlink"/>
                </w:rPr>
                <w:t>2025-2031年中国LED手电行业研究与行业前景分析报告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00441de024ef9" w:history="1">
                <w:r>
                  <w:rPr>
                    <w:rStyle w:val="Hyperlink"/>
                  </w:rPr>
                  <w:t>https://www.20087.com/7/98/LEDShouDianHangYeXianZhuangJiQianJing.html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手电因其高亮度、长寿命和低能耗等特点，成为户外探险、紧急救援和个人携带的理想照明工具。LED手电不仅具备多种亮度模式选择，还加入了防水、防摔等特性，提高了耐用性和适应性。此外，一些高端产品还配备了USB充电接口和电量显示功能，增加了使用的便利性。</w:t>
      </w:r>
      <w:r>
        <w:rPr>
          <w:rFonts w:hint="eastAsia"/>
        </w:rPr>
        <w:br/>
      </w:r>
      <w:r>
        <w:rPr>
          <w:rFonts w:hint="eastAsia"/>
        </w:rPr>
        <w:t>　　未来，LED手电将在智能化与多功能集成方面取得进展。一方面，利用蓝牙或Wi-Fi技术实现远程控制和状态监测，提升用户体验；另一方面，探索将更多实用功能（如SOS信号、温度计）集成到手电中，使其成为更为综合性的工具。同时，注重节能环保设计，推广使用高效能LED光源和绿色电池技术，减少对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00441de024ef9" w:history="1">
        <w:r>
          <w:rPr>
            <w:rStyle w:val="Hyperlink"/>
          </w:rPr>
          <w:t>2025-2031年中国LED手电行业研究与行业前景分析报告</w:t>
        </w:r>
      </w:hyperlink>
      <w:r>
        <w:rPr>
          <w:rFonts w:hint="eastAsia"/>
        </w:rPr>
        <w:t>》依托国家统计局、相关行业协会及科研单位提供的权威数据，全面分析了LED手电行业发展环境、产业链结构、市场供需状况及价格变化，重点研究了LED手电行业内主要企业的经营现状。报告对LED手电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LED手电行业概述</w:t>
      </w:r>
      <w:r>
        <w:rPr>
          <w:rFonts w:hint="eastAsia"/>
        </w:rPr>
        <w:br/>
      </w:r>
      <w:r>
        <w:rPr>
          <w:rFonts w:hint="eastAsia"/>
        </w:rPr>
        <w:t>　　第一节 LED手电定义与分类</w:t>
      </w:r>
      <w:r>
        <w:rPr>
          <w:rFonts w:hint="eastAsia"/>
        </w:rPr>
        <w:br/>
      </w:r>
      <w:r>
        <w:rPr>
          <w:rFonts w:hint="eastAsia"/>
        </w:rPr>
        <w:t>　　第二节 LED手电应用领域</w:t>
      </w:r>
      <w:r>
        <w:rPr>
          <w:rFonts w:hint="eastAsia"/>
        </w:rPr>
        <w:br/>
      </w:r>
      <w:r>
        <w:rPr>
          <w:rFonts w:hint="eastAsia"/>
        </w:rPr>
        <w:t>　　第三节 LED手电行业经济指标分析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LED手电产业链及经营模式分析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三、LED手电销售模式及销售渠道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全球LED手电市场发展综述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2019-2024年全球LED手电市场规模与趋势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主要国家与地区LED手电市场分析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2025-2031年全球LED手电行业发展趋势与前景预测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中国LED手电行业市场分析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2024-2025年LED手电产能与投资动态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一、国内LED手电产能及利用情况</w:t>
      </w:r>
      <w:r>
        <w:rPr>
          <w:rFonts w:hint="eastAsia"/>
        </w:rPr>
        <w:br/>
      </w:r>
      <w:r>
        <w:rPr>
          <w:rFonts w:hint="eastAsia"/>
        </w:rPr>
        <w:t>　　　　二、LED手电产能扩张与投资动态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2025-2031年LED手电行业产量统计与趋势预测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一、2019-2024年LED手电行业产量数据统计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1、2019-2024年LED手电产量及增长趋势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2、2019-2024年LED手电细分产品产量及份额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二、影响LED手电产量的关键因素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三、2025-2031年LED手电产量预测</w:t>
      </w:r>
      <w:r>
        <w:rPr>
          <w:rFonts w:hint="eastAsia"/>
        </w:rPr>
        <w:br/>
      </w:r>
      <w:r>
        <w:rPr>
          <w:rFonts w:hint="eastAsia"/>
        </w:rPr>
        <w:t>　　第三节 2025-2031年LED手电市场需求与销售分析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一、2024-2025年LED手电行业需求现状</w:t>
      </w:r>
      <w:r>
        <w:rPr>
          <w:rFonts w:hint="eastAsia"/>
        </w:rPr>
        <w:br/>
      </w:r>
      <w:r>
        <w:rPr>
          <w:rFonts w:hint="eastAsia"/>
        </w:rPr>
        <w:t>　　　　二、LED手电客户群体与需求特点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三、2019-2024年LED手电行业销售规模分析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四、2025-2031年LED手电市场增长潜力与规模预测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中国LED手电细分市场与下游应用领域分析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LED手电细分市场分析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一、2024-2025年LED手电主要细分产品市场现状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LED手电下游应用与客户群体分析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一、2024-2025年LED手电各应用领域市场现状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2024-2025年LED手电行业技术发展现状及趋势分析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LED手电行业技术发展现状分析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国内外LED手电行业技术差异与原因</w:t>
      </w:r>
      <w:r>
        <w:rPr>
          <w:rFonts w:hint="eastAsia"/>
        </w:rPr>
        <w:br/>
      </w:r>
      <w:r>
        <w:rPr>
          <w:rFonts w:hint="eastAsia"/>
        </w:rPr>
        <w:t>　　第三节 LED手电行业技术发展方向、趋势预测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提升LED手电行业技术能力策略建议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LED手电价格机制与竞争策略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一、2019-2024年LED手电市场价格走势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LED手电定价策略与方法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2025-2031年LED手电价格竞争态势与趋势预测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中国LED手电行业重点区域市场研究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2024-2025年重点区域LED手电市场发展概况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三、2025-2031年LED手电行业发展潜力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2019-2024年中国LED手电行业进出口情况分析</w:t>
      </w:r>
      <w:r>
        <w:rPr>
          <w:rFonts w:hint="eastAsia"/>
        </w:rPr>
        <w:br/>
      </w:r>
      <w:r>
        <w:rPr>
          <w:rFonts w:hint="eastAsia"/>
        </w:rPr>
        <w:t>　　第一节 LED手电行业进口情况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一、2019-2024年LED手电进口规模及增长情况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二、LED手电主要进口来源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LED手电行业出口情况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一、2019-2024年LED手电出口规模及增长情况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二、LED手电主要出口目的地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2019-2024年中国LED手电行业总体发展与财务状况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2019-2024年中国LED手电行业规模情况</w:t>
      </w:r>
      <w:r>
        <w:rPr>
          <w:rFonts w:hint="eastAsia"/>
        </w:rPr>
        <w:br/>
      </w:r>
      <w:r>
        <w:rPr>
          <w:rFonts w:hint="eastAsia"/>
        </w:rPr>
        <w:t>　　　　一、LED手电行业企业数量规模</w:t>
      </w:r>
      <w:r>
        <w:rPr>
          <w:rFonts w:hint="eastAsia"/>
        </w:rPr>
        <w:br/>
      </w:r>
      <w:r>
        <w:rPr>
          <w:rFonts w:hint="eastAsia"/>
        </w:rPr>
        <w:t>　　　　二、LED手电行业从业人员规模</w:t>
      </w:r>
      <w:r>
        <w:rPr>
          <w:rFonts w:hint="eastAsia"/>
        </w:rPr>
        <w:br/>
      </w:r>
      <w:r>
        <w:rPr>
          <w:rFonts w:hint="eastAsia"/>
        </w:rPr>
        <w:t>　　　　三、LED手电行业市场敏感性分析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2019-2024年中国LED手电行业财务能力分析</w:t>
      </w:r>
      <w:r>
        <w:rPr>
          <w:rFonts w:hint="eastAsia"/>
        </w:rPr>
        <w:br/>
      </w:r>
      <w:r>
        <w:rPr>
          <w:rFonts w:hint="eastAsia"/>
        </w:rPr>
        <w:t>　　　　一、LED手电行业盈利能力</w:t>
      </w:r>
      <w:r>
        <w:rPr>
          <w:rFonts w:hint="eastAsia"/>
        </w:rPr>
        <w:br/>
      </w:r>
      <w:r>
        <w:rPr>
          <w:rFonts w:hint="eastAsia"/>
        </w:rPr>
        <w:t>　　　　二、LED手电行业偿债能力</w:t>
      </w:r>
      <w:r>
        <w:rPr>
          <w:rFonts w:hint="eastAsia"/>
        </w:rPr>
        <w:br/>
      </w:r>
      <w:r>
        <w:rPr>
          <w:rFonts w:hint="eastAsia"/>
        </w:rPr>
        <w:t>　　　　三、LED手电行业营运能力</w:t>
      </w:r>
      <w:r>
        <w:rPr>
          <w:rFonts w:hint="eastAsia"/>
        </w:rPr>
        <w:br/>
      </w:r>
      <w:r>
        <w:rPr>
          <w:rFonts w:hint="eastAsia"/>
        </w:rPr>
        <w:t>　　　　四、LED手电行业发展能力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LED手电行业重点企业调研分析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中国LED手电行业竞争格局分析</w:t>
      </w:r>
      <w:r>
        <w:rPr>
          <w:rFonts w:hint="eastAsia"/>
        </w:rPr>
        <w:br/>
      </w:r>
      <w:r>
        <w:rPr>
          <w:rFonts w:hint="eastAsia"/>
        </w:rPr>
        <w:t>　　第一节 LED手电行业竞争格局总览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2024-2025年LED手电行业竞争力分析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2019-2024年LED手电行业企业并购活动分析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2024-2025年LED手电行业会展与招投标活动分析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一、LED手电行业会展活动及其市场影响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2025年中国LED手电企业发展企业发展策略与建议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LED手电销售模式与渠道策略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LED手电品牌与市场推广策略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LED手电研发投入与技术创新能力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LED手电合作联盟与资源整合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中国LED手电行业风险与对策</w:t>
      </w:r>
      <w:r>
        <w:rPr>
          <w:rFonts w:hint="eastAsia"/>
        </w:rPr>
        <w:br/>
      </w:r>
      <w:r>
        <w:rPr>
          <w:rFonts w:hint="eastAsia"/>
        </w:rPr>
        <w:t>　　第一节 LED手电行业SWOT分析</w:t>
      </w:r>
      <w:r>
        <w:rPr>
          <w:rFonts w:hint="eastAsia"/>
        </w:rPr>
        <w:br/>
      </w:r>
      <w:r>
        <w:rPr>
          <w:rFonts w:hint="eastAsia"/>
        </w:rPr>
        <w:t>　　　　一、LED手电行业优势</w:t>
      </w:r>
      <w:r>
        <w:rPr>
          <w:rFonts w:hint="eastAsia"/>
        </w:rPr>
        <w:br/>
      </w:r>
      <w:r>
        <w:rPr>
          <w:rFonts w:hint="eastAsia"/>
        </w:rPr>
        <w:t>　　　　二、LED手电行业劣势</w:t>
      </w:r>
      <w:r>
        <w:rPr>
          <w:rFonts w:hint="eastAsia"/>
        </w:rPr>
        <w:br/>
      </w:r>
      <w:r>
        <w:rPr>
          <w:rFonts w:hint="eastAsia"/>
        </w:rPr>
        <w:t>　　　　三、LED手电市场机会</w:t>
      </w:r>
      <w:r>
        <w:rPr>
          <w:rFonts w:hint="eastAsia"/>
        </w:rPr>
        <w:br/>
      </w:r>
      <w:r>
        <w:rPr>
          <w:rFonts w:hint="eastAsia"/>
        </w:rPr>
        <w:t>　　　　四、LED手电市场威胁</w:t>
      </w:r>
      <w:r>
        <w:rPr>
          <w:rFonts w:hint="eastAsia"/>
        </w:rPr>
        <w:br/>
      </w:r>
      <w:r>
        <w:rPr>
          <w:rFonts w:hint="eastAsia"/>
        </w:rPr>
        <w:t>　　第二节 LED手电行业风险及对策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2025-2031年中国LED手电行业前景与发展趋势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2024-2025年LED手电行业发展环境分析</w:t>
      </w:r>
      <w:r>
        <w:rPr>
          <w:rFonts w:hint="eastAsia"/>
        </w:rPr>
        <w:br/>
      </w:r>
      <w:r>
        <w:rPr>
          <w:rFonts w:hint="eastAsia"/>
        </w:rPr>
        <w:t>　　　　一、LED手电行业主管部门与监管体制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二、LED手电行业主要法律法规及政策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三、LED手电行业标准与质量监管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2025-2031年LED手电行业发展趋势与方向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2025-2031年LED手电行业发展潜力与机遇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LED手电行业研究结论与建议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中:智:林:：LED手电行业发展建议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2019-2024年中国LED手电市场规模及增长情况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2019-2024年中国LED手电行业产量及增长趋势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2025-2031年中国LED手电行业产量预测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2025-2031年中国LED手电行业市场需求预测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2019-2024年中国LED手电行业利润及增长情况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**地区LED手电行业市场需求情况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2019-2024年中国LED手电行业进口量及增速统计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2019-2024年中国LED手电行业出口量及增速统计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LED手电重点企业经营情况分析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2025年LED手电市场前景分析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2025-2031年中国LED手电市场需求预测</w:t>
      </w:r>
      <w:r>
        <w:rPr>
          <w:rFonts w:hint="eastAsia"/>
        </w:rPr>
        <w:br/>
      </w:r>
      <w:r>
        <w:rPr>
          <w:rFonts w:hint="eastAsia"/>
        </w:rPr>
        <w:t>　　图表 2025年LED手电发展趋势预测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00441de024ef9" w:history="1">
        <w:r>
          <w:rPr>
            <w:rStyle w:val="Hyperlink"/>
          </w:rPr>
          <w:t>2025-2031年中国LED手电行业研究与行业前景分析报告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00441de024ef9" w:history="1">
        <w:r>
          <w:rPr>
            <w:rStyle w:val="Hyperlink"/>
          </w:rPr>
          <w:t>https://www.20087.com/7/98/LEDShouDianHangYeXianZhuangJiQianJing.html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热点：强光手电筒、LED手电闪烁故障解决方法、手电筒照明、LED手电筒电路图及维修、充电式工作灯LED、LED手电筒多少瓦、缩小手电筒、LED手电筒电池几伏、多功能手摇自发电手电筒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72a812f52493e" w:history="1">
      <w:r>
        <w:rPr>
          <w:rStyle w:val="Hyperlink"/>
        </w:rPr>
        <w:t>2025-2031年中国LED手电行业研究与行业前景分析报告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EDShouDianHangYeXianZhuangJiQianJing.html" TargetMode="External" Id="Rfb700441de02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EDShouDianHangYeXianZhuangJiQianJing.html" TargetMode="External" Id="Rf2472a812f52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2025-05-21T06:32:40Z</dcterms:created>
  <dcterms:modified xsi:type="dcterms:W3CDTF">2025-05-21T07:32:40Z</dcterms:modified>
  <dc:subject>2025-2031年中国LED手电行业研究与行业前景分析报告</dc:subject>
  <dc:title>2025-2031年中国LED手电行业研究与行业前景分析报告</dc:title>
  <cp:keywords>2025-2031年中国LED手电行业研究与行业前景分析报告</cp:keywords>
  <dc:description>2025-2031年中国LED手电行业研究与行业前景分析报告</dc:description>
</cp:coreProperties>
</file>