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75e6f15c64531" w:history="1">
              <w:r>
                <w:rPr>
                  <w:rStyle w:val="Hyperlink"/>
                </w:rPr>
                <w:t>2025-2031年全球与中国LED板条灯市场现状及发展前景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75e6f15c64531" w:history="1">
              <w:r>
                <w:rPr>
                  <w:rStyle w:val="Hyperlink"/>
                </w:rPr>
                <w:t>2025-2031年全球与中国LED板条灯市场现状及发展前景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75e6f15c64531" w:history="1">
                <w:r>
                  <w:rPr>
                    <w:rStyle w:val="Hyperlink"/>
                  </w:rPr>
                  <w:t>https://www.20087.com/7/78/LEDBanTiaoDengDeXianZhuangYuFaZhanQianJing.html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板条灯是一种由多个LED灯珠排列组成的线性照明产品，广泛应用于建筑轮廓照明、广告标识背光、工业厂房照明、户外景观亮化等领域。目前该类产品已实现较高的亮度、节能性与寿命优势，部分型号具备调光、调色温、防水防尘等特性，适应多种安装环境。企业在光源效率、散热设计、控制系统集成等方面持续优化，提升产品稳定性与适用性。但在实际应用中仍面临安装复杂、线路维护困难、颜色一致性不高、部分产品存在频闪问题等挑战，影响其在高端照明项目中的表现。</w:t>
      </w:r>
      <w:r>
        <w:rPr>
          <w:rFonts w:hint="eastAsia"/>
        </w:rPr>
        <w:br/>
      </w:r>
      <w:r>
        <w:rPr>
          <w:rFonts w:hint="eastAsia"/>
        </w:rPr>
        <w:t>　　未来，LED板条灯将朝着智能化、模块化、系统化方向发展。随着智能照明系统的普及，板条灯将更多集成无线通信模块，支持远程控制、场景切换、自适应调节等功能，提升照明管理的灵活性与节能效果。同时，结合模块化设计理念，推动标准化接口与快速拼接结构，使产品更便于安装、维修与扩展，适用于大规模工程部署。政策层面若加强对绿色照明产品的补贴激励，并推动建立统一的智能照明接口标准，将有助于加快行业发展步伐。此外，随着城市夜经济与文旅灯光项目的兴起，LED板条灯在商业照明与景观工程中的应用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75e6f15c64531" w:history="1">
        <w:r>
          <w:rPr>
            <w:rStyle w:val="Hyperlink"/>
          </w:rPr>
          <w:t>2025-2031年全球与中国LED板条灯市场现状及发展前景</w:t>
        </w:r>
      </w:hyperlink>
      <w:r>
        <w:rPr>
          <w:rFonts w:hint="eastAsia"/>
        </w:rPr>
        <w:t>》从市场规模、需求变化及价格动态等维度，系统解析了LED板条灯行业的现状与发展趋势。报告深入分析了LED板条灯产业链各环节，科学预测了市场前景与技术发展方向，同时聚焦LED板条灯细分市场特点及重点企业的经营表现，揭示了LED板条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LED板条灯市场概述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按照不同产品类型，LED板条灯主要可以分为如下几个类别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全球不同产品类型LED板条灯销售额增长趋势2020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单色</w:t>
      </w:r>
      <w:r>
        <w:rPr>
          <w:rFonts w:hint="eastAsia"/>
        </w:rPr>
        <w:br/>
      </w:r>
      <w:r>
        <w:rPr>
          <w:rFonts w:hint="eastAsia"/>
        </w:rPr>
        <w:t>　　　　1.2.3 可调白</w:t>
      </w:r>
      <w:r>
        <w:rPr>
          <w:rFonts w:hint="eastAsia"/>
        </w:rPr>
        <w:br/>
      </w:r>
      <w:r>
        <w:rPr>
          <w:rFonts w:hint="eastAsia"/>
        </w:rPr>
        <w:t>　　　　1.2.4 变色RGB</w:t>
      </w:r>
      <w:r>
        <w:rPr>
          <w:rFonts w:hint="eastAsia"/>
        </w:rPr>
        <w:br/>
      </w:r>
      <w:r>
        <w:rPr>
          <w:rFonts w:hint="eastAsia"/>
        </w:rPr>
        <w:t>　　1.3 从不同应用，LED板条灯主要包括如下几个方面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全球不同应用LED板条灯销售额增长趋势2020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室内的</w:t>
      </w:r>
      <w:r>
        <w:rPr>
          <w:rFonts w:hint="eastAsia"/>
        </w:rPr>
        <w:br/>
      </w:r>
      <w:r>
        <w:rPr>
          <w:rFonts w:hint="eastAsia"/>
        </w:rPr>
        <w:t>　　　　1.3.3 室外的</w:t>
      </w:r>
      <w:r>
        <w:rPr>
          <w:rFonts w:hint="eastAsia"/>
        </w:rPr>
        <w:br/>
      </w:r>
      <w:r>
        <w:rPr>
          <w:rFonts w:hint="eastAsia"/>
        </w:rPr>
        <w:t>　　1.4 LED板条灯行业背景、发展历史、现状及趋势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LED板条灯行业目前现状分析</w:t>
      </w:r>
      <w:r>
        <w:rPr>
          <w:rFonts w:hint="eastAsia"/>
        </w:rPr>
        <w:br/>
      </w:r>
      <w:r>
        <w:rPr>
          <w:rFonts w:hint="eastAsia"/>
        </w:rPr>
        <w:t>　　　　1.4.2 LED板条灯发展趋势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全球LED板条灯总体规模分析</w:t>
      </w:r>
      <w:r>
        <w:rPr>
          <w:rFonts w:hint="eastAsia"/>
        </w:rPr>
        <w:br/>
      </w:r>
      <w:r>
        <w:rPr>
          <w:rFonts w:hint="eastAsia"/>
        </w:rPr>
        <w:t>　　2.1 全球LED板条灯供需现状及预测（2020-2031）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全球LED板条灯产能、产量、产能利用率及发展趋势（2020-2031）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全球LED板条灯产量、需求量及发展趋势（2020-2031）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全球主要地区LED板条灯产量及发展趋势（2020-2031）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全球主要地区LED板条灯产量（2020-2025）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全球主要地区LED板条灯产量（2026-2031）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全球主要地区LED板条灯产量市场份额（2020-2031）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中国LED板条灯供需现状及预测（2020-2031）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中国LED板条灯产能、产量、产能利用率及发展趋势（2020-2031）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中国LED板条灯产量、市场需求量及发展趋势（2020-2031）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全球LED板条灯销量及销售额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全球市场LED板条灯销售额（2020-2031）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全球市场LED板条灯销量（2020-2031）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全球市场LED板条灯价格趋势（2020-2031）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全球LED板条灯主要地区分析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全球主要地区LED板条灯市场规模分析：2020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全球主要地区LED板条灯销售收入及市场份额（2020-2025年）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全球主要地区LED板条灯销售收入预测（2026-2031年）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全球主要地区LED板条灯销量分析：2020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全球主要地区LED板条灯销量及市场份额（2020-2025年）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全球主要地区LED板条灯销量及市场份额预测（2026-2031）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北美市场LED板条灯销量、收入及增长率（2020-2031）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欧洲市场LED板条灯销量、收入及增长率（2020-2031）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中国市场LED板条灯销量、收入及增长率（2020-2031）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日本市场LED板条灯销量、收入及增长率（2020-2031）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东南亚市场LED板条灯销量、收入及增长率（2020-2031）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印度市场LED板条灯销量、收入及增长率（2020-2031）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全球市场主要厂商LED板条灯产能市场份额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全球市场主要厂商LED板条灯销量（2020-2025）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全球市场主要厂商LED板条灯销量（2020-2025）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全球市场主要厂商LED板条灯销售收入（2020-2025）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全球市场主要厂商LED板条灯销售价格（2020-2025）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2024年全球主要生产商LED板条灯收入排名</w:t>
      </w:r>
      <w:r>
        <w:rPr>
          <w:rFonts w:hint="eastAsia"/>
        </w:rPr>
        <w:br/>
      </w:r>
      <w:r>
        <w:rPr>
          <w:rFonts w:hint="eastAsia"/>
        </w:rPr>
        <w:t>　　4.3 中国市场主要厂商LED板条灯销量（2020-2025）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中国市场主要厂商LED板条灯销量（2020-2025）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中国市场主要厂商LED板条灯销售收入（2020-2025）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2024年中国主要生产商LED板条灯收入排名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中国市场主要厂商LED板条灯销售价格（2020-2025）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全球主要厂商LED板条灯总部及产地分布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全球主要厂商成立时间及LED板条灯商业化日期</w:t>
      </w:r>
      <w:r>
        <w:rPr>
          <w:rFonts w:hint="eastAsia"/>
        </w:rPr>
        <w:br/>
      </w:r>
      <w:r>
        <w:rPr>
          <w:rFonts w:hint="eastAsia"/>
        </w:rPr>
        <w:t>　　4.6 全球主要厂商LED板条灯产品类型及应用</w:t>
      </w:r>
      <w:r>
        <w:rPr>
          <w:rFonts w:hint="eastAsia"/>
        </w:rPr>
        <w:br/>
      </w:r>
      <w:r>
        <w:rPr>
          <w:rFonts w:hint="eastAsia"/>
        </w:rPr>
        <w:t>　　4.7 LED板条灯行业集中度、竞争程度分析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LED板条灯行业集中度分析：2024年全球Top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全球LED板条灯第一梯队、第二梯队和第三梯队生产商（品牌）及市场份额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重点企业（1）基本信息、LED板条灯生产基地、销售区域、竞争对手及市场地位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LED板条灯产品规格、参数及市场应用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LED板条灯销量、收入、价格及毛利率（2020-2025）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重点企业（2）基本信息、LED板条灯生产基地、销售区域、竞争对手及市场地位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LED板条灯产品规格、参数及市场应用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LED板条灯销量、收入、价格及毛利率（2020-2025）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重点企业（3）基本信息、LED板条灯生产基地、销售区域、竞争对手及市场地位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LED板条灯产品规格、参数及市场应用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LED板条灯销量、收入、价格及毛利率（2020-2025）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重点企业（4）基本信息、LED板条灯生产基地、销售区域、竞争对手及市场地位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LED板条灯产品规格、参数及市场应用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LED板条灯销量、收入、价格及毛利率（2020-2025）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重点企业（5）基本信息、LED板条灯生产基地、销售区域、竞争对手及市场地位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LED板条灯产品规格、参数及市场应用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LED板条灯销量、收入、价格及毛利率（2020-2025）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重点企业（6）基本信息、LED板条灯生产基地、销售区域、竞争对手及市场地位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LED板条灯产品规格、参数及市场应用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LED板条灯销量、收入、价格及毛利率（2020-2025）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重点企业（7）基本信息、LED板条灯生产基地、销售区域、竞争对手及市场地位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LED板条灯产品规格、参数及市场应用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LED板条灯销量、收入、价格及毛利率（2020-2025）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重点企业（8）基本信息、LED板条灯生产基地、销售区域、竞争对手及市场地位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LED板条灯产品规格、参数及市场应用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LED板条灯销量、收入、价格及毛利率（2020-2025）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重点企业（9）基本信息、LED板条灯生产基地、销售区域、竞争对手及市场地位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LED板条灯产品规格、参数及市场应用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LED板条灯销量、收入、价格及毛利率（2020-2025）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重点企业（10）基本信息、LED板条灯生产基地、销售区域、竞争对手及市场地位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LED板条灯产品规格、参数及市场应用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LED板条灯销量、收入、价格及毛利率（2020-2025）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重点企业（11）基本信息、LED板条灯生产基地、销售区域、竞争对手及市场地位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LED板条灯产品规格、参数及市场应用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LED板条灯销量、收入、价格及毛利率（2020-2025）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不同产品类型LED板条灯分析</w:t>
      </w:r>
      <w:r>
        <w:rPr>
          <w:rFonts w:hint="eastAsia"/>
        </w:rPr>
        <w:br/>
      </w:r>
      <w:r>
        <w:rPr>
          <w:rFonts w:hint="eastAsia"/>
        </w:rPr>
        <w:t>　　6.1 全球不同产品类型LED板条灯销量（2020-2031）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全球不同产品类型LED板条灯销量及市场份额（2020-2025）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全球不同产品类型LED板条灯销量预测（2026-2031）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全球不同产品类型LED板条灯收入（2020-2031）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全球不同产品类型LED板条灯收入及市场份额（2020-2025）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全球不同产品类型LED板条灯收入预测（2026-2031）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全球不同产品类型LED板条灯价格走势（2020-2031）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不同应用LED板条灯分析</w:t>
      </w:r>
      <w:r>
        <w:rPr>
          <w:rFonts w:hint="eastAsia"/>
        </w:rPr>
        <w:br/>
      </w:r>
      <w:r>
        <w:rPr>
          <w:rFonts w:hint="eastAsia"/>
        </w:rPr>
        <w:t>　　7.1 全球不同应用LED板条灯销量（2020-2031）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全球不同应用LED板条灯销量及市场份额（2020-2025）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全球不同应用LED板条灯销量预测（2026-2031）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全球不同应用LED板条灯收入（2020-2031）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全球不同应用LED板条灯收入及市场份额（2020-2025）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全球不同应用LED板条灯收入预测（2026-2031）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全球不同应用LED板条灯价格走势（2020-2031）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LED板条灯产业链分析</w:t>
      </w:r>
      <w:r>
        <w:rPr>
          <w:rFonts w:hint="eastAsia"/>
        </w:rPr>
        <w:br/>
      </w:r>
      <w:r>
        <w:rPr>
          <w:rFonts w:hint="eastAsia"/>
        </w:rPr>
        <w:t>　　8.2 LED板条灯工艺制造技术分析</w:t>
      </w:r>
      <w:r>
        <w:rPr>
          <w:rFonts w:hint="eastAsia"/>
        </w:rPr>
        <w:br/>
      </w:r>
      <w:r>
        <w:rPr>
          <w:rFonts w:hint="eastAsia"/>
        </w:rPr>
        <w:t>　　8.3 LED板条灯产业上游供应分析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LED板条灯下游客户分析</w:t>
      </w:r>
      <w:r>
        <w:rPr>
          <w:rFonts w:hint="eastAsia"/>
        </w:rPr>
        <w:br/>
      </w:r>
      <w:r>
        <w:rPr>
          <w:rFonts w:hint="eastAsia"/>
        </w:rPr>
        <w:t>　　8.5 LED板条灯销售渠道分析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LED板条灯行业发展机遇及主要驱动因素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LED板条灯行业发展面临的风险</w:t>
      </w:r>
      <w:r>
        <w:rPr>
          <w:rFonts w:hint="eastAsia"/>
        </w:rPr>
        <w:br/>
      </w:r>
      <w:r>
        <w:rPr>
          <w:rFonts w:hint="eastAsia"/>
        </w:rPr>
        <w:t>　　9.3 LED板条灯行业政策分析</w:t>
      </w:r>
      <w:r>
        <w:rPr>
          <w:rFonts w:hint="eastAsia"/>
        </w:rPr>
        <w:br/>
      </w:r>
      <w:r>
        <w:rPr>
          <w:rFonts w:hint="eastAsia"/>
        </w:rPr>
        <w:t>　　9.4 LED板条灯中国企业SWOT分析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全球不同产品类型LED板条灯销售额增长（CAGR）趋势2020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LED板条灯行业目前发展现状</w:t>
      </w:r>
      <w:r>
        <w:rPr>
          <w:rFonts w:hint="eastAsia"/>
        </w:rPr>
        <w:br/>
      </w:r>
      <w:r>
        <w:rPr>
          <w:rFonts w:hint="eastAsia"/>
        </w:rPr>
        <w:t>　　表 4： LED板条灯发展趋势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全球主要地区LED板条灯产量增速（CAGR）：（2020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全球主要地区LED板条灯产量（2020-2025）&amp;（千件）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全球主要地区LED板条灯产量（2026-2031）&amp;（千件）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全球主要地区LED板条灯产量市场份额（2020-2025）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全球主要地区LED板条灯产量（2026-2031）&amp;（千件）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全球主要地区LED板条灯销售收入增速：（2020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全球主要地区LED板条灯销售收入（2020-2025）&amp;（百万美元）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全球主要地区LED板条灯销售收入市场份额（2020-2025）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全球主要地区LED板条灯收入（2026-2031）&amp;（百万美元）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全球主要地区LED板条灯收入市场份额（2026-2031）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全球主要地区LED板条灯销量（千件）：2020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全球主要地区LED板条灯销量（2020-2025）&amp;（千件）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全球主要地区LED板条灯销量市场份额（2020-2025）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全球主要地区LED板条灯销量（2026-2031）&amp;（千件）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全球主要地区LED板条灯销量份额（2026-2031）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全球市场主要厂商LED板条灯产能（2024-2025）&amp;（千件）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全球市场主要厂商LED板条灯销量（2020-2025）&amp;（千件）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全球市场主要厂商LED板条灯销量市场份额（2020-2025）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全球市场主要厂商LED板条灯销售收入（2020-2025）&amp;（百万美元）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全球市场主要厂商LED板条灯销售收入市场份额（2020-2025）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全球市场主要厂商LED板条灯销售价格（2020-2025）&amp;（美元/件）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2024年全球主要生产商LED板条灯收入排名（百万美元）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中国市场主要厂商LED板条灯销量（2020-2025）&amp;（千件）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中国市场主要厂商LED板条灯销量市场份额（2020-2025）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中国市场主要厂商LED板条灯销售收入（2020-2025）&amp;（百万美元）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中国市场主要厂商LED板条灯销售收入市场份额（2020-2025）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2024年中国主要生产商LED板条灯收入排名（百万美元）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中国市场主要厂商LED板条灯销售价格（2020-2025）&amp;（美元/件）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全球主要厂商LED板条灯总部及产地分布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全球主要厂商成立时间及LED板条灯商业化日期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全球主要厂商LED板条灯产品类型及应用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2024年全球LED板条灯主要厂商市场地位（第一梯队、第二梯队和第三梯队）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全球LED板条灯市场投资、并购等现状分析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LED板条灯生产基地、销售区域、竞争对手及市场地位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LED板条灯产品规格、参数及市场应用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LED板条灯销量（千件）、收入（百万美元）、价格（美元/件）及毛利率（2020-2025）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LED板条灯生产基地、销售区域、竞争对手及市场地位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LED板条灯产品规格、参数及市场应用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LED板条灯销量（千件）、收入（百万美元）、价格（美元/件）及毛利率（2020-2025）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LED板条灯生产基地、销售区域、竞争对手及市场地位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LED板条灯产品规格、参数及市场应用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LED板条灯销量（千件）、收入（百万美元）、价格（美元/件）及毛利率（2020-2025）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LED板条灯生产基地、销售区域、竞争对手及市场地位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LED板条灯产品规格、参数及市场应用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LED板条灯销量（千件）、收入（百万美元）、价格（美元/件）及毛利率（2020-2025）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LED板条灯生产基地、销售区域、竞争对手及市场地位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LED板条灯产品规格、参数及市场应用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LED板条灯销量（千件）、收入（百万美元）、价格（美元/件）及毛利率（2020-2025）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LED板条灯生产基地、销售区域、竞争对手及市场地位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LED板条灯产品规格、参数及市场应用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LED板条灯销量（千件）、收入（百万美元）、价格（美元/件）及毛利率（2020-2025）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LED板条灯生产基地、销售区域、竞争对手及市场地位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LED板条灯产品规格、参数及市场应用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LED板条灯销量（千件）、收入（百万美元）、价格（美元/件）及毛利率（2020-2025）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LED板条灯生产基地、销售区域、竞争对手及市场地位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LED板条灯产品规格、参数及市场应用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LED板条灯销量（千件）、收入（百万美元）、价格（美元/件）及毛利率（2020-2025）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LED板条灯生产基地、销售区域、竞争对手及市场地位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LED板条灯产品规格、参数及市场应用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LED板条灯销量（千件）、收入（百万美元）、价格（美元/件）及毛利率（2020-2025）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LED板条灯生产基地、销售区域、竞争对手及市场地位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LED板条灯产品规格、参数及市场应用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LED板条灯销量（千件）、收入（百万美元）、价格（美元/件）及毛利率（2020-2025）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LED板条灯生产基地、销售区域、竞争对手及市场地位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LED板条灯产品规格、参数及市场应用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LED板条灯销量（千件）、收入（百万美元）、价格（美元/件）及毛利率（2020-2025）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全球不同产品类型LED板条灯销量（2020-2025年）&amp;（千件）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全球不同产品类型LED板条灯销量市场份额（2020-2025）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全球不同产品类型LED板条灯销量预测（2026-2031）&amp;（千件）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全球市场不同产品类型LED板条灯销量市场份额预测（2026-2031）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全球不同产品类型LED板条灯收入（2020-2025年）&amp;（百万美元）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全球不同产品类型LED板条灯收入市场份额（2020-2025）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全球不同产品类型LED板条灯收入预测（2026-2031）&amp;（百万美元）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全球不同产品类型LED板条灯收入市场份额预测（2026-2031）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全球不同应用LED板条灯销量（2020-2025年）&amp;（千件）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全球不同应用LED板条灯销量市场份额（2020-2025）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全球不同应用LED板条灯销量预测（2026-2031）&amp;（千件）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全球市场不同应用LED板条灯销量市场份额预测（2026-2031）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全球不同应用LED板条灯收入（2020-2025年）&amp;（百万美元）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全球不同应用LED板条灯收入市场份额（2020-2025）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全球不同应用LED板条灯收入预测（2026-2031）&amp;（百万美元）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全球不同应用LED板条灯收入市场份额预测（2026-2031）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LED板条灯上游原料供应商及联系方式列表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LED板条灯典型客户列表</w:t>
      </w:r>
      <w:r>
        <w:rPr>
          <w:rFonts w:hint="eastAsia"/>
        </w:rPr>
        <w:br/>
      </w:r>
      <w:r>
        <w:rPr>
          <w:rFonts w:hint="eastAsia"/>
        </w:rPr>
        <w:t>　　表 111： LED板条灯主要销售模式及销售渠道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LED板条灯行业发展机遇及主要驱动因素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LED板条灯行业发展面临的风险</w:t>
      </w:r>
      <w:r>
        <w:rPr>
          <w:rFonts w:hint="eastAsia"/>
        </w:rPr>
        <w:br/>
      </w:r>
      <w:r>
        <w:rPr>
          <w:rFonts w:hint="eastAsia"/>
        </w:rPr>
        <w:t>　　表 114： LED板条灯行业政策分析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LED板条灯产品图片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全球不同产品类型LED板条灯销售额2020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全球不同产品类型LED板条灯市场份额2024 &amp; 2031</w:t>
      </w:r>
      <w:r>
        <w:rPr>
          <w:rFonts w:hint="eastAsia"/>
        </w:rPr>
        <w:br/>
      </w:r>
      <w:r>
        <w:rPr>
          <w:rFonts w:hint="eastAsia"/>
        </w:rPr>
        <w:t>　　图 4： 单色产品图片</w:t>
      </w:r>
      <w:r>
        <w:rPr>
          <w:rFonts w:hint="eastAsia"/>
        </w:rPr>
        <w:br/>
      </w:r>
      <w:r>
        <w:rPr>
          <w:rFonts w:hint="eastAsia"/>
        </w:rPr>
        <w:t>　　图 5： 可调白产品图片</w:t>
      </w:r>
      <w:r>
        <w:rPr>
          <w:rFonts w:hint="eastAsia"/>
        </w:rPr>
        <w:br/>
      </w:r>
      <w:r>
        <w:rPr>
          <w:rFonts w:hint="eastAsia"/>
        </w:rPr>
        <w:t>　　图 6： 变色RGB产品图片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全球不同应用LED板条灯市场份额2024 &amp; 2031</w:t>
      </w:r>
      <w:r>
        <w:rPr>
          <w:rFonts w:hint="eastAsia"/>
        </w:rPr>
        <w:br/>
      </w:r>
      <w:r>
        <w:rPr>
          <w:rFonts w:hint="eastAsia"/>
        </w:rPr>
        <w:t>　　图 9： 室内的</w:t>
      </w:r>
      <w:r>
        <w:rPr>
          <w:rFonts w:hint="eastAsia"/>
        </w:rPr>
        <w:br/>
      </w:r>
      <w:r>
        <w:rPr>
          <w:rFonts w:hint="eastAsia"/>
        </w:rPr>
        <w:t>　　图 10： 室外的</w:t>
      </w:r>
      <w:r>
        <w:rPr>
          <w:rFonts w:hint="eastAsia"/>
        </w:rPr>
        <w:br/>
      </w:r>
      <w:r>
        <w:rPr>
          <w:rFonts w:hint="eastAsia"/>
        </w:rPr>
        <w:t>　　图 11： 全球LED板条灯产能、产量、产能利用率及发展趋势（2020-2031）&amp;（千件）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全球LED板条灯产量、需求量及发展趋势（2020-2031）&amp;（千件）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全球主要地区LED板条灯产量（2020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全球主要地区LED板条灯产量市场份额（2020-2031）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中国LED板条灯产能、产量、产能利用率及发展趋势（2020-2031）&amp;（千件）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中国LED板条灯产量、市场需求量及发展趋势（2020-2031）&amp;（千件）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全球LED板条灯市场销售额及增长率：（2020-2031）&amp;（百万美元）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全球市场LED板条灯市场规模：2020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全球市场LED板条灯销量及增长率（2020-2031）&amp;（千件）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全球市场LED板条灯价格趋势（2020-2031）&amp;（美元/件）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全球主要地区LED板条灯销售收入（2020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全球主要地区LED板条灯销售收入市场份额（2020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北美市场LED板条灯销量及增长率（2020-2031）&amp;（千件）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北美市场LED板条灯收入及增长率（2020-2031）&amp;（百万美元）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欧洲市场LED板条灯销量及增长率（2020-2031）&amp;（千件）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欧洲市场LED板条灯收入及增长率（2020-2031）&amp;（百万美元）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中国市场LED板条灯销量及增长率（2020-2031）&amp;（千件）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中国市场LED板条灯收入及增长率（2020-2031）&amp;（百万美元）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日本市场LED板条灯销量及增长率（2020-2031）&amp;（千件）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日本市场LED板条灯收入及增长率（2020-2031）&amp;（百万美元）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东南亚市场LED板条灯销量及增长率（2020-2031）&amp;（千件）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东南亚市场LED板条灯收入及增长率（2020-2031）&amp;（百万美元）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印度市场LED板条灯销量及增长率（2020-2031）&amp;（千件）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印度市场LED板条灯收入及增长率（2020-2031）&amp;（百万美元）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2024年全球市场主要厂商LED板条灯销量市场份额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2024年全球市场主要厂商LED板条灯收入市场份额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2024年中国市场主要厂商LED板条灯销量市场份额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2024年中国市场主要厂商LED板条灯收入市场份额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2024年全球前五大生产商LED板条灯市场份额</w:t>
      </w:r>
      <w:r>
        <w:rPr>
          <w:rFonts w:hint="eastAsia"/>
        </w:rPr>
        <w:br/>
      </w:r>
      <w:r>
        <w:rPr>
          <w:rFonts w:hint="eastAsia"/>
        </w:rPr>
        <w:t>　　图 40： 2024年全球LED板条灯第一梯队、第二梯队和第三梯队厂商及市场份额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全球不同产品类型LED板条灯价格走势（2020-2031）&amp;（美元/件）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全球不同应用LED板条灯价格走势（2020-2031）&amp;（美元/件）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LED板条灯产业链</w:t>
      </w:r>
      <w:r>
        <w:rPr>
          <w:rFonts w:hint="eastAsia"/>
        </w:rPr>
        <w:br/>
      </w:r>
      <w:r>
        <w:rPr>
          <w:rFonts w:hint="eastAsia"/>
        </w:rPr>
        <w:t>　　图 44： LED板条灯中国企业SWOT分析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75e6f15c64531" w:history="1">
        <w:r>
          <w:rPr>
            <w:rStyle w:val="Hyperlink"/>
          </w:rPr>
          <w:t>2025-2031年全球与中国LED板条灯市场现状及发展前景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75e6f15c64531" w:history="1">
        <w:r>
          <w:rPr>
            <w:rStyle w:val="Hyperlink"/>
          </w:rPr>
          <w:t>https://www.20087.com/7/78/LEDBanTiaoDengDeXianZhuangYuFaZhanQianJing.html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b66a6a1fa4985" w:history="1">
      <w:r>
        <w:rPr>
          <w:rStyle w:val="Hyperlink"/>
        </w:rPr>
        <w:t>2025-2031年全球与中国LED板条灯市场现状及发展前景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LEDBanTiaoDengDeXianZhuangYuFaZhanQianJing.html" TargetMode="External" Id="R4a675e6f15c6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LEDBanTiaoDengDeXianZhuangYuFaZhanQianJing.html" TargetMode="External" Id="Rfaeb66a6a1fa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2025-02-25T07:52:11Z</dcterms:created>
  <dcterms:modified xsi:type="dcterms:W3CDTF">2025-02-25T08:52:11Z</dcterms:modified>
  <dc:subject>2025-2031年全球与中国LED板条灯市场现状及发展前景</dc:subject>
  <dc:title>2025-2031年全球与中国LED板条灯市场现状及发展前景</dc:title>
  <cp:keywords>2025-2031年全球与中国LED板条灯市场现状及发展前景</cp:keywords>
  <dc:description>2025-2031年全球与中国LED板条灯市场现状及发展前景</dc:description>
</cp:coreProperties>
</file>