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88b6b66aa4caf" w:history="1">
              <w:r>
                <w:rPr>
                  <w:rStyle w:val="Hyperlink"/>
                </w:rPr>
                <w:t>2024-2030年中国U型记忆枕市场现状调研与发展前景趋势分析报告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88b6b66aa4caf" w:history="1">
              <w:r>
                <w:rPr>
                  <w:rStyle w:val="Hyperlink"/>
                </w:rPr>
                <w:t>2024-2030年中国U型记忆枕市场现状调研与发展前景趋势分析报告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488b6b66aa4caf" w:history="1">
                <w:r>
                  <w:rPr>
                    <w:rStyle w:val="Hyperlink"/>
                  </w:rPr>
                  <w:t>https://www.20087.com/7/98/UXingJiYiZhenShiChangQianJingFenXi.html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型记忆枕是现代睡眠健康产品的一种，近年来随着人们对生活质量要求的提高和对健康睡眠意识的增强，市场需求持续增长。记忆枕头采用慢回弹聚氨酯泡沫材料，能根据人体头颈曲线塑形，提供舒适的支撑，有助于缓解颈部压力，改善睡眠质量。然而，市场上产品质量参差不齐，假冒伪劣产品影响了消费者信心，且同质化竞争导致价格战，影响行业健康发展。</w:t>
      </w:r>
      <w:r>
        <w:rPr>
          <w:rFonts w:hint="eastAsia"/>
        </w:rPr>
        <w:br/>
      </w:r>
      <w:r>
        <w:rPr>
          <w:rFonts w:hint="eastAsia"/>
        </w:rPr>
        <w:t>　　未来，U型记忆枕将更加注重科技创新和个性化定制。科技创新体现在材料的升级，如采用更环保、透气性更好的新材料，以及智能感应技术，实现枕头温度、硬度的自动调节。个性化定制则意味着根据消费者的体型、睡眠习惯，提供定制化的枕头设计，满足不同用户的需求。此外，品牌化和渠道多元化将成为行业趋势，通过建立品牌信任和拓展线上线下销售渠道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88b6b66aa4caf" w:history="1">
        <w:r>
          <w:rPr>
            <w:rStyle w:val="Hyperlink"/>
          </w:rPr>
          <w:t>2024-2030年中国U型记忆枕市场现状调研与发展前景趋势分析报告</w:t>
        </w:r>
      </w:hyperlink>
      <w:r>
        <w:rPr>
          <w:rFonts w:hint="eastAsia"/>
        </w:rPr>
        <w:t>》依据国家权威机构及U型记忆枕相关协会等渠道的权威资料数据，结合U型记忆枕行业发展所处的环境，从理论到实践、从宏观到微观等多个角度对U型记忆枕行业进行调研分析。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88b6b66aa4caf" w:history="1">
        <w:r>
          <w:rPr>
            <w:rStyle w:val="Hyperlink"/>
          </w:rPr>
          <w:t>2024-2030年中国U型记忆枕市场现状调研与发展前景趋势分析报告</w:t>
        </w:r>
      </w:hyperlink>
      <w:r>
        <w:rPr>
          <w:rFonts w:hint="eastAsia"/>
        </w:rPr>
        <w:t>》内容严谨、数据翔实，通过辅以大量直观的图表帮助U型记忆枕行业企业准确把握U型记忆枕行业发展动向、正确制定企业发展战略和投资策略。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e488b6b66aa4caf" w:history="1">
        <w:r>
          <w:rPr>
            <w:rStyle w:val="Hyperlink"/>
          </w:rPr>
          <w:t>2024-2030年中国U型记忆枕市场现状调研与发展前景趋势分析报告</w:t>
        </w:r>
      </w:hyperlink>
      <w:r>
        <w:rPr>
          <w:rFonts w:hint="eastAsia"/>
        </w:rPr>
        <w:t>是U型记忆枕业内企业、相关投资公司及政府部门准确把握U型记忆枕行业发展趋势，洞悉U型记忆枕行业竞争格局，规避经营和投资风险，制定正确竞争和投资战略决策的重要决策依据之一。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U型记忆枕行业相关概述</w:t>
      </w:r>
      <w:r>
        <w:rPr>
          <w:rFonts w:hint="eastAsia"/>
        </w:rPr>
        <w:br/>
      </w:r>
      <w:r>
        <w:rPr>
          <w:rFonts w:hint="eastAsia"/>
        </w:rPr>
        <w:t>　　　　一、U型记忆枕行业定义及特点</w:t>
      </w:r>
      <w:r>
        <w:rPr>
          <w:rFonts w:hint="eastAsia"/>
        </w:rPr>
        <w:br/>
      </w:r>
      <w:r>
        <w:rPr>
          <w:rFonts w:hint="eastAsia"/>
        </w:rPr>
        <w:t>　　　　　　1、U型记忆枕行业定义</w:t>
      </w:r>
      <w:r>
        <w:rPr>
          <w:rFonts w:hint="eastAsia"/>
        </w:rPr>
        <w:br/>
      </w:r>
      <w:r>
        <w:rPr>
          <w:rFonts w:hint="eastAsia"/>
        </w:rPr>
        <w:t>　　　　　　2、U型记忆枕行业特点</w:t>
      </w:r>
      <w:r>
        <w:rPr>
          <w:rFonts w:hint="eastAsia"/>
        </w:rPr>
        <w:br/>
      </w:r>
      <w:r>
        <w:rPr>
          <w:rFonts w:hint="eastAsia"/>
        </w:rPr>
        <w:t>　　　　二、U型记忆枕行业经营模式分析</w:t>
      </w:r>
      <w:r>
        <w:rPr>
          <w:rFonts w:hint="eastAsia"/>
        </w:rPr>
        <w:br/>
      </w:r>
      <w:r>
        <w:rPr>
          <w:rFonts w:hint="eastAsia"/>
        </w:rPr>
        <w:t>　　　　　　1、U型记忆枕生产模式</w:t>
      </w:r>
      <w:r>
        <w:rPr>
          <w:rFonts w:hint="eastAsia"/>
        </w:rPr>
        <w:br/>
      </w:r>
      <w:r>
        <w:rPr>
          <w:rFonts w:hint="eastAsia"/>
        </w:rPr>
        <w:t>　　　　　　2、U型记忆枕采购模式</w:t>
      </w:r>
      <w:r>
        <w:rPr>
          <w:rFonts w:hint="eastAsia"/>
        </w:rPr>
        <w:br/>
      </w:r>
      <w:r>
        <w:rPr>
          <w:rFonts w:hint="eastAsia"/>
        </w:rPr>
        <w:t>　　　　　　3、U型记忆枕销售模式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2023年世界U型记忆枕行业市场运行形势分析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2023年全球U型记忆枕行业发展概况</w:t>
      </w:r>
      <w:r>
        <w:rPr>
          <w:rFonts w:hint="eastAsia"/>
        </w:rPr>
        <w:br/>
      </w:r>
      <w:r>
        <w:rPr>
          <w:rFonts w:hint="eastAsia"/>
        </w:rPr>
        <w:t>　　第二节 世界U型记忆枕行业发展走势</w:t>
      </w:r>
      <w:r>
        <w:rPr>
          <w:rFonts w:hint="eastAsia"/>
        </w:rPr>
        <w:br/>
      </w:r>
      <w:r>
        <w:rPr>
          <w:rFonts w:hint="eastAsia"/>
        </w:rPr>
        <w:t>　　　　一、全球U型记忆枕行业市场分布情况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二、全球U型记忆枕行业发展趋势分析</w:t>
      </w:r>
      <w:r>
        <w:rPr>
          <w:rFonts w:hint="eastAsia"/>
        </w:rPr>
        <w:br/>
      </w:r>
      <w:r>
        <w:rPr>
          <w:rFonts w:hint="eastAsia"/>
        </w:rPr>
        <w:t>　　第三节 全球U型记忆枕行业重点国家和区域分析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2023年中国U型记忆枕行业发展环境分析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U型记忆枕政策环境分析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U型记忆枕技术环境分析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2023年U型记忆枕行业技术发展现状及趋势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当前我国U型记忆枕技术发展现状</w:t>
      </w:r>
      <w:r>
        <w:rPr>
          <w:rFonts w:hint="eastAsia"/>
        </w:rPr>
        <w:br/>
      </w:r>
      <w:r>
        <w:rPr>
          <w:rFonts w:hint="eastAsia"/>
        </w:rPr>
        <w:t>　　第二节 中外U型记忆枕技术差距及产生差距的主要原因分析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提高我国U型记忆枕技术的对策</w:t>
      </w:r>
      <w:r>
        <w:rPr>
          <w:rFonts w:hint="eastAsia"/>
        </w:rPr>
        <w:br/>
      </w:r>
      <w:r>
        <w:rPr>
          <w:rFonts w:hint="eastAsia"/>
        </w:rPr>
        <w:t>　　第四节 我国U型记忆枕研发、设计发展趋势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中国U型记忆枕行业市场供需状况分析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中国U型记忆枕行业市场规模情况</w:t>
      </w:r>
      <w:r>
        <w:rPr>
          <w:rFonts w:hint="eastAsia"/>
        </w:rPr>
        <w:br/>
      </w:r>
      <w:r>
        <w:rPr>
          <w:rFonts w:hint="eastAsia"/>
        </w:rPr>
        <w:t>　　第二节 中国U型记忆枕行业盈利情况分析</w:t>
      </w:r>
      <w:r>
        <w:rPr>
          <w:rFonts w:hint="eastAsia"/>
        </w:rPr>
        <w:br/>
      </w:r>
      <w:r>
        <w:rPr>
          <w:rFonts w:hint="eastAsia"/>
        </w:rPr>
        <w:t>　　第三节 中国U型记忆枕行业市场需求状况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一、2018-2023年U型记忆枕行业市场需求情况</w:t>
      </w:r>
      <w:r>
        <w:rPr>
          <w:rFonts w:hint="eastAsia"/>
        </w:rPr>
        <w:br/>
      </w:r>
      <w:r>
        <w:rPr>
          <w:rFonts w:hint="eastAsia"/>
        </w:rPr>
        <w:t>　　　　二、U型记忆枕行业市场需求特点分析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三、2024-2030年U型记忆枕行业市场需求预测</w:t>
      </w:r>
      <w:r>
        <w:rPr>
          <w:rFonts w:hint="eastAsia"/>
        </w:rPr>
        <w:br/>
      </w:r>
      <w:r>
        <w:rPr>
          <w:rFonts w:hint="eastAsia"/>
        </w:rPr>
        <w:t>　　第四节 中国U型记忆枕行业市场供给状况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一、2018-2023年U型记忆枕行业市场供给情况</w:t>
      </w:r>
      <w:r>
        <w:rPr>
          <w:rFonts w:hint="eastAsia"/>
        </w:rPr>
        <w:br/>
      </w:r>
      <w:r>
        <w:rPr>
          <w:rFonts w:hint="eastAsia"/>
        </w:rPr>
        <w:t>　　　　二、U型记忆枕行业市场供给特点分析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三、2024-2030年U型记忆枕行业市场供给预测</w:t>
      </w:r>
      <w:r>
        <w:rPr>
          <w:rFonts w:hint="eastAsia"/>
        </w:rPr>
        <w:br/>
      </w:r>
      <w:r>
        <w:rPr>
          <w:rFonts w:hint="eastAsia"/>
        </w:rPr>
        <w:t>　　第五节 U型记忆枕行业市场供需平衡状况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中国U型记忆枕行业进出口情况分析预测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2018-2023年中国U型记忆枕行业进出口情况分析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一、2018-2023年中国U型记忆枕行业进口分析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二、2018-2023年中国U型记忆枕行业出口分析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2024-2030年中国U型记忆枕行业进出口情况预测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一、2024-2030年中国U型记忆枕行业进口预测分析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二、2024-2030年中国U型记忆枕行业出口预测分析</w:t>
      </w:r>
      <w:r>
        <w:rPr>
          <w:rFonts w:hint="eastAsia"/>
        </w:rPr>
        <w:br/>
      </w:r>
      <w:r>
        <w:rPr>
          <w:rFonts w:hint="eastAsia"/>
        </w:rPr>
        <w:t>　　第三节 影响U型记忆枕行业进出口变化的主要原因分析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2018-2023年中国U型记忆枕行业重点地区调研分析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一、中国U型记忆枕行业重点区域市场结构调研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二、**地区U型记忆枕市场调研分析</w:t>
      </w:r>
      <w:r>
        <w:rPr>
          <w:rFonts w:hint="eastAsia"/>
        </w:rPr>
        <w:br/>
      </w:r>
      <w:r>
        <w:rPr>
          <w:rFonts w:hint="eastAsia"/>
        </w:rPr>
        <w:t>　　　　三、**地区U型记忆枕市场调研分析</w:t>
      </w:r>
      <w:r>
        <w:rPr>
          <w:rFonts w:hint="eastAsia"/>
        </w:rPr>
        <w:br/>
      </w:r>
      <w:r>
        <w:rPr>
          <w:rFonts w:hint="eastAsia"/>
        </w:rPr>
        <w:t>　　　　四、**地区U型记忆枕市场调研分析</w:t>
      </w:r>
      <w:r>
        <w:rPr>
          <w:rFonts w:hint="eastAsia"/>
        </w:rPr>
        <w:br/>
      </w:r>
      <w:r>
        <w:rPr>
          <w:rFonts w:hint="eastAsia"/>
        </w:rPr>
        <w:t>　　　　五、**地区U型记忆枕市场调研分析</w:t>
      </w:r>
      <w:r>
        <w:rPr>
          <w:rFonts w:hint="eastAsia"/>
        </w:rPr>
        <w:br/>
      </w:r>
      <w:r>
        <w:rPr>
          <w:rFonts w:hint="eastAsia"/>
        </w:rPr>
        <w:t>　　　　六、**地区U型记忆枕市场调研分析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U型记忆枕行业细分产品市场调研分析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中国U型记忆枕行业市场行情分析预测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U型记忆枕价格影响因素分析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2018-2023年中国U型记忆枕市场价格趋向分析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2024-2030年中国U型记忆枕市场价格趋向预测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U型记忆枕行业上、下游市场分析</w:t>
      </w:r>
      <w:r>
        <w:rPr>
          <w:rFonts w:hint="eastAsia"/>
        </w:rPr>
        <w:br/>
      </w:r>
      <w:r>
        <w:rPr>
          <w:rFonts w:hint="eastAsia"/>
        </w:rPr>
        <w:t>　　第一节 U型记忆枕行业上游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U型记忆枕行业下游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U型记忆枕行业竞争格局分析</w:t>
      </w:r>
      <w:r>
        <w:rPr>
          <w:rFonts w:hint="eastAsia"/>
        </w:rPr>
        <w:br/>
      </w:r>
      <w:r>
        <w:rPr>
          <w:rFonts w:hint="eastAsia"/>
        </w:rPr>
        <w:t>　　第一节 U型记忆枕行业集中度分析</w:t>
      </w:r>
      <w:r>
        <w:rPr>
          <w:rFonts w:hint="eastAsia"/>
        </w:rPr>
        <w:br/>
      </w:r>
      <w:r>
        <w:rPr>
          <w:rFonts w:hint="eastAsia"/>
        </w:rPr>
        <w:t>　　　　一、U型记忆枕市场集中度分析</w:t>
      </w:r>
      <w:r>
        <w:rPr>
          <w:rFonts w:hint="eastAsia"/>
        </w:rPr>
        <w:br/>
      </w:r>
      <w:r>
        <w:rPr>
          <w:rFonts w:hint="eastAsia"/>
        </w:rPr>
        <w:t>　　　　二、U型记忆枕企业集中度分析</w:t>
      </w:r>
      <w:r>
        <w:rPr>
          <w:rFonts w:hint="eastAsia"/>
        </w:rPr>
        <w:br/>
      </w:r>
      <w:r>
        <w:rPr>
          <w:rFonts w:hint="eastAsia"/>
        </w:rPr>
        <w:t>　　　　三、U型记忆枕区域集中度分析</w:t>
      </w:r>
      <w:r>
        <w:rPr>
          <w:rFonts w:hint="eastAsia"/>
        </w:rPr>
        <w:br/>
      </w:r>
      <w:r>
        <w:rPr>
          <w:rFonts w:hint="eastAsia"/>
        </w:rPr>
        <w:t>　　第二节 U型记忆枕行业竞争格局分析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一、2023年U型记忆枕行业竞争分析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二、2023年中外U型记忆枕产品竞争分析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三、2018-2023年中国U型记忆枕市场竞争分析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四、2024-2030年国内主要U型记忆枕企业动向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U型记忆枕行业重点企业发展调研</w:t>
      </w:r>
      <w:r>
        <w:rPr>
          <w:rFonts w:hint="eastAsia"/>
        </w:rPr>
        <w:br/>
      </w:r>
      <w:r>
        <w:rPr>
          <w:rFonts w:hint="eastAsia"/>
        </w:rPr>
        <w:t>　　第一节 U型记忆枕重点企业（一）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U型记忆枕重点企业（二）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U型记忆枕重点企业（三）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U型记忆枕重点企业（四）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U型记忆枕重点企业（五）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U型记忆枕重点企业（六）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U型记忆枕企业发展策略分析</w:t>
      </w:r>
      <w:r>
        <w:rPr>
          <w:rFonts w:hint="eastAsia"/>
        </w:rPr>
        <w:br/>
      </w:r>
      <w:r>
        <w:rPr>
          <w:rFonts w:hint="eastAsia"/>
        </w:rPr>
        <w:t>　　第一节 U型记忆枕市场策略分析</w:t>
      </w:r>
      <w:r>
        <w:rPr>
          <w:rFonts w:hint="eastAsia"/>
        </w:rPr>
        <w:br/>
      </w:r>
      <w:r>
        <w:rPr>
          <w:rFonts w:hint="eastAsia"/>
        </w:rPr>
        <w:t>　　　　一、U型记忆枕价格策略分析</w:t>
      </w:r>
      <w:r>
        <w:rPr>
          <w:rFonts w:hint="eastAsia"/>
        </w:rPr>
        <w:br/>
      </w:r>
      <w:r>
        <w:rPr>
          <w:rFonts w:hint="eastAsia"/>
        </w:rPr>
        <w:t>　　　　二、U型记忆枕渠道策略分析</w:t>
      </w:r>
      <w:r>
        <w:rPr>
          <w:rFonts w:hint="eastAsia"/>
        </w:rPr>
        <w:br/>
      </w:r>
      <w:r>
        <w:rPr>
          <w:rFonts w:hint="eastAsia"/>
        </w:rPr>
        <w:t>　　第二节 U型记忆枕销售策略分析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提高U型记忆枕企业竞争力的策略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一、提高中国U型记忆枕企业核心竞争力的对策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二、U型记忆枕企业提升竞争力的主要方向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三、影响U型记忆枕企业核心竞争力的因素及提升途径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四、提高U型记忆枕企业竞争力的策略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对我国U型记忆枕品牌的战略思考</w:t>
      </w:r>
      <w:r>
        <w:rPr>
          <w:rFonts w:hint="eastAsia"/>
        </w:rPr>
        <w:br/>
      </w:r>
      <w:r>
        <w:rPr>
          <w:rFonts w:hint="eastAsia"/>
        </w:rPr>
        <w:t>　　　　一、U型记忆枕实施品牌战略的意义</w:t>
      </w:r>
      <w:r>
        <w:rPr>
          <w:rFonts w:hint="eastAsia"/>
        </w:rPr>
        <w:br/>
      </w:r>
      <w:r>
        <w:rPr>
          <w:rFonts w:hint="eastAsia"/>
        </w:rPr>
        <w:t>　　　　二、U型记忆枕企业品牌的现状分析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三、我国U型记忆枕企业的品牌战略</w:t>
      </w:r>
      <w:r>
        <w:rPr>
          <w:rFonts w:hint="eastAsia"/>
        </w:rPr>
        <w:br/>
      </w:r>
      <w:r>
        <w:rPr>
          <w:rFonts w:hint="eastAsia"/>
        </w:rPr>
        <w:t>　　　　四、U型记忆枕品牌战略管理的策略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中国U型记忆枕行业营销策略分析</w:t>
      </w:r>
      <w:r>
        <w:rPr>
          <w:rFonts w:hint="eastAsia"/>
        </w:rPr>
        <w:br/>
      </w:r>
      <w:r>
        <w:rPr>
          <w:rFonts w:hint="eastAsia"/>
        </w:rPr>
        <w:t>　　第一节 U型记忆枕市场推广策略研究分析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一、做好U型记忆枕产品导入</w:t>
      </w:r>
      <w:r>
        <w:rPr>
          <w:rFonts w:hint="eastAsia"/>
        </w:rPr>
        <w:br/>
      </w:r>
      <w:r>
        <w:rPr>
          <w:rFonts w:hint="eastAsia"/>
        </w:rPr>
        <w:t>　　　　二、做好U型记忆枕产品组合和产品线决策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三、U型记忆枕行业城市市场推广策略</w:t>
      </w:r>
      <w:r>
        <w:rPr>
          <w:rFonts w:hint="eastAsia"/>
        </w:rPr>
        <w:br/>
      </w:r>
      <w:r>
        <w:rPr>
          <w:rFonts w:hint="eastAsia"/>
        </w:rPr>
        <w:t>　　第二节 U型记忆枕行业渠道营销研究分析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一、U型记忆枕行业营销环境分析</w:t>
      </w:r>
      <w:r>
        <w:rPr>
          <w:rFonts w:hint="eastAsia"/>
        </w:rPr>
        <w:br/>
      </w:r>
      <w:r>
        <w:rPr>
          <w:rFonts w:hint="eastAsia"/>
        </w:rPr>
        <w:t>　　　　二、U型记忆枕行业现存的营销渠道分析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三、U型记忆枕行业终端市场营销管理策略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U型记忆枕行业营销战略研究分析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一、中国U型记忆枕行业有效整合营销策略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二、建立U型记忆枕行业厂商的双嬴模式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2024-2030年中国U型记忆枕行业前景与风险预测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2024年U型记忆枕市场前景分析</w:t>
      </w:r>
      <w:r>
        <w:rPr>
          <w:rFonts w:hint="eastAsia"/>
        </w:rPr>
        <w:br/>
      </w:r>
      <w:r>
        <w:rPr>
          <w:rFonts w:hint="eastAsia"/>
        </w:rPr>
        <w:t>　　第二节 2024年U型记忆枕发展趋势预测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2024-2030年中国U型记忆枕行业投资特性分析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一、2024-2030年中国U型记忆枕行业进入壁垒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二、2024-2030年中国U型记忆枕行业盈利模式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三、2024-2030年中国U型记忆枕行业盈利因素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2024-2030年中国U型记忆枕行业投资机会分析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一、2024-2030年中国U型记忆枕细分市场投资机会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二、2024-2030年中国U型记忆枕行业区域市场投资潜力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2024-2030年中国U型记忆枕行业投资风险分析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一、2024-2030年中国U型记忆枕行业市场竞争风险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二、2024-2030年中国U型记忆枕行业技术风险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三、2024-2030年中国U型记忆枕行业政策风险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四、2024-2030年中国U型记忆枕行业进入退出风险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2024-2030年中国U型记忆枕行业盈利模式与投资策略分析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国外U型记忆枕行业投资现状及经营模式分析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一、境外U型记忆枕行业成长情况调查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中国U型记忆枕行业商业模式探讨</w:t>
      </w:r>
      <w:r>
        <w:rPr>
          <w:rFonts w:hint="eastAsia"/>
        </w:rPr>
        <w:br/>
      </w:r>
      <w:r>
        <w:rPr>
          <w:rFonts w:hint="eastAsia"/>
        </w:rPr>
        <w:t>　　第三节 中国U型记忆枕行业投资国际化发展战略分析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中国U型记忆枕行业投资策略分析</w:t>
      </w:r>
      <w:r>
        <w:rPr>
          <w:rFonts w:hint="eastAsia"/>
        </w:rPr>
        <w:br/>
      </w:r>
      <w:r>
        <w:rPr>
          <w:rFonts w:hint="eastAsia"/>
        </w:rPr>
        <w:t>　　第五节 中国U型记忆枕行业资本运作战略选择方案研究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中智林^－中国U型记忆枕行业多元化经营战略的可行性分析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U型记忆枕行业历程</w:t>
      </w:r>
      <w:r>
        <w:rPr>
          <w:rFonts w:hint="eastAsia"/>
        </w:rPr>
        <w:br/>
      </w:r>
      <w:r>
        <w:rPr>
          <w:rFonts w:hint="eastAsia"/>
        </w:rPr>
        <w:t>　　图表 U型记忆枕行业生命周期</w:t>
      </w:r>
      <w:r>
        <w:rPr>
          <w:rFonts w:hint="eastAsia"/>
        </w:rPr>
        <w:br/>
      </w:r>
      <w:r>
        <w:rPr>
          <w:rFonts w:hint="eastAsia"/>
        </w:rPr>
        <w:t>　　图表 U型记忆枕行业产业链分析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2018-2023年中国U型记忆枕行业市场规模及增长情况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2018-2023年U型记忆枕行业市场容量分析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2018-2023年中国U型记忆枕行业产能统计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2018-2023年中国U型记忆枕行业产量及增长趋势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2018-2023年中国U型记忆枕市场需求量及增速统计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2023年中国U型记忆枕行业需求领域分布格局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2018-2023年中国U型记忆枕行业销售收入分析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2018-2023年中国U型记忆枕行业盈利情况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2018-2023年中国U型记忆枕行业利润总额统计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2018-2023年中国U型记忆枕进口数量分析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2018-2023年中国U型记忆枕进口金额分析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2018-2023年中国U型记忆枕出口数量分析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2018-2023年中国U型记忆枕出口金额分析</w:t>
      </w:r>
      <w:r>
        <w:rPr>
          <w:rFonts w:hint="eastAsia"/>
        </w:rPr>
        <w:br/>
      </w:r>
      <w:r>
        <w:rPr>
          <w:rFonts w:hint="eastAsia"/>
        </w:rPr>
        <w:t>　　图表 2023年中国U型记忆枕进口国家及地区分析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2023年中国U型记忆枕出口国家及地区分析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2018-2023年中国U型记忆枕行业企业数量情况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2018-2023年中国U型记忆枕行业企业平均规模情况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**地区U型记忆枕市场规模及增长情况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**地区U型记忆枕行业市场需求情况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**地区U型记忆枕市场规模及增长情况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**地区U型记忆枕行业市场需求情况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**地区U型记忆枕市场规模及增长情况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**地区U型记忆枕行业市场需求情况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**地区U型记忆枕市场规模及增长情况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**地区U型记忆枕行业市场需求情况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U型记忆枕重点企业（一）基本信息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U型记忆枕重点企业（一）经营情况分析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U型记忆枕重点企业（一）主要经济指标情况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U型记忆枕重点企业（一）盈利能力情况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U型记忆枕重点企业（一）偿债能力情况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U型记忆枕重点企业（一）运营能力情况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U型记忆枕重点企业（一）成长能力情况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U型记忆枕重点企业（二）基本信息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U型记忆枕重点企业（二）经营情况分析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U型记忆枕重点企业（二）主要经济指标情况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U型记忆枕重点企业（二）盈利能力情况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U型记忆枕重点企业（二）偿债能力情况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U型记忆枕重点企业（二）运营能力情况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U型记忆枕重点企业（二）成长能力情况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U型记忆枕重点企业（三）基本信息</w:t>
      </w:r>
      <w:r>
        <w:rPr>
          <w:rFonts w:hint="eastAsia"/>
        </w:rPr>
        <w:br/>
      </w:r>
      <w:r>
        <w:rPr>
          <w:rFonts w:hint="eastAsia"/>
        </w:rPr>
        <w:t>　　图表 U型记忆枕重点企业（三）经营情况分析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U型记忆枕重点企业（三）主要经济指标情况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U型记忆枕重点企业（三）盈利能力情况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U型记忆枕重点企业（三）偿债能力情况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U型记忆枕重点企业（三）运营能力情况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U型记忆枕重点企业（三）成长能力情况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2024-2030年中国U型记忆枕行业产能预测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2024-2030年中国U型记忆枕行业产量预测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2024-2030年中国U型记忆枕市场需求量预测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2024-2030年中国U型记忆枕行业供需平衡预测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2024-2030年中国U型记忆枕行业市场容量预测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2024-2030年中国U型记忆枕行业市场规模预测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2024-2030年中国U型记忆枕市场前景分析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2024-2030年中国U型记忆枕行业发展趋势预测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88b6b66aa4caf" w:history="1">
        <w:r>
          <w:rPr>
            <w:rStyle w:val="Hyperlink"/>
          </w:rPr>
          <w:t>2024-2030年中国U型记忆枕市场现状调研与发展前景趋势分析报告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488b6b66aa4caf" w:history="1">
        <w:r>
          <w:rPr>
            <w:rStyle w:val="Hyperlink"/>
          </w:rPr>
          <w:t>https://www.20087.com/7/98/UXingJiYiZhenShiChangQianJingFenXi.html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4b7d11e6344a8" w:history="1">
      <w:r>
        <w:rPr>
          <w:rStyle w:val="Hyperlink"/>
        </w:rPr>
        <w:t>2024-2030年中国U型记忆枕市场现状调研与发展前景趋势分析报告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UXingJiYiZhenShiChangQianJingFenXi.html" TargetMode="External" Id="Rfe488b6b66aa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UXingJiYiZhenShiChangQianJingFenXi.html" TargetMode="External" Id="R34a4b7d11e63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2024-01-04T02:58:08Z</dcterms:created>
  <dcterms:modified xsi:type="dcterms:W3CDTF">2024-01-04T03:58:08Z</dcterms:modified>
  <dc:subject>2024-2030年中国U型记忆枕市场现状调研与发展前景趋势分析报告</dc:subject>
  <dc:title>2024-2030年中国U型记忆枕市场现状调研与发展前景趋势分析报告</dc:title>
  <cp:keywords>2024-2030年中国U型记忆枕市场现状调研与发展前景趋势分析报告</cp:keywords>
  <dc:description>2024-2030年中国U型记忆枕市场现状调研与发展前景趋势分析报告</dc:description>
</cp:coreProperties>
</file>