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a444a4e1d4f79" w:history="1">
              <w:r>
                <w:rPr>
                  <w:rStyle w:val="Hyperlink"/>
                </w:rPr>
                <w:t>2022-2028年全球与中国丝质窗帘行业现状及前景趋势分析报告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a444a4e1d4f79" w:history="1">
              <w:r>
                <w:rPr>
                  <w:rStyle w:val="Hyperlink"/>
                </w:rPr>
                <w:t>2022-2028年全球与中国丝质窗帘行业现状及前景趋势分析报告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a444a4e1d4f79" w:history="1">
                <w:r>
                  <w:rPr>
                    <w:rStyle w:val="Hyperlink"/>
                  </w:rPr>
                  <w:t>https://www.20087.com/7/08/SiZhiChuangLianDeQianJingQuShi.html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质窗帘是一种高档的装饰材料，以其柔软的质感和优雅的外观受到消费者的喜爱。随着人们生活水平的提高和对家居环境要求的提升，丝质窗帘的应用越来越广泛。现代丝质窗帘不仅具备良好的遮光性和装饰效果，还通过采用先进的织造技术和环保染料，提高了窗帘的耐用性和环保性。此外，通过优化设计和色彩搭配，丝质窗帘能够适应不同的装修风格，提高家居的美观度。然而，丝质窗帘的成本较高，且在某些情况下，其保养和清洁较为复杂。</w:t>
      </w:r>
      <w:r>
        <w:rPr>
          <w:rFonts w:hint="eastAsia"/>
        </w:rPr>
        <w:br/>
      </w:r>
      <w:r>
        <w:rPr>
          <w:rFonts w:hint="eastAsia"/>
        </w:rPr>
        <w:t>　　未来，丝质窗帘将更加注重个性化和环保性。通过集成数字印刷技术和个性化定制服务，丝质窗帘能够提供更加丰富的图案和色彩选择，满足不同消费者的需求。随着材料科学的进步，丝质窗帘将采用更多环保材料和生产工艺，提高其可持续性和环保性。此外，随着智能家居技术的发展，丝质窗帘将支持更多智能功能，如电动控制、智能遮阳等，提高家居的舒适度和便捷性。随着可持续发展理念的推广，丝质窗帘将加强与环保材料的结合，推动窗帘行业的绿色发展。随着消费者对健康和环保的关注增加，丝质窗帘将加强与健康监测技术的结合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a444a4e1d4f79" w:history="1">
        <w:r>
          <w:rPr>
            <w:rStyle w:val="Hyperlink"/>
          </w:rPr>
          <w:t>2022-2028年全球与中国丝质窗帘行业现状及前景趋势分析报告</w:t>
        </w:r>
      </w:hyperlink>
      <w:r>
        <w:rPr>
          <w:rFonts w:hint="eastAsia"/>
        </w:rPr>
        <w:t>》依据国家统计局、发改委及丝质窗帘相关协会等的数据资料，深入研究了丝质窗帘行业的现状，包括丝质窗帘市场需求、市场规模及产业链状况。丝质窗帘报告分析了丝质窗帘的价格波动、各细分市场的动态，以及重点企业的经营状况。同时，报告对丝质窗帘市场前景及发展趋势进行了科学预测，揭示了潜在的市场需求和投资机会，也指出了丝质窗帘行业内可能的风险。此外，丝质窗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丝质窗帘市场概述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按照不同产品类型，丝质窗帘主要可以分为如下几个类别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不同产品类型丝质窗帘增长趋势2017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塔夫绸窗帘</w:t>
      </w:r>
      <w:r>
        <w:rPr>
          <w:rFonts w:hint="eastAsia"/>
        </w:rPr>
        <w:br/>
      </w:r>
      <w:r>
        <w:rPr>
          <w:rFonts w:hint="eastAsia"/>
        </w:rPr>
        <w:t>　　　　1.2.3 杜皮奥尼窗帘</w:t>
      </w:r>
      <w:r>
        <w:rPr>
          <w:rFonts w:hint="eastAsia"/>
        </w:rPr>
        <w:br/>
      </w:r>
      <w:r>
        <w:rPr>
          <w:rFonts w:hint="eastAsia"/>
        </w:rPr>
        <w:t>　　　　1.2.4 丝绸欧根纱</w:t>
      </w:r>
      <w:r>
        <w:rPr>
          <w:rFonts w:hint="eastAsia"/>
        </w:rPr>
        <w:br/>
      </w:r>
      <w:r>
        <w:rPr>
          <w:rFonts w:hint="eastAsia"/>
        </w:rPr>
        <w:t>　　　　1.2.5 生丝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从不同应用，丝质窗帘主要包括如下几个方面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丝质窗帘行业背景、发展历史、现状及趋势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丝质窗帘行业目前现状分析</w:t>
      </w:r>
      <w:r>
        <w:rPr>
          <w:rFonts w:hint="eastAsia"/>
        </w:rPr>
        <w:br/>
      </w:r>
      <w:r>
        <w:rPr>
          <w:rFonts w:hint="eastAsia"/>
        </w:rPr>
        <w:t>　　　　1.4.2 丝质窗帘发展趋势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全球与中国丝质窗帘总体规模分析</w:t>
      </w:r>
      <w:r>
        <w:rPr>
          <w:rFonts w:hint="eastAsia"/>
        </w:rPr>
        <w:br/>
      </w:r>
      <w:r>
        <w:rPr>
          <w:rFonts w:hint="eastAsia"/>
        </w:rPr>
        <w:t>　　2.1 全球丝质窗帘供需现状及预测（2017-2021年）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全球丝质窗帘产能、产量、产能利用率及发展趋势（2017-2021年）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全球丝质窗帘产量、需求量及发展趋势（2017-2021年）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全球主要地区丝质窗帘产量及发展趋势（2017-2021年）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中国丝质窗帘供需现状及预测（2017-2021年）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中国丝质窗帘产能、产量、产能利用率及发展趋势（2017-2021年）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中国丝质窗帘产量、市场需求量及发展趋势（2017-2021年）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全球丝质窗帘销量及销售额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全球市场丝质窗帘销售额（2017-2021年）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全球市场丝质窗帘销量（2017-2021年）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全球市场丝质窗帘价格趋势（2017-2021年）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全球市场主要厂商丝质窗帘产能、产量及市场份额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全球市场主要厂商丝质窗帘销量（2017-2021年）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全球市场主要厂商丝质窗帘销售收入（2017-2021年）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2022年全球主要生产商丝质窗帘收入排名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全球市场主要厂商丝质窗帘销售价格（2017-2021年）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中国市场主要厂商丝质窗帘销量（2017-2021年）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中国市场主要厂商丝质窗帘销售收入（2017-2021年）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2022年中国主要生产商丝质窗帘收入排名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中国市场主要厂商丝质窗帘销售价格（2017-2021年）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全球主要厂商丝质窗帘产地分布及商业化日期</w:t>
      </w:r>
      <w:r>
        <w:rPr>
          <w:rFonts w:hint="eastAsia"/>
        </w:rPr>
        <w:br/>
      </w:r>
      <w:r>
        <w:rPr>
          <w:rFonts w:hint="eastAsia"/>
        </w:rPr>
        <w:t>　　3.5 丝质窗帘行业集中度、竞争程度分析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丝质窗帘行业集中度分析：全球Top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全球丝质窗帘第一梯队、第二梯队和第三梯队生产商（品牌）及市场份额（2021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全球丝质窗帘主要地区分析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全球主要地区丝质窗帘市场规模分析：2017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全球主要地区丝质窗帘销售收入及市场份额（2017-2021年）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全球主要地区丝质窗帘销售收入预测（2017-2021年）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全球主要地区丝质窗帘销量分析：2017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全球主要地区丝质窗帘销量及市场份额（2017-2021年）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全球主要地区丝质窗帘销量及市场份额预测（2017-2021年）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北美市场丝质窗帘销量、收入及增长率（2017-2021年）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欧洲市场丝质窗帘销量、收入及增长率（2017-2021年）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中国市场丝质窗帘销量、收入及增长率（2017-2021年）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日本市场丝质窗帘销量、收入及增长率（2017-2021年）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东南亚市场丝质窗帘销量、收入及增长率（2017-2021年）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印度市场丝质窗帘销量、收入及增长率（2017-2021年）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全球丝质窗帘主要生产商分析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重点企业（13）丝质窗帘销量、收入、价格及毛利率（2017-2021年）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不同产品类型丝质窗帘产品分析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全球不同产品类型丝质窗帘销量（2017-2021年）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全球不同产品类型丝质窗帘销量及市场份额（2017-2021年）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全球不同产品类型丝质窗帘销量预测（2017-2021年）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全球不同产品类型丝质窗帘收入（2017-2021年）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全球不同产品类型丝质窗帘收入及市场份额（2017-2021年）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全球不同产品类型丝质窗帘收入预测（2017-2021年）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全球不同产品类型丝质窗帘价格走势（2017-2021年）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中国不同产品类型丝质窗帘销量（2017-2021年）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中国不同产品类型丝质窗帘销量及市场份额（2017-2021年）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中国不同产品类型丝质窗帘销量预测（2017-2021年）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中国不同产品类型丝质窗帘收入（2017-2021年）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中国不同产品类型丝质窗帘收入及市场份额（2017-2021年）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中国不同产品类型丝质窗帘收入预测（2017-2021年）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不同应用丝质窗帘分析</w:t>
      </w:r>
      <w:r>
        <w:rPr>
          <w:rFonts w:hint="eastAsia"/>
        </w:rPr>
        <w:br/>
      </w:r>
      <w:r>
        <w:rPr>
          <w:rFonts w:hint="eastAsia"/>
        </w:rPr>
        <w:t>　　7.1 全球不同应用丝质窗帘销量（2017-2021年）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全球不同应用丝质窗帘销量及市场份额（2017-2021年）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全球不同应用丝质窗帘销量预测（2017-2021年）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全球不同应用丝质窗帘收入（2017-2021年）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全球不同应用丝质窗帘收入及市场份额（2017-2021年）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全球不同应用丝质窗帘收入预测（2017-2021年）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全球不同应用丝质窗帘价格走势（2017-2021年）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中国不同应用丝质窗帘销量（2017-2021年）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中国不同应用丝质窗帘销量及市场份额（2017-2021年）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中国不同应用丝质窗帘销量预测（2017-2021年）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中国不同应用丝质窗帘收入（2017-2021年）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中国不同应用丝质窗帘收入及市场份额（2017-2021年）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中国不同应用丝质窗帘收入预测（2017-2021年）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丝质窗帘产业链分析</w:t>
      </w:r>
      <w:r>
        <w:rPr>
          <w:rFonts w:hint="eastAsia"/>
        </w:rPr>
        <w:br/>
      </w:r>
      <w:r>
        <w:rPr>
          <w:rFonts w:hint="eastAsia"/>
        </w:rPr>
        <w:t>　　8.2 丝质窗帘产业上游供应分析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丝质窗帘下游典型客户</w:t>
      </w:r>
      <w:r>
        <w:rPr>
          <w:rFonts w:hint="eastAsia"/>
        </w:rPr>
        <w:br/>
      </w:r>
      <w:r>
        <w:rPr>
          <w:rFonts w:hint="eastAsia"/>
        </w:rPr>
        <w:t>　　8.4 丝质窗帘销售渠道分析及建议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中国市场丝质窗帘产量、销量、进出口分析及未来趋势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中国市场丝质窗帘产量、销量、进出口分析及未来趋势（2017-2021年）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中国市场丝质窗帘进出口贸易趋势</w:t>
      </w:r>
      <w:r>
        <w:rPr>
          <w:rFonts w:hint="eastAsia"/>
        </w:rPr>
        <w:br/>
      </w:r>
      <w:r>
        <w:rPr>
          <w:rFonts w:hint="eastAsia"/>
        </w:rPr>
        <w:t>　　9.3 中国市场丝质窗帘主要进口来源</w:t>
      </w:r>
      <w:r>
        <w:rPr>
          <w:rFonts w:hint="eastAsia"/>
        </w:rPr>
        <w:br/>
      </w:r>
      <w:r>
        <w:rPr>
          <w:rFonts w:hint="eastAsia"/>
        </w:rPr>
        <w:t>　　9.4 中国市场丝质窗帘主要出口目的地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中国市场丝质窗帘主要地区分布</w:t>
      </w:r>
      <w:r>
        <w:rPr>
          <w:rFonts w:hint="eastAsia"/>
        </w:rPr>
        <w:br/>
      </w:r>
      <w:r>
        <w:rPr>
          <w:rFonts w:hint="eastAsia"/>
        </w:rPr>
        <w:t>　　10.1 中国丝质窗帘生产地区分布</w:t>
      </w:r>
      <w:r>
        <w:rPr>
          <w:rFonts w:hint="eastAsia"/>
        </w:rPr>
        <w:br/>
      </w:r>
      <w:r>
        <w:rPr>
          <w:rFonts w:hint="eastAsia"/>
        </w:rPr>
        <w:t>　　10.2 中国丝质窗帘消费地区分布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丝质窗帘行业主要的增长驱动因素</w:t>
      </w:r>
      <w:r>
        <w:rPr>
          <w:rFonts w:hint="eastAsia"/>
        </w:rPr>
        <w:br/>
      </w:r>
      <w:r>
        <w:rPr>
          <w:rFonts w:hint="eastAsia"/>
        </w:rPr>
        <w:t>　　11.2 丝质窗帘行业发展的有利因素及发展机遇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丝质窗帘行业发展面临的阻碍因素及挑战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丝质窗帘行业政策分析</w:t>
      </w:r>
      <w:r>
        <w:rPr>
          <w:rFonts w:hint="eastAsia"/>
        </w:rPr>
        <w:br/>
      </w:r>
      <w:r>
        <w:rPr>
          <w:rFonts w:hint="eastAsia"/>
        </w:rPr>
        <w:t>　　11.5 丝质窗帘中国企业SWOT分析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不同产品类型丝质窗帘增长趋势2017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丝质窗帘行业目前发展现状</w:t>
      </w:r>
      <w:r>
        <w:rPr>
          <w:rFonts w:hint="eastAsia"/>
        </w:rPr>
        <w:br/>
      </w:r>
      <w:r>
        <w:rPr>
          <w:rFonts w:hint="eastAsia"/>
        </w:rPr>
        <w:t>　　表4 丝质窗帘发展趋势</w:t>
      </w:r>
      <w:r>
        <w:rPr>
          <w:rFonts w:hint="eastAsia"/>
        </w:rPr>
        <w:br/>
      </w:r>
      <w:r>
        <w:rPr>
          <w:rFonts w:hint="eastAsia"/>
        </w:rPr>
        <w:t>　　表5 全球主要地区丝质窗帘产量（千件）：2017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全球主要地区丝质窗帘产量（2017-2021年）&amp;（千件）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全球主要地区丝质窗帘产量市场份额（2017-2021年）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全球主要地区丝质窗帘产量（2017-2021年）&amp;（千件）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全球市场主要厂商丝质窗帘产能及产量（2021-2022年）&amp;（千件）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全球市场主要厂商丝质窗帘销量（2017-2021年）&amp;（千件）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全球市场主要厂商丝质窗帘销量市场份额（2017-2021年）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全球市场主要厂商丝质窗帘销售收入（2017-2021年）&amp;（百万美元）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全球市场主要厂商丝质窗帘销售收入市场份额（2017-2021年）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2022年全球主要生产商丝质窗帘收入排名（百万美元）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全球市场主要厂商丝质窗帘销售价格（2017-2021年）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中国市场主要厂商丝质窗帘销量（2017-2021年）&amp;（千件）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中国市场主要厂商丝质窗帘销量市场份额（2017-2021年）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中国市场主要厂商丝质窗帘销售收入（2017-2021年）&amp;（百万美元）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中国市场主要厂商丝质窗帘销售收入市场份额（2017-2021年）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2022年中国主要生产商丝质窗帘收入排名（百万美元）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中国市场主要厂商丝质窗帘销售价格（2017-2021年）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全球主要厂商丝质窗帘产地分布及商业化日期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全球主要地区丝质窗帘销售收入（百万美元）：2017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全球主要地区丝质窗帘销售收入（2017-2021年）&amp;（百万美元）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全球主要地区丝质窗帘销售收入市场份额（2017-2021年）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全球主要地区丝质窗帘收入（2017-2021年）&amp;（百万美元）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全球主要地区丝质窗帘收入市场份额（2017-2021年）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全球主要地区丝质窗帘销量（千件）：2017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全球主要地区丝质窗帘销量（2017-2021年）&amp;（千件）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全球主要地区丝质窗帘销量市场份额（2017-2021年）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全球主要地区丝质窗帘销量（2017-2021年）&amp;（千件）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全球主要地区丝质窗帘销量份额（2017-2021年）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重点企业（1）丝质窗帘销量（千件）、收入（百万美元）、价格及毛利率（2017-2021年）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重点企业（2）丝质窗帘销量（千件）、收入（百万美元）、价格及毛利率（2017-2021年）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重点企业（3）丝质窗帘销量（千件）、收入（百万美元）、价格及毛利率（2017-2021年）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重点企业（4）丝质窗帘销量（千件）、收入（百万美元）、价格及毛利率（2017-2021年）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重点企业（5）丝质窗帘销量（千件）、收入（百万美元）、价格及毛利率（2017-2021年）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重点企业（6）丝质窗帘销量（千件）、收入（百万美元）、价格及毛利率（2017-2021年）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重点企业（7）丝质窗帘销量（千件）、收入（百万美元）、价格及毛利率（2017-2021年）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重点企业（8）丝质窗帘销量（千件）、收入（百万美元）、价格及毛利率（2017-2021年）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重点企业（9）丝质窗帘销量（千件）、收入（百万美元）、价格及毛利率（2017-2021年）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重点企业（10）丝质窗帘生产基地、销售区域、竞争对手及市场地位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重点企业（10）丝质窗帘产品规格、参数及市场应用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重点企业（10）丝质窗帘销量（千件）、收入（百万美元）、价格及毛利率（2017-2021年）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全球不同产品类型丝质窗帘销量（2017-2021年）&amp;（千件）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全球不同产品类型丝质窗帘销量市场份额（2017-2021年）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全球不同产品类型丝质窗帘销量预测（2017-2021年）&amp;（千件）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全球不同产品类型丝质窗帘销量市场份额预测（2017-2021年）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全球不同产品类型丝质窗帘收入（百万美元）&amp;（2017-2021年）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全球不同产品类型丝质窗帘收入市场份额（2017-2021年）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全球不同产品类型丝质窗帘收入预测（百万美元）&amp;（2017-2021年）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全球不同类型丝质窗帘收入市场份额预测（2017-2021年）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全球不同产品类型丝质窗帘价格走势（2017-2021年）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中国不同产品类型丝质窗帘销量（2017-2021年）&amp;（千件）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中国不同产品类型丝质窗帘销量市场份额（2017-2021年）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中国不同产品类型丝质窗帘销量预测（2017-2021年）&amp;（千件）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中国不同产品类型丝质窗帘销量市场份额预测（2017-2021年）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中国不同产品类型丝质窗帘收入（2017-2021年）&amp;（百万美元）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中国不同产品类型丝质窗帘收入市场份额（2017-2021年）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中国不同产品类型丝质窗帘收入预测（2017-2021年）&amp;（百万美元）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中国不同产品类型丝质窗帘收入市场份额预测（2017-2021年）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全球不同不同应用丝质窗帘销量（2017-2021年）&amp;（千件）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全球不同不同应用丝质窗帘销量市场份额（2017-2021年）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全球不同不同应用丝质窗帘销量预测（2017-2021年）&amp;（千件）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全球市场不同不同应用丝质窗帘销量市场份额预测（2017-2021年）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全球不同不同应用丝质窗帘收入（2017-2021年）&amp;（百万美元）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全球不同不同应用丝质窗帘收入市场份额（2017-2021年）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全球不同不同应用丝质窗帘收入预测（2017-2021年）&amp;（百万美元）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全球不同不同应用丝质窗帘收入市场份额预测（2017-2021年）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全球不同不同应用丝质窗帘价格走势（2017-2021年）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中国不同不同应用丝质窗帘销量（2017-2021年）&amp;（千件）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中国不同不同应用丝质窗帘销量市场份额（2017-2021年）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中国不同不同应用丝质窗帘销量预测（2017-2021年）&amp;（千件）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中国不同不同应用丝质窗帘销量市场份额预测（2017-2021年）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中国不同不同应用丝质窗帘收入（2017-2021年）&amp;（百万美元）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中国不同不同应用丝质窗帘收入市场份额（2017-2021年）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中国不同不同应用丝质窗帘收入预测（2017-2021年）&amp;（百万美元）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中国不同不同应用丝质窗帘收入市场份额预测（2017-2021年）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丝质窗帘上游原料供应商及联系方式列表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丝质窗帘典型客户列表</w:t>
      </w:r>
      <w:r>
        <w:rPr>
          <w:rFonts w:hint="eastAsia"/>
        </w:rPr>
        <w:br/>
      </w:r>
      <w:r>
        <w:rPr>
          <w:rFonts w:hint="eastAsia"/>
        </w:rPr>
        <w:t>　　表122 丝质窗帘主要销售模式及销售渠道趋势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中国市场丝质窗帘产量、销量、进出口（2017-2021年）&amp;（千件）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中国市场丝质窗帘产量、销量、进出口预测（2017-2021年）&amp;（千件）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表125 中国市场丝质窗帘进出口贸易趋势</w:t>
      </w:r>
      <w:r>
        <w:rPr>
          <w:rFonts w:hint="eastAsia"/>
        </w:rPr>
        <w:br/>
      </w:r>
      <w:r>
        <w:rPr>
          <w:rFonts w:hint="eastAsia"/>
        </w:rPr>
        <w:t>　　表126 中国市场丝质窗帘主要进口来源</w:t>
      </w:r>
      <w:r>
        <w:rPr>
          <w:rFonts w:hint="eastAsia"/>
        </w:rPr>
        <w:br/>
      </w:r>
      <w:r>
        <w:rPr>
          <w:rFonts w:hint="eastAsia"/>
        </w:rPr>
        <w:t>　　表127 中国市场丝质窗帘主要出口目的地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中国丝质窗帘生产地区分布</w:t>
      </w:r>
      <w:r>
        <w:rPr>
          <w:rFonts w:hint="eastAsia"/>
        </w:rPr>
        <w:br/>
      </w:r>
      <w:r>
        <w:rPr>
          <w:rFonts w:hint="eastAsia"/>
        </w:rPr>
        <w:t>　　表130 中国丝质窗帘消费地区分布</w:t>
      </w:r>
      <w:r>
        <w:rPr>
          <w:rFonts w:hint="eastAsia"/>
        </w:rPr>
        <w:br/>
      </w:r>
      <w:r>
        <w:rPr>
          <w:rFonts w:hint="eastAsia"/>
        </w:rPr>
        <w:t>　　表131 丝质窗帘行业主要的增长驱动因素</w:t>
      </w:r>
      <w:r>
        <w:rPr>
          <w:rFonts w:hint="eastAsia"/>
        </w:rPr>
        <w:br/>
      </w:r>
      <w:r>
        <w:rPr>
          <w:rFonts w:hint="eastAsia"/>
        </w:rPr>
        <w:t>　　表132 丝质窗帘行业发展的有利因素及发展机遇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丝质窗帘行业发展面临的阻碍因素及挑战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丝质窗帘行业政策分析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丝质窗帘产品图片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全球不同产品类型丝质窗帘产量市场份额 2020 &amp; 2027</w:t>
      </w:r>
      <w:r>
        <w:rPr>
          <w:rFonts w:hint="eastAsia"/>
        </w:rPr>
        <w:br/>
      </w:r>
      <w:r>
        <w:rPr>
          <w:rFonts w:hint="eastAsia"/>
        </w:rPr>
        <w:t>　　图3 塔夫绸窗帘产品图片</w:t>
      </w:r>
      <w:r>
        <w:rPr>
          <w:rFonts w:hint="eastAsia"/>
        </w:rPr>
        <w:br/>
      </w:r>
      <w:r>
        <w:rPr>
          <w:rFonts w:hint="eastAsia"/>
        </w:rPr>
        <w:t>　　图4 杜皮奥尼窗帘产品图片</w:t>
      </w:r>
      <w:r>
        <w:rPr>
          <w:rFonts w:hint="eastAsia"/>
        </w:rPr>
        <w:br/>
      </w:r>
      <w:r>
        <w:rPr>
          <w:rFonts w:hint="eastAsia"/>
        </w:rPr>
        <w:t>　　图5 丝绸欧根纱产品图片</w:t>
      </w:r>
      <w:r>
        <w:rPr>
          <w:rFonts w:hint="eastAsia"/>
        </w:rPr>
        <w:br/>
      </w:r>
      <w:r>
        <w:rPr>
          <w:rFonts w:hint="eastAsia"/>
        </w:rPr>
        <w:t>　　图6 生丝产品图片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全球不同应用丝质窗帘消费量市场份额2021 VS 2028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全球丝质窗帘产能、产量、产能利用率及发展趋势（2017-2021年）&amp;（千件）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全球丝质窗帘产量、需求量及发展趋势（2017-2021年）&amp;（千件）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全球主要地区丝质窗帘产量市场份额（2017-2021年）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中国丝质窗帘产能、产量、产能利用率及发展趋势（2017-2021年）&amp;（千件）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中国丝质窗帘产量、市场需求量及发展趋势（2017-2021年）&amp;（千件）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全球丝质窗帘市场销售额及增长率：（2017-2021年）&amp;（百万美元）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全球市场丝质窗帘市场规模：2017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全球市场丝质窗帘销量及增长率（2017-2021年）&amp;（千件）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全球市场丝质窗帘价格趋势（2017-2021年）&amp;（千件）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2022年全球市场主要厂商丝质窗帘销量市场份额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2022年全球市场主要厂商丝质窗帘收入市场份额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2022年中国市场主要厂商丝质窗帘收入市场份额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2022年全球前五及前十大生产商丝质窗帘市场份额</w:t>
      </w:r>
      <w:r>
        <w:rPr>
          <w:rFonts w:hint="eastAsia"/>
        </w:rPr>
        <w:br/>
      </w:r>
      <w:r>
        <w:rPr>
          <w:rFonts w:hint="eastAsia"/>
        </w:rPr>
        <w:t>　　图26 全球丝质窗帘第一梯队、第二梯队和第三梯队生产商（品牌）及市场份额（2021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全球主要地区丝质窗帘销售收入市场份额（2017-2021年）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全球主要地区丝质窗帘销售收入市场份额（2021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全球主要地区丝质窗帘收入市场份额（2017-2021年）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全球主要地区丝质窗帘销量市场份额（2021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北美市场丝质窗帘销量及增长率（2017-2021年）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北美市场丝质窗帘收入及增长率（2017-2021年）&amp;（百万美元）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欧洲市场丝质窗帘销量及增长率（2017-2021年）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欧洲市场丝质窗帘收入及增长率（2017-2021年）&amp;（百万美元）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中国市场丝质窗帘销量及增长率（2017-2021年）&amp;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中国市场丝质窗帘收入及增长率（2017-2021年）&amp;（百万美元）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日本市场丝质窗帘销量及增长率（2017-2021年）&amp;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日本市场丝质窗帘收入及增长率（2017-2021年）&amp;（百万美元）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东南亚市场丝质窗帘销量及增长率（2017-2021年）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图40 东南亚市场丝质窗帘收入及增长率（2017-2021年）&amp;（百万美元）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印度市场丝质窗帘销量及增长率（2017-2021年）&amp;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图42 印度市场丝质窗帘收入及增长率（2017-2021年）&amp;（百万美元）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丝质窗帘中国企业SWOT分析</w:t>
      </w:r>
      <w:r>
        <w:rPr>
          <w:rFonts w:hint="eastAsia"/>
        </w:rPr>
        <w:br/>
      </w:r>
      <w:r>
        <w:rPr>
          <w:rFonts w:hint="eastAsia"/>
        </w:rPr>
        <w:t>　　图44 丝质窗帘产业链图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a444a4e1d4f79" w:history="1">
        <w:r>
          <w:rPr>
            <w:rStyle w:val="Hyperlink"/>
          </w:rPr>
          <w:t>2022-2028年全球与中国丝质窗帘行业现状及前景趋势分析报告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a444a4e1d4f79" w:history="1">
        <w:r>
          <w:rPr>
            <w:rStyle w:val="Hyperlink"/>
          </w:rPr>
          <w:t>https://www.20087.com/7/08/SiZhiChuangLianDeQianJingQuShi.html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3a9151eaf4e87" w:history="1">
      <w:r>
        <w:rPr>
          <w:rStyle w:val="Hyperlink"/>
        </w:rPr>
        <w:t>2022-2028年全球与中国丝质窗帘行业现状及前景趋势分析报告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iZhiChuangLianDeQianJingQuShi.html" TargetMode="External" Id="R15ba444a4e1d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iZhiChuangLianDeQianJingQuShi.html" TargetMode="External" Id="R3273a9151eaf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2022-03-15T06:57:00Z</dcterms:created>
  <dcterms:modified xsi:type="dcterms:W3CDTF">2022-03-15T07:57:00Z</dcterms:modified>
  <dc:subject>2022-2028年全球与中国丝质窗帘行业现状及前景趋势分析报告</dc:subject>
  <dc:title>2022-2028年全球与中国丝质窗帘行业现状及前景趋势分析报告</dc:title>
  <cp:keywords>2022-2028年全球与中国丝质窗帘行业现状及前景趋势分析报告</cp:keywords>
  <dc:description>2022-2028年全球与中国丝质窗帘行业现状及前景趋势分析报告</dc:description>
</cp:coreProperties>
</file>