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de882ed5f4695" w:history="1">
              <w:r>
                <w:rPr>
                  <w:rStyle w:val="Hyperlink"/>
                </w:rPr>
                <w:t>2025-2031年中国中草药化妆品发展现状分析与市场前景报告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de882ed5f4695" w:history="1">
              <w:r>
                <w:rPr>
                  <w:rStyle w:val="Hyperlink"/>
                </w:rPr>
                <w:t>2025-2031年中国中草药化妆品发展现状分析与市场前景报告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de882ed5f4695" w:history="1">
                <w:r>
                  <w:rPr>
                    <w:rStyle w:val="Hyperlink"/>
                  </w:rPr>
                  <w:t>https://www.20087.com/7/68/ZhongCaoYaoHuaZhuangPinDeXianZhuangYuQianJing.html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草药化妆品市场近年来展现出强劲的增长态势，受到越来越多消费者的青睐。这一趋势背后是对天然、安全、功效性化妆品需求的增加，以及对中华传统医学价值的重新认识。中草药化妆品通常富含多种植物精华，强调平衡调理肌肤，满足了现代人追求健康美容的生活方式。目前，市场上的产品类型丰富，涵盖护肤、彩妆、洗护等多个领域，且不断有新品推出，技术创新聚焦于提取工艺、配方优化以及活性成分的科学验证。</w:t>
      </w:r>
      <w:r>
        <w:rPr>
          <w:rFonts w:hint="eastAsia"/>
        </w:rPr>
        <w:br/>
      </w:r>
      <w:r>
        <w:rPr>
          <w:rFonts w:hint="eastAsia"/>
        </w:rPr>
        <w:t>　　未来，中草药化妆品行业将更加注重科技与传统的融合，通过现代生物技术提升有效成分的提取效率和纯度，同时加强与科研机构的合作，深入探索中草药的美容机理，提升产品科学依据和市场认可度。可持续性和环保包装也将成为行业发展的关键要素，响应全球对环保消费的呼吁。此外，个性化定制服务，基于皮肤基因检测或AI皮肤分析，为消费者提供量身定制的中草药化妆品方案，将引领行业新风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de882ed5f4695" w:history="1">
        <w:r>
          <w:rPr>
            <w:rStyle w:val="Hyperlink"/>
          </w:rPr>
          <w:t>2025-2031年中国中草药化妆品发展现状分析与市场前景报告</w:t>
        </w:r>
      </w:hyperlink>
      <w:r>
        <w:rPr>
          <w:rFonts w:hint="eastAsia"/>
        </w:rPr>
        <w:t>》系统分析了中草药化妆品行业的市场规模、需求动态及价格趋势，并深入探讨了中草药化妆品产业链结构的变化与发展。报告详细解读了中草药化妆品行业现状，科学预测了未来市场前景与发展趋势，同时对中草药化妆品细分市场的竞争格局进行了全面评估，重点关注领先企业的竞争实力、市场集中度及品牌影响力。结合中草药化妆品技术现状与未来方向，报告揭示了中草药化妆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中草药化妆品行业相关概述</w:t>
      </w:r>
      <w:r>
        <w:rPr>
          <w:rFonts w:hint="eastAsia"/>
        </w:rPr>
        <w:br/>
      </w:r>
      <w:r>
        <w:rPr>
          <w:rFonts w:hint="eastAsia"/>
        </w:rPr>
        <w:t>　　　　一、中草药化妆品行业定义及特点</w:t>
      </w:r>
      <w:r>
        <w:rPr>
          <w:rFonts w:hint="eastAsia"/>
        </w:rPr>
        <w:br/>
      </w:r>
      <w:r>
        <w:rPr>
          <w:rFonts w:hint="eastAsia"/>
        </w:rPr>
        <w:t>　　　　　　1、中草药化妆品行业定义</w:t>
      </w:r>
      <w:r>
        <w:rPr>
          <w:rFonts w:hint="eastAsia"/>
        </w:rPr>
        <w:br/>
      </w:r>
      <w:r>
        <w:rPr>
          <w:rFonts w:hint="eastAsia"/>
        </w:rPr>
        <w:t>　　　　　　2、中草药化妆品行业特点</w:t>
      </w:r>
      <w:r>
        <w:rPr>
          <w:rFonts w:hint="eastAsia"/>
        </w:rPr>
        <w:br/>
      </w:r>
      <w:r>
        <w:rPr>
          <w:rFonts w:hint="eastAsia"/>
        </w:rPr>
        <w:t>　　　　二、中草药化妆品行业经营模式分析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1、中草药化妆品生产模式</w:t>
      </w:r>
      <w:r>
        <w:rPr>
          <w:rFonts w:hint="eastAsia"/>
        </w:rPr>
        <w:br/>
      </w:r>
      <w:r>
        <w:rPr>
          <w:rFonts w:hint="eastAsia"/>
        </w:rPr>
        <w:t>　　　　　　2、中草药化妆品采购模式</w:t>
      </w:r>
      <w:r>
        <w:rPr>
          <w:rFonts w:hint="eastAsia"/>
        </w:rPr>
        <w:br/>
      </w:r>
      <w:r>
        <w:rPr>
          <w:rFonts w:hint="eastAsia"/>
        </w:rPr>
        <w:t>　　　　　　3、中草药化妆品销售模式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2025年全球中草药化妆品行业市场运行形势分析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2025年全球中草药化妆品行业发展概况</w:t>
      </w:r>
      <w:r>
        <w:rPr>
          <w:rFonts w:hint="eastAsia"/>
        </w:rPr>
        <w:br/>
      </w:r>
      <w:r>
        <w:rPr>
          <w:rFonts w:hint="eastAsia"/>
        </w:rPr>
        <w:t>　　第二节 全球中草药化妆品行业发展走势</w:t>
      </w:r>
      <w:r>
        <w:rPr>
          <w:rFonts w:hint="eastAsia"/>
        </w:rPr>
        <w:br/>
      </w:r>
      <w:r>
        <w:rPr>
          <w:rFonts w:hint="eastAsia"/>
        </w:rPr>
        <w:t>　　　　一、全球中草药化妆品行业市场分布情况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二、全球中草药化妆品行业发展趋势分析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全球中草药化妆品行业重点国家和区域分析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2024-2025年中国中草药化妆品行业发展环境分析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中草药化妆品行业经济环境分析</w:t>
      </w:r>
      <w:r>
        <w:rPr>
          <w:rFonts w:hint="eastAsia"/>
        </w:rPr>
        <w:br/>
      </w:r>
      <w:r>
        <w:rPr>
          <w:rFonts w:hint="eastAsia"/>
        </w:rPr>
        <w:t>　　第二节 中草药化妆品行业政策环境分析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一、中草药化妆品行业政策影响分析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二、相关中草药化妆品行业标准分析</w:t>
      </w:r>
      <w:r>
        <w:rPr>
          <w:rFonts w:hint="eastAsia"/>
        </w:rPr>
        <w:br/>
      </w:r>
      <w:r>
        <w:rPr>
          <w:rFonts w:hint="eastAsia"/>
        </w:rPr>
        <w:t>　　第三节 中草药化妆品行业社会环境分析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2024-2025年中草药化妆品行业技术发展现状及趋势分析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中草药化妆品行业技术发展现状分析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国内外中草药化妆品行业技术差异与原因</w:t>
      </w:r>
      <w:r>
        <w:rPr>
          <w:rFonts w:hint="eastAsia"/>
        </w:rPr>
        <w:br/>
      </w:r>
      <w:r>
        <w:rPr>
          <w:rFonts w:hint="eastAsia"/>
        </w:rPr>
        <w:t>　　第三节 中草药化妆品行业技术发展方向、趋势预测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提升中草药化妆品行业技术能力策略建议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中国中草药化妆品行业市场供需状况分析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中国中草药化妆品行业市场规模情况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中国中草药化妆品行业盈利情况分析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中国中草药化妆品行业市场需求状况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一、2019-2024年中草药化妆品行业市场需求情况</w:t>
      </w:r>
      <w:r>
        <w:rPr>
          <w:rFonts w:hint="eastAsia"/>
        </w:rPr>
        <w:br/>
      </w:r>
      <w:r>
        <w:rPr>
          <w:rFonts w:hint="eastAsia"/>
        </w:rPr>
        <w:t>　　　　二、中草药化妆品行业市场需求特点分析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三、2025-2031年中草药化妆品行业市场需求预测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中国中草药化妆品行业产量情况分析与预测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一、2019-2024年中草药化妆品行业产量统计分析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二、2025年中草药化妆品行业产量特点分析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三、2025-2031年中草药化妆品行业产量预测分析</w:t>
      </w:r>
      <w:r>
        <w:rPr>
          <w:rFonts w:hint="eastAsia"/>
        </w:rPr>
        <w:br/>
      </w:r>
      <w:r>
        <w:rPr>
          <w:rFonts w:hint="eastAsia"/>
        </w:rPr>
        <w:t>　　第五节 中草药化妆品行业市场供需平衡状况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中草药化妆品行业细分产品市场调研分析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中国中草药化妆品行业进出口情况分析预测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2019-2024年中国中草药化妆品行业进出口情况分析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一、2019-2024年中国中草药化妆品行业进口分析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二、2019-2024年中国中草药化妆品行业出口分析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2025-2031年中国中草药化妆品行业进出口情况预测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一、2025-2031年中国中草药化妆品行业进口预测分析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二、2025-2031年中国中草药化妆品行业出口预测分析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影响中草药化妆品行业进出口变化的主要原因分析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2019-2024年中国中草药化妆品行业区域市场分析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中国中草药化妆品行业区域市场结构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重点地区中草药化妆品行业调研分析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一、重点地区（一）中草药化妆品市场分析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二、重点地区（二）中草药化妆品市场分析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三、重点地区（三）中草药化妆品市场分析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四、重点地区（四）中草药化妆品市场分析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五、重点地区（五）中草药化妆品市场分析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中国中草药化妆品行业市场行情分析预测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中草药化妆品价格影响因素分析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2019-2024年中国中草药化妆品市场价格趋向分析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2025-2031年中国中草药化妆品市场价格趋向预测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中草药化妆品行业上、下游市场分析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中草药化妆品行业上游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中草药化妆品行业下游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中草药化妆品行业竞争格局分析</w:t>
      </w:r>
      <w:r>
        <w:rPr>
          <w:rFonts w:hint="eastAsia"/>
        </w:rPr>
        <w:br/>
      </w:r>
      <w:r>
        <w:rPr>
          <w:rFonts w:hint="eastAsia"/>
        </w:rPr>
        <w:t>　　第一节 中草药化妆品行业集中度分析</w:t>
      </w:r>
      <w:r>
        <w:rPr>
          <w:rFonts w:hint="eastAsia"/>
        </w:rPr>
        <w:br/>
      </w:r>
      <w:r>
        <w:rPr>
          <w:rFonts w:hint="eastAsia"/>
        </w:rPr>
        <w:t>　　　　一、中草药化妆品市场集中度分析</w:t>
      </w:r>
      <w:r>
        <w:rPr>
          <w:rFonts w:hint="eastAsia"/>
        </w:rPr>
        <w:br/>
      </w:r>
      <w:r>
        <w:rPr>
          <w:rFonts w:hint="eastAsia"/>
        </w:rPr>
        <w:t>　　　　二、中草药化妆品企业集中度分析</w:t>
      </w:r>
      <w:r>
        <w:rPr>
          <w:rFonts w:hint="eastAsia"/>
        </w:rPr>
        <w:br/>
      </w:r>
      <w:r>
        <w:rPr>
          <w:rFonts w:hint="eastAsia"/>
        </w:rPr>
        <w:t>　　　　三、中草药化妆品区域集中度分析</w:t>
      </w:r>
      <w:r>
        <w:rPr>
          <w:rFonts w:hint="eastAsia"/>
        </w:rPr>
        <w:br/>
      </w:r>
      <w:r>
        <w:rPr>
          <w:rFonts w:hint="eastAsia"/>
        </w:rPr>
        <w:t>　　第二节 中草药化妆品行业竞争格局分析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一、2025年中草药化妆品行业竞争分析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二、2025年中外中草药化妆品产品竞争分析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三、2019-2024年中国中草药化妆品市场竞争分析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四、2025-2031年国内主要中草药化妆品企业动向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中草药化妆品行业重点企业发展调研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中草药化妆品重点企业（一）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中草药化妆品重点企业（二）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中草药化妆品重点企业（三）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中草药化妆品重点企业（四）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中草药化妆品重点企业（五）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中草药化妆品重点企业（六）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中草药化妆品企业发展策略分析</w:t>
      </w:r>
      <w:r>
        <w:rPr>
          <w:rFonts w:hint="eastAsia"/>
        </w:rPr>
        <w:br/>
      </w:r>
      <w:r>
        <w:rPr>
          <w:rFonts w:hint="eastAsia"/>
        </w:rPr>
        <w:t>　　第一节 中草药化妆品市场策略分析</w:t>
      </w:r>
      <w:r>
        <w:rPr>
          <w:rFonts w:hint="eastAsia"/>
        </w:rPr>
        <w:br/>
      </w:r>
      <w:r>
        <w:rPr>
          <w:rFonts w:hint="eastAsia"/>
        </w:rPr>
        <w:t>　　　　一、中草药化妆品价格策略分析</w:t>
      </w:r>
      <w:r>
        <w:rPr>
          <w:rFonts w:hint="eastAsia"/>
        </w:rPr>
        <w:br/>
      </w:r>
      <w:r>
        <w:rPr>
          <w:rFonts w:hint="eastAsia"/>
        </w:rPr>
        <w:t>　　　　二、中草药化妆品渠道策略分析</w:t>
      </w:r>
      <w:r>
        <w:rPr>
          <w:rFonts w:hint="eastAsia"/>
        </w:rPr>
        <w:br/>
      </w:r>
      <w:r>
        <w:rPr>
          <w:rFonts w:hint="eastAsia"/>
        </w:rPr>
        <w:t>　　第二节 中草药化妆品销售策略分析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提高中草药化妆品企业竞争力的策略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一、提高中国中草药化妆品企业核心竞争力的对策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二、中草药化妆品企业提升竞争力的主要方向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三、影响中草药化妆品企业核心竞争力的因素及提升途径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四、提高中草药化妆品企业竞争力的策略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对我国中草药化妆品品牌的战略思考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一、中草药化妆品实施品牌战略的意义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二、中草药化妆品企业品牌的现状分析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三、我国中草药化妆品企业的品牌战略</w:t>
      </w:r>
      <w:r>
        <w:rPr>
          <w:rFonts w:hint="eastAsia"/>
        </w:rPr>
        <w:br/>
      </w:r>
      <w:r>
        <w:rPr>
          <w:rFonts w:hint="eastAsia"/>
        </w:rPr>
        <w:t>　　　　四、中草药化妆品品牌战略管理的策略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中国中草药化妆品行业营销策略分析</w:t>
      </w:r>
      <w:r>
        <w:rPr>
          <w:rFonts w:hint="eastAsia"/>
        </w:rPr>
        <w:br/>
      </w:r>
      <w:r>
        <w:rPr>
          <w:rFonts w:hint="eastAsia"/>
        </w:rPr>
        <w:t>　　第一节 中草药化妆品市场推广策略研究分析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一、做好中草药化妆品产品导入</w:t>
      </w:r>
      <w:r>
        <w:rPr>
          <w:rFonts w:hint="eastAsia"/>
        </w:rPr>
        <w:br/>
      </w:r>
      <w:r>
        <w:rPr>
          <w:rFonts w:hint="eastAsia"/>
        </w:rPr>
        <w:t>　　　　二、做好中草药化妆品产品组合和产品线决策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三、中草药化妆品行业城市市场推广策略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中草药化妆品行业渠道营销研究分析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一、中草药化妆品行业营销环境分析</w:t>
      </w:r>
      <w:r>
        <w:rPr>
          <w:rFonts w:hint="eastAsia"/>
        </w:rPr>
        <w:br/>
      </w:r>
      <w:r>
        <w:rPr>
          <w:rFonts w:hint="eastAsia"/>
        </w:rPr>
        <w:t>　　　　二、中草药化妆品行业现存的营销渠道分析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三、中草药化妆品行业终端市场营销管理策略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中草药化妆品行业营销战略研究分析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一、中国中草药化妆品行业有效整合营销策略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二、建立中草药化妆品行业厂商的双嬴模式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2025-2031年中国中草药化妆品行业前景与风险预测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2025年中草药化妆品市场前景分析</w:t>
      </w:r>
      <w:r>
        <w:rPr>
          <w:rFonts w:hint="eastAsia"/>
        </w:rPr>
        <w:br/>
      </w:r>
      <w:r>
        <w:rPr>
          <w:rFonts w:hint="eastAsia"/>
        </w:rPr>
        <w:t>　　第二节 2025年中草药化妆品发展趋势预测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2025-2031年中国中草药化妆品行业投资特性分析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一、2025-2031年中国中草药化妆品行业进入壁垒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二、2025-2031年中国中草药化妆品行业盈利模式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三、2025-2031年中国中草药化妆品行业盈利因素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2025-2031年中国中草药化妆品行业投资机会分析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一、2025-2031年中国中草药化妆品细分市场投资机会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二、2025-2031年中国中草药化妆品行业区域市场投资潜力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2025-2031年中国中草药化妆品行业投资风险分析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一、2025-2031年中国中草药化妆品行业市场竞争风险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二、2025-2031年中国中草药化妆品行业技术风险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三、2025-2031年中国中草药化妆品行业政策风险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四、2025-2031年中国中草药化妆品行业进入退出风险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2025-2031年中国中草药化妆品行业盈利模式与投资策略分析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国外中草药化妆品行业投资现状及经营模式分析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一、境外中草药化妆品行业成长情况调查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中国中草药化妆品行业商业模式探讨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中国中草药化妆品行业投资国际化发展战略分析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中国中草药化妆品行业投资策略分析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中国中草药化妆品行业资本运作战略选择方案研究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(中^智^林)中国中草药化妆品行业多元化经营战略的可行性分析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中草药化妆品行业类别</w:t>
      </w:r>
      <w:r>
        <w:rPr>
          <w:rFonts w:hint="eastAsia"/>
        </w:rPr>
        <w:br/>
      </w:r>
      <w:r>
        <w:rPr>
          <w:rFonts w:hint="eastAsia"/>
        </w:rPr>
        <w:t>　　图表 中草药化妆品行业产业链调研</w:t>
      </w:r>
      <w:r>
        <w:rPr>
          <w:rFonts w:hint="eastAsia"/>
        </w:rPr>
        <w:br/>
      </w:r>
      <w:r>
        <w:rPr>
          <w:rFonts w:hint="eastAsia"/>
        </w:rPr>
        <w:t>　　图表 中草药化妆品行业现状</w:t>
      </w:r>
      <w:r>
        <w:rPr>
          <w:rFonts w:hint="eastAsia"/>
        </w:rPr>
        <w:br/>
      </w:r>
      <w:r>
        <w:rPr>
          <w:rFonts w:hint="eastAsia"/>
        </w:rPr>
        <w:t>　　图表 中草药化妆品行业标准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2019-2024年中国中草药化妆品行业市场规模</w:t>
      </w:r>
      <w:r>
        <w:rPr>
          <w:rFonts w:hint="eastAsia"/>
        </w:rPr>
        <w:br/>
      </w:r>
      <w:r>
        <w:rPr>
          <w:rFonts w:hint="eastAsia"/>
        </w:rPr>
        <w:t>　　图表 2025年中国中草药化妆品行业产能</w:t>
      </w:r>
      <w:r>
        <w:rPr>
          <w:rFonts w:hint="eastAsia"/>
        </w:rPr>
        <w:br/>
      </w:r>
      <w:r>
        <w:rPr>
          <w:rFonts w:hint="eastAsia"/>
        </w:rPr>
        <w:t>　　图表 2019-2024年中国中草药化妆品行业产量统计</w:t>
      </w:r>
      <w:r>
        <w:rPr>
          <w:rFonts w:hint="eastAsia"/>
        </w:rPr>
        <w:br/>
      </w:r>
      <w:r>
        <w:rPr>
          <w:rFonts w:hint="eastAsia"/>
        </w:rPr>
        <w:t>　　图表 中草药化妆品行业动态</w:t>
      </w:r>
      <w:r>
        <w:rPr>
          <w:rFonts w:hint="eastAsia"/>
        </w:rPr>
        <w:br/>
      </w:r>
      <w:r>
        <w:rPr>
          <w:rFonts w:hint="eastAsia"/>
        </w:rPr>
        <w:t>　　图表 2019-2024年中国中草药化妆品市场需求量</w:t>
      </w:r>
      <w:r>
        <w:rPr>
          <w:rFonts w:hint="eastAsia"/>
        </w:rPr>
        <w:br/>
      </w:r>
      <w:r>
        <w:rPr>
          <w:rFonts w:hint="eastAsia"/>
        </w:rPr>
        <w:t>　　图表 2025年中国中草药化妆品行业需求区域调研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2019-2024年中国中草药化妆品行情</w:t>
      </w:r>
      <w:r>
        <w:rPr>
          <w:rFonts w:hint="eastAsia"/>
        </w:rPr>
        <w:br/>
      </w:r>
      <w:r>
        <w:rPr>
          <w:rFonts w:hint="eastAsia"/>
        </w:rPr>
        <w:t>　　图表 2019-2024年中国中草药化妆品价格走势图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2019-2024年中国中草药化妆品行业销售收入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2019-2024年中国中草药化妆品行业盈利情况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2019-2024年中国中草药化妆品行业利润总额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2019-2024年中国中草药化妆品进口统计</w:t>
      </w:r>
      <w:r>
        <w:rPr>
          <w:rFonts w:hint="eastAsia"/>
        </w:rPr>
        <w:br/>
      </w:r>
      <w:r>
        <w:rPr>
          <w:rFonts w:hint="eastAsia"/>
        </w:rPr>
        <w:t>　　图表 2019-2024年中国中草药化妆品出口统计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2019-2024年中国中草药化妆品行业企业数量统计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**地区中草药化妆品市场规模</w:t>
      </w:r>
      <w:r>
        <w:rPr>
          <w:rFonts w:hint="eastAsia"/>
        </w:rPr>
        <w:br/>
      </w:r>
      <w:r>
        <w:rPr>
          <w:rFonts w:hint="eastAsia"/>
        </w:rPr>
        <w:t>　　图表 **地区中草药化妆品行业市场需求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**地区中草药化妆品市场调研</w:t>
      </w:r>
      <w:r>
        <w:rPr>
          <w:rFonts w:hint="eastAsia"/>
        </w:rPr>
        <w:br/>
      </w:r>
      <w:r>
        <w:rPr>
          <w:rFonts w:hint="eastAsia"/>
        </w:rPr>
        <w:t>　　图表 **地区中草药化妆品行业市场需求分析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**地区中草药化妆品市场规模</w:t>
      </w:r>
      <w:r>
        <w:rPr>
          <w:rFonts w:hint="eastAsia"/>
        </w:rPr>
        <w:br/>
      </w:r>
      <w:r>
        <w:rPr>
          <w:rFonts w:hint="eastAsia"/>
        </w:rPr>
        <w:t>　　图表 **地区中草药化妆品行业市场需求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**地区中草药化妆品市场调研</w:t>
      </w:r>
      <w:r>
        <w:rPr>
          <w:rFonts w:hint="eastAsia"/>
        </w:rPr>
        <w:br/>
      </w:r>
      <w:r>
        <w:rPr>
          <w:rFonts w:hint="eastAsia"/>
        </w:rPr>
        <w:t>　　图表 **地区中草药化妆品行业市场需求分析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中草药化妆品行业竞争对手分析</w:t>
      </w:r>
      <w:r>
        <w:rPr>
          <w:rFonts w:hint="eastAsia"/>
        </w:rPr>
        <w:br/>
      </w:r>
      <w:r>
        <w:rPr>
          <w:rFonts w:hint="eastAsia"/>
        </w:rPr>
        <w:t>　　图表 中草药化妆品重点企业（一）基本信息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中草药化妆品重点企业（一）经营情况分析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中草药化妆品重点企业（一）主要经济指标情况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中草药化妆品重点企业（一）盈利能力情况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中草药化妆品重点企业（一）偿债能力情况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中草药化妆品重点企业（一）运营能力情况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中草药化妆品重点企业（一）成长能力情况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中草药化妆品重点企业（二）基本信息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中草药化妆品重点企业（二）经营情况分析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中草药化妆品重点企业（二）主要经济指标情况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中草药化妆品重点企业（二）盈利能力情况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中草药化妆品重点企业（二）偿债能力情况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中草药化妆品重点企业（二）运营能力情况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中草药化妆品重点企业（二）成长能力情况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中草药化妆品重点企业（三）基本信息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中草药化妆品重点企业（三）经营情况分析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中草药化妆品重点企业（三）主要经济指标情况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中草药化妆品重点企业（三）盈利能力情况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中草药化妆品重点企业（三）偿债能力情况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中草药化妆品重点企业（三）运营能力情况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中草药化妆品重点企业（三）成长能力情况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2025-2031年中国中草药化妆品行业产能预测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2025-2031年中国中草药化妆品行业产量预测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2025-2031年中国中草药化妆品市场需求预测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2025-2031年中国中草药化妆品行业市场规模预测</w:t>
      </w:r>
      <w:r>
        <w:rPr>
          <w:rFonts w:hint="eastAsia"/>
        </w:rPr>
        <w:br/>
      </w:r>
      <w:r>
        <w:rPr>
          <w:rFonts w:hint="eastAsia"/>
        </w:rPr>
        <w:t>　　图表 中草药化妆品行业准入条件</w:t>
      </w:r>
      <w:r>
        <w:rPr>
          <w:rFonts w:hint="eastAsia"/>
        </w:rPr>
        <w:br/>
      </w:r>
      <w:r>
        <w:rPr>
          <w:rFonts w:hint="eastAsia"/>
        </w:rPr>
        <w:t>　　图表 2025年中国中草药化妆品市场前景</w:t>
      </w:r>
      <w:r>
        <w:rPr>
          <w:rFonts w:hint="eastAsia"/>
        </w:rPr>
        <w:br/>
      </w:r>
      <w:r>
        <w:rPr>
          <w:rFonts w:hint="eastAsia"/>
        </w:rPr>
        <w:t>　　图表 2025-2031年中国中草药化妆品行业信息化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2025-2031年中国中草药化妆品行业风险分析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2025-2031年中国中草药化妆品行业发展趋势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de882ed5f4695" w:history="1">
        <w:r>
          <w:rPr>
            <w:rStyle w:val="Hyperlink"/>
          </w:rPr>
          <w:t>2025-2031年中国中草药化妆品发展现状分析与市场前景报告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de882ed5f4695" w:history="1">
        <w:r>
          <w:rPr>
            <w:rStyle w:val="Hyperlink"/>
          </w:rPr>
          <w:t>https://www.20087.com/7/68/ZhongCaoYaoHuaZhuangPinDeXianZhuangYuQianJing.html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化妆品品牌大全、中草药化妆品品牌、中国十大纯植物化妆品、中草药化妆品的缺点、全球唯一一款中草药护肤品、中草药化妆品的稳定性变化包括、中草药护肤品世界第一、中草药化妆品图片、敷尔佳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af0503bd948f4" w:history="1">
      <w:r>
        <w:rPr>
          <w:rStyle w:val="Hyperlink"/>
        </w:rPr>
        <w:t>2025-2031年中国中草药化妆品发展现状分析与市场前景报告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ZhongCaoYaoHuaZhuangPinDeXianZhuangYuQianJing.html" TargetMode="External" Id="R854de882ed5f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ZhongCaoYaoHuaZhuangPinDeXianZhuangYuQianJing.html" TargetMode="External" Id="R218af0503bd9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2024-12-07T00:58:00Z</dcterms:created>
  <dcterms:modified xsi:type="dcterms:W3CDTF">2024-12-07T01:58:00Z</dcterms:modified>
  <dc:subject>2025-2031年中国中草药化妆品发展现状分析与市场前景报告</dc:subject>
  <dc:title>2025-2031年中国中草药化妆品发展现状分析与市场前景报告</dc:title>
  <cp:keywords>2025-2031年中国中草药化妆品发展现状分析与市场前景报告</cp:keywords>
  <dc:description>2025-2031年中国中草药化妆品发展现状分析与市场前景报告</dc:description>
</cp:coreProperties>
</file>