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a62c87494b54" w:history="1">
              <w:r>
                <w:rPr>
                  <w:rStyle w:val="Hyperlink"/>
                </w:rPr>
                <w:t>2025-2031年全球与中国人工麝香发展现状及市场前景报告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a62c87494b54" w:history="1">
              <w:r>
                <w:rPr>
                  <w:rStyle w:val="Hyperlink"/>
                </w:rPr>
                <w:t>2025-2031年全球与中国人工麝香发展现状及市场前景报告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2a62c87494b54" w:history="1">
                <w:r>
                  <w:rPr>
                    <w:rStyle w:val="Hyperlink"/>
                  </w:rPr>
                  <w:t>https://www.20087.com/7/68/RenGongSheXiangDeXianZhuangYuFaZhanQianJing.html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天然麝香的替代品，解决了野生动物保护与香料工业需求之间的冲突。近年来，通过化学合成和生物发酵技术，人工麝香的生产取得了显著进展，其香气特征和稳定性接近甚至超过天然麝香。然而，成本控制、生产效率和市场接受度是人工麝香行业需要克服的障碍。</w:t>
      </w:r>
      <w:r>
        <w:rPr>
          <w:rFonts w:hint="eastAsia"/>
        </w:rPr>
        <w:br/>
      </w:r>
      <w:r>
        <w:rPr>
          <w:rFonts w:hint="eastAsia"/>
        </w:rPr>
        <w:t>　　未来，人工麝香行业将更加注重技术创新和市场拓展。一方面，通过生物技术的进一步发展，如基因工程和酶催化，降低生产成本，提高人工麝香的产量和品质。另一方面，人工麝香将在香水、化妆品和食品添加剂等领域寻找更多应用场景，满足消费者对高端香氛产品的需求。此外，品牌故事和文化传承的融入，将提升人工麝香产品的市场价值和消费者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2a62c87494b54" w:history="1">
        <w:r>
          <w:rPr>
            <w:rStyle w:val="Hyperlink"/>
          </w:rPr>
          <w:t>2025-2031年全球与中国人工麝香发展现状及市场前景报告</w:t>
        </w:r>
      </w:hyperlink>
      <w:r>
        <w:rPr>
          <w:rFonts w:hint="eastAsia"/>
        </w:rPr>
        <w:t>》从产业链视角出发，系统分析了人工麝香行业的市场现状与需求动态，详细解读了人工麝香市场规模、价格波动及上下游影响因素。报告深入剖析了人工麝香细分领域的发展特点，基于权威数据对市场前景及未来趋势进行了科学预测，同时揭示了人工麝香重点企业的竞争格局与市场集中度变化。报告客观翔实地指出了人工麝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中国人工麝香概述</w:t>
      </w:r>
      <w:r>
        <w:rPr>
          <w:rFonts w:hint="eastAsia"/>
        </w:rPr>
        <w:br/>
      </w:r>
      <w:r>
        <w:rPr>
          <w:rFonts w:hint="eastAsia"/>
        </w:rPr>
        <w:t>　　第一节 人工麝香行业定义</w:t>
      </w:r>
      <w:r>
        <w:rPr>
          <w:rFonts w:hint="eastAsia"/>
        </w:rPr>
        <w:br/>
      </w:r>
      <w:r>
        <w:rPr>
          <w:rFonts w:hint="eastAsia"/>
        </w:rPr>
        <w:t>　　第二节 人工麝香行业发展特性</w:t>
      </w:r>
      <w:r>
        <w:rPr>
          <w:rFonts w:hint="eastAsia"/>
        </w:rPr>
        <w:br/>
      </w:r>
      <w:r>
        <w:rPr>
          <w:rFonts w:hint="eastAsia"/>
        </w:rPr>
        <w:t>　　第三节 人工麝香产业链分析</w:t>
      </w:r>
      <w:r>
        <w:rPr>
          <w:rFonts w:hint="eastAsia"/>
        </w:rPr>
        <w:br/>
      </w:r>
      <w:r>
        <w:rPr>
          <w:rFonts w:hint="eastAsia"/>
        </w:rPr>
        <w:t>　　第四节 人工麝香行业生命周期分析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2024-2025年国外主要人工麝香市场发展概况</w:t>
      </w:r>
      <w:r>
        <w:rPr>
          <w:rFonts w:hint="eastAsia"/>
        </w:rPr>
        <w:br/>
      </w:r>
      <w:r>
        <w:rPr>
          <w:rFonts w:hint="eastAsia"/>
        </w:rPr>
        <w:t>　　第一节 全球人工麝香市场发展分析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欧盟地区主要国家人工麝香市场概况</w:t>
      </w:r>
      <w:r>
        <w:rPr>
          <w:rFonts w:hint="eastAsia"/>
        </w:rPr>
        <w:br/>
      </w:r>
      <w:r>
        <w:rPr>
          <w:rFonts w:hint="eastAsia"/>
        </w:rPr>
        <w:t>　　第三节 北美地区人工麝香市场概况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亚太地区主要国家人工麝香市场概况</w:t>
      </w:r>
      <w:r>
        <w:rPr>
          <w:rFonts w:hint="eastAsia"/>
        </w:rPr>
        <w:br/>
      </w:r>
      <w:r>
        <w:rPr>
          <w:rFonts w:hint="eastAsia"/>
        </w:rPr>
        <w:t>　　第五节 全球人工麝香市场发展预测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2024-2025年中国人工麝香发展环境分析</w:t>
      </w:r>
      <w:r>
        <w:rPr>
          <w:rFonts w:hint="eastAsia"/>
        </w:rPr>
        <w:br/>
      </w:r>
      <w:r>
        <w:rPr>
          <w:rFonts w:hint="eastAsia"/>
        </w:rPr>
        <w:t>　　第一节 人工麝香行业经济环境分析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人工麝香行业相关政策、标准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人工麝香行业相关发展规划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中国人工麝香技术发展分析</w:t>
      </w:r>
      <w:r>
        <w:rPr>
          <w:rFonts w:hint="eastAsia"/>
        </w:rPr>
        <w:br/>
      </w:r>
      <w:r>
        <w:rPr>
          <w:rFonts w:hint="eastAsia"/>
        </w:rPr>
        <w:t>　　第一节 当前人工麝香技术发展现状分析</w:t>
      </w:r>
      <w:r>
        <w:rPr>
          <w:rFonts w:hint="eastAsia"/>
        </w:rPr>
        <w:br/>
      </w:r>
      <w:r>
        <w:rPr>
          <w:rFonts w:hint="eastAsia"/>
        </w:rPr>
        <w:t>　　第二节 人工麝香生产中需注意的问题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人工麝香行业主要技术发展趋势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人工麝香市场特性分析</w:t>
      </w:r>
      <w:r>
        <w:rPr>
          <w:rFonts w:hint="eastAsia"/>
        </w:rPr>
        <w:br/>
      </w:r>
      <w:r>
        <w:rPr>
          <w:rFonts w:hint="eastAsia"/>
        </w:rPr>
        <w:t>　　第一节 人工麝香行业集中度分析</w:t>
      </w:r>
      <w:r>
        <w:rPr>
          <w:rFonts w:hint="eastAsia"/>
        </w:rPr>
        <w:br/>
      </w:r>
      <w:r>
        <w:rPr>
          <w:rFonts w:hint="eastAsia"/>
        </w:rPr>
        <w:t>　　第二节 人工麝香行业SWOT分析</w:t>
      </w:r>
      <w:r>
        <w:rPr>
          <w:rFonts w:hint="eastAsia"/>
        </w:rPr>
        <w:br/>
      </w:r>
      <w:r>
        <w:rPr>
          <w:rFonts w:hint="eastAsia"/>
        </w:rPr>
        <w:t>　　　　一、人工麝香行业优势</w:t>
      </w:r>
      <w:r>
        <w:rPr>
          <w:rFonts w:hint="eastAsia"/>
        </w:rPr>
        <w:br/>
      </w:r>
      <w:r>
        <w:rPr>
          <w:rFonts w:hint="eastAsia"/>
        </w:rPr>
        <w:t>　　　　二、人工麝香行业劣势</w:t>
      </w:r>
      <w:r>
        <w:rPr>
          <w:rFonts w:hint="eastAsia"/>
        </w:rPr>
        <w:br/>
      </w:r>
      <w:r>
        <w:rPr>
          <w:rFonts w:hint="eastAsia"/>
        </w:rPr>
        <w:t>　　　　三、人工麝香行业机会</w:t>
      </w:r>
      <w:r>
        <w:rPr>
          <w:rFonts w:hint="eastAsia"/>
        </w:rPr>
        <w:br/>
      </w:r>
      <w:r>
        <w:rPr>
          <w:rFonts w:hint="eastAsia"/>
        </w:rPr>
        <w:t>　　　　四、人工麝香行业风险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中国人工麝香发展现状</w:t>
      </w:r>
      <w:r>
        <w:rPr>
          <w:rFonts w:hint="eastAsia"/>
        </w:rPr>
        <w:br/>
      </w:r>
      <w:r>
        <w:rPr>
          <w:rFonts w:hint="eastAsia"/>
        </w:rPr>
        <w:t>　　第一节 中国人工麝香市场现状分析</w:t>
      </w:r>
      <w:r>
        <w:rPr>
          <w:rFonts w:hint="eastAsia"/>
        </w:rPr>
        <w:br/>
      </w:r>
      <w:r>
        <w:rPr>
          <w:rFonts w:hint="eastAsia"/>
        </w:rPr>
        <w:t>　　第二节 中国人工麝香行业产量情况分析及预测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一、人工麝香总体产能规模</w:t>
      </w:r>
      <w:r>
        <w:rPr>
          <w:rFonts w:hint="eastAsia"/>
        </w:rPr>
        <w:br/>
      </w:r>
      <w:r>
        <w:rPr>
          <w:rFonts w:hint="eastAsia"/>
        </w:rPr>
        <w:t>　　　　二、人工麝香生产区域分布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三、2019-2024年中国人工麝香行业产量统计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四、2025-2031年中国人工麝香行业产量预测</w:t>
      </w:r>
      <w:r>
        <w:rPr>
          <w:rFonts w:hint="eastAsia"/>
        </w:rPr>
        <w:br/>
      </w:r>
      <w:r>
        <w:rPr>
          <w:rFonts w:hint="eastAsia"/>
        </w:rPr>
        <w:t>　　第三节 中国人工麝香市场需求分析及预测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一、中国人工麝香市场需求特点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二、2019-2024年中国人工麝香市场需求量统计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三、2025-2031年中国人工麝香市场需求量预测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中国人工麝香价格趋势分析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一、2019-2024年中国人工麝香市场价格趋势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二、2025-2031年中国人工麝香市场价格走势预测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2019-2024年人工麝香行业经济运行状况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2019-2024年中国人工麝香行业盈利能力分析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2019-2024年中国人工麝香行业发展能力分析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2019-2024年人工麝香行业偿债能力分析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2019-2024年人工麝香制造企业数量分析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人工麝香行业上、下游市场分析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人工麝香行业上游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人工麝香行业下游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中国人工麝香行业重点地区发展分析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人工麝香行业重点区域市场结构调研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**地区人工麝香市场发展分析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**地区人工麝香市场发展分析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**地区人工麝香市场发展分析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**地区人工麝香市场发展分析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**地区人工麝香市场发展分析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2019-2024年中国人工麝香进出口分析</w:t>
      </w:r>
      <w:r>
        <w:rPr>
          <w:rFonts w:hint="eastAsia"/>
        </w:rPr>
        <w:br/>
      </w:r>
      <w:r>
        <w:rPr>
          <w:rFonts w:hint="eastAsia"/>
        </w:rPr>
        <w:t>　　第一节 人工麝香进口情况分析</w:t>
      </w:r>
      <w:r>
        <w:rPr>
          <w:rFonts w:hint="eastAsia"/>
        </w:rPr>
        <w:br/>
      </w:r>
      <w:r>
        <w:rPr>
          <w:rFonts w:hint="eastAsia"/>
        </w:rPr>
        <w:t>　　第二节 人工麝香出口情况分析</w:t>
      </w:r>
      <w:r>
        <w:rPr>
          <w:rFonts w:hint="eastAsia"/>
        </w:rPr>
        <w:br/>
      </w:r>
      <w:r>
        <w:rPr>
          <w:rFonts w:hint="eastAsia"/>
        </w:rPr>
        <w:t>　　第三节 影响人工麝香进出口因素分析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人工麝香行业重点企业竞争力分析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人工麝香行业企业经营策略研究分析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人工麝香企业多样化经营策略分析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一、人工麝香企业多样化经营情况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二、现行人工麝香行业多样化经营的方向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大型人工麝香企业集团未来发展策略分析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对中小人工麝香企业生产经营的建议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人工麝香行业投资风险预警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影响人工麝香行业发展的主要因素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一、2025年影响人工麝香行业运行的有利因素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二、2025年影响人工麝香行业运行的稳定因素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三、2025年影响人工麝香行业运行的不利因素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四、2025年我国人工麝香行业发展面临的挑战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五、2025年我国人工麝香行业发展面临的机遇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人工麝香行业投资风险预警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一、人工麝香行业市场风险预测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二、人工麝香行业政策风险预测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三、人工麝香行业经营风险预测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四、人工麝香行业技术风险预测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五、人工麝香行业竞争风险预测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六、人工麝香行业其他风险预测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人工麝香投资建议</w:t>
      </w:r>
      <w:r>
        <w:rPr>
          <w:rFonts w:hint="eastAsia"/>
        </w:rPr>
        <w:br/>
      </w:r>
      <w:r>
        <w:rPr>
          <w:rFonts w:hint="eastAsia"/>
        </w:rPr>
        <w:t>　　第一节 2025年人工麝香市场前景分析</w:t>
      </w:r>
      <w:r>
        <w:rPr>
          <w:rFonts w:hint="eastAsia"/>
        </w:rPr>
        <w:br/>
      </w:r>
      <w:r>
        <w:rPr>
          <w:rFonts w:hint="eastAsia"/>
        </w:rPr>
        <w:t>　　第二节 2025年人工麝香发展趋势预测</w:t>
      </w:r>
      <w:r>
        <w:rPr>
          <w:rFonts w:hint="eastAsia"/>
        </w:rPr>
        <w:br/>
      </w:r>
      <w:r>
        <w:rPr>
          <w:rFonts w:hint="eastAsia"/>
        </w:rPr>
        <w:t>　　第三节 人工麝香行业投资进入壁垒分析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2019-2024年中国人工麝香市场规模及增长情况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人工麝香重点企业经营情况分析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人工麝香重点企业经营情况分析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2025-2031年中国人工麝香市场规模预测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2025-2031年中国人工麝香行业利润预测</w:t>
      </w:r>
      <w:r>
        <w:rPr>
          <w:rFonts w:hint="eastAsia"/>
        </w:rPr>
        <w:br/>
      </w:r>
      <w:r>
        <w:rPr>
          <w:rFonts w:hint="eastAsia"/>
        </w:rPr>
        <w:t>　　图表 2025年人工麝香行业壁垒</w:t>
      </w:r>
      <w:r>
        <w:rPr>
          <w:rFonts w:hint="eastAsia"/>
        </w:rPr>
        <w:br/>
      </w:r>
      <w:r>
        <w:rPr>
          <w:rFonts w:hint="eastAsia"/>
        </w:rPr>
        <w:t>　　图表 2025年人工麝香市场前景分析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2025-2031年中国人工麝香市场需求预测</w:t>
      </w:r>
      <w:r>
        <w:rPr>
          <w:rFonts w:hint="eastAsia"/>
        </w:rPr>
        <w:br/>
      </w:r>
      <w:r>
        <w:rPr>
          <w:rFonts w:hint="eastAsia"/>
        </w:rPr>
        <w:t>　　图表 2025年人工麝香发展趋势预测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a62c87494b54" w:history="1">
        <w:r>
          <w:rPr>
            <w:rStyle w:val="Hyperlink"/>
          </w:rPr>
          <w:t>2025-2031年全球与中国人工麝香发展现状及市场前景报告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2a62c87494b54" w:history="1">
        <w:r>
          <w:rPr>
            <w:rStyle w:val="Hyperlink"/>
          </w:rPr>
          <w:t>https://www.20087.com/7/68/RenGongSheXiangDeXianZhuangYuFaZhanQianJing.html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麝香作用与功效、人工麝香和天然麝香的区别、人工麝香和天然麝香的区别、人工麝香价格2023最新价格、人工麝香和天然麝香在药效上一样吗、人工麝香对人体有害吗、四川林麝养殖最大基地、人工麝香是什么东西做的、女生麝香闻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6817756c44a05" w:history="1">
      <w:r>
        <w:rPr>
          <w:rStyle w:val="Hyperlink"/>
        </w:rPr>
        <w:t>2025-2031年全球与中国人工麝香发展现状及市场前景报告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RenGongSheXiangDeXianZhuangYuFaZhanQianJing.html" TargetMode="External" Id="R8702a62c8749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RenGongSheXiangDeXianZhuangYuFaZhanQianJing.html" TargetMode="External" Id="R3b36817756c4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2025-01-14T02:47:00Z</dcterms:created>
  <dcterms:modified xsi:type="dcterms:W3CDTF">2025-01-14T03:47:00Z</dcterms:modified>
  <dc:subject>2025-2031年全球与中国人工麝香发展现状及市场前景报告</dc:subject>
  <dc:title>2025-2031年全球与中国人工麝香发展现状及市场前景报告</dc:title>
  <cp:keywords>2025-2031年全球与中国人工麝香发展现状及市场前景报告</cp:keywords>
  <dc:description>2025-2031年全球与中国人工麝香发展现状及市场前景报告</dc:description>
</cp:coreProperties>
</file>