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a73912b92458f" w:history="1">
              <w:r>
                <w:rPr>
                  <w:rStyle w:val="Hyperlink"/>
                </w:rPr>
                <w:t>2024-2030年全球与中国便利贴行业现状深度调研与发展趋势预测报告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a73912b92458f" w:history="1">
              <w:r>
                <w:rPr>
                  <w:rStyle w:val="Hyperlink"/>
                </w:rPr>
                <w:t>2024-2030年全球与中国便利贴行业现状深度调研与发展趋势预测报告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a73912b92458f" w:history="1">
                <w:r>
                  <w:rPr>
                    <w:rStyle w:val="Hyperlink"/>
                  </w:rPr>
                  <w:t>https://www.20087.com/7/08/BianLiTieHangYeFaZhanQuShi.html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利贴是一种常见的办公用品，广泛应用于办公室、学校和家庭环境中。随着人们工作和生活方式的变化以及对便捷性的需求增加，便利贴不仅在功能上要求具备良好的粘附性和易撕性，还需注重设计美感和功能性。高质量的便利贴通常采用高品质的纸张和环保胶水，确保书写流畅且易于粘贴和移除；多样化的颜色和形状设计则增加了产品的趣味性和实用性。此外，随着个性化需求的增长，定制化的便利贴也逐渐成为市场热点，满足不同用户的特殊需求。</w:t>
      </w:r>
      <w:r>
        <w:rPr>
          <w:rFonts w:hint="eastAsia"/>
        </w:rPr>
        <w:br/>
      </w:r>
      <w:r>
        <w:rPr>
          <w:rFonts w:hint="eastAsia"/>
        </w:rPr>
        <w:t>　　未来，便利贴将在材料创新和数字化设计方面取得进展。一方面，结合新材料和先进技术，新型便利贴将具备更高的性能和更广泛的应用前景。例如，采用防水纸张和耐候胶水可以显著提升便利贴的耐用性和适用范围，适用于户外和潮湿环境；智能感应技术的应用则可以使便利贴具备提醒和记录功能，提升使用体验。另一方面，随着数字设计和虚拟现实（VR）技术的发展，数字化设计将成为趋势。例如，通过VR设备和全息投影技术，设计师可以在虚拟环境中进行创作和修改，提升设计效率和精度。此外，线上线下融合的新零售模式将进一步提升消费者的购物体验，如通过虚拟展示和即时配送服务，让消费者更快捷地获取心仪的便利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2a73912b92458f" w:history="1">
        <w:r>
          <w:rPr>
            <w:rStyle w:val="Hyperlink"/>
          </w:rPr>
          <w:t>2024-2030年全球与中国便利贴行业现状深度调研与发展趋势预测报告</w:t>
        </w:r>
      </w:hyperlink>
      <w:r>
        <w:rPr>
          <w:rFonts w:hint="eastAsia"/>
        </w:rPr>
        <w:t>全面剖析了便利贴行业的市场规模、需求及价格动态。报告通过对便利贴产业链的深入挖掘，详细分析了行业现状，并对便利贴市场前景及发展趋势进行了科学预测。便利贴报告还深入探索了各细分市场的特点，突出关注便利贴重点企业的经营状况，全面揭示了便利贴行业竞争格局、品牌影响力和市场集中度。便利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便利贴市场概述</w:t>
      </w:r>
      <w:r>
        <w:rPr>
          <w:rFonts w:hint="eastAsia"/>
        </w:rPr>
        <w:br/>
      </w:r>
      <w:r>
        <w:rPr>
          <w:rFonts w:hint="eastAsia"/>
        </w:rPr>
        <w:t>　　1.1 便利贴产品定义及统计范围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按照不同产品类型，便利贴主要可以分为如下几个类别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不同产品类型便利贴增长趋势2023年VS</w:t>
      </w:r>
      <w:r>
        <w:rPr>
          <w:rFonts w:hint="eastAsia"/>
        </w:rPr>
        <w:br/>
      </w:r>
      <w:r>
        <w:rPr>
          <w:rFonts w:hint="eastAsia"/>
        </w:rPr>
        <w:t>　　　　1.2.2 自定义贴纸</w:t>
      </w:r>
      <w:r>
        <w:rPr>
          <w:rFonts w:hint="eastAsia"/>
        </w:rPr>
        <w:br/>
      </w:r>
      <w:r>
        <w:rPr>
          <w:rFonts w:hint="eastAsia"/>
        </w:rPr>
        <w:t>　　　　1.2.3 标准形状贴纸</w:t>
      </w:r>
      <w:r>
        <w:rPr>
          <w:rFonts w:hint="eastAsia"/>
        </w:rPr>
        <w:br/>
      </w:r>
      <w:r>
        <w:rPr>
          <w:rFonts w:hint="eastAsia"/>
        </w:rPr>
        <w:t>　　1.3 从不同应用，便利贴主要包括如下几个方面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食物和饮料</w:t>
      </w:r>
      <w:r>
        <w:rPr>
          <w:rFonts w:hint="eastAsia"/>
        </w:rPr>
        <w:br/>
      </w:r>
      <w:r>
        <w:rPr>
          <w:rFonts w:hint="eastAsia"/>
        </w:rPr>
        <w:t>　　　　1.3.3 业务标识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全球便利贴供需现状及预测（2018-2023年）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全球便利贴产能、产量、产能利用率及发展趋势（2018-2023年）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全球便利贴产量、表观消费量及发展趋势（2018-2023年）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中国便利贴供需现状及预测（2018-2023年）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中国便利贴产能、产量、产能利用率及发展趋势（2018-2023年）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中国便利贴产量、表观消费量及发展趋势（2018-2023年）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中国便利贴产量、市场需求量及发展趋势（2018-2023年）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便利贴中国及欧美日等行业政策分析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全球与中国主要厂商便利贴产量、产值及竞争分析</w:t>
      </w:r>
      <w:r>
        <w:rPr>
          <w:rFonts w:hint="eastAsia"/>
        </w:rPr>
        <w:br/>
      </w:r>
      <w:r>
        <w:rPr>
          <w:rFonts w:hint="eastAsia"/>
        </w:rPr>
        <w:t>　　2.1 全球便利贴主要厂商列表（2018-2023年）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全球便利贴主要厂商产量列表（2018-2023年）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全球便利贴主要厂商产值列表（2018-2023年）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2024年全球主要生产商便利贴收入排名</w:t>
      </w:r>
      <w:r>
        <w:rPr>
          <w:rFonts w:hint="eastAsia"/>
        </w:rPr>
        <w:br/>
      </w:r>
      <w:r>
        <w:rPr>
          <w:rFonts w:hint="eastAsia"/>
        </w:rPr>
        <w:t>　　　　2.1.4 全球便利贴主要厂商产品价格列表（2018-2023年）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中国便利贴主要厂商产量、产值及市场份额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中国便利贴主要厂商产量列表（2018-2023年）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中国便利贴主要厂商产值列表（2018-2023年）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便利贴厂商产地分布及商业化日期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便利贴行业集中度、竞争程度分析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便利贴行业集中度分析：全球Top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全球便利贴第一梯队、第二梯队和第三梯队生产商（品牌）及市场份额（2022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便利贴全球领先企业SWOT分析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全球主要便利贴企业采访及观点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全球便利贴主要生产地区分析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全球主要地区便利贴市场规模分析：2022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全球主要地区便利贴产量及市场份额（2018-2023年）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全球主要地区便利贴产量及市场份额预测（2018-2023年）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全球主要地区便利贴产值及市场份额（2018-2023年）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全球主要地区便利贴产值及市场份额预测（2018-2023年）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北美市场便利贴产量、产值及增长率（2018-2023年）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欧洲市场便利贴产量、产值及增长率（2018-2023年）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中国市场便利贴产量、产值及增长率（2018-2023年）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日本市场便利贴产量、产值及增长率（2018-2023年）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全球主要地区便利贴消费展望2022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全球主要地区便利贴消费量及增长率（2018-2023年）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全球主要地区便利贴消费量预测（2018-2023年）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中国市场便利贴消费量、增长率及发展预测（2018-2023年）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北美市场便利贴消费量、增长率及发展预测（2018-2023年）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欧洲市场便利贴消费量、增长率及发展预测（2018-2023年）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日本市场便利贴消费量、增长率及发展预测（2018-2023年）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东南亚市场便利贴消费量、增长率及发展预测（2018-2023年）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印度市场便利贴消费量、增长率及发展预测（2018-2023年）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全球便利贴主要生产商概况分析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重点企业（1）便利贴产能、产量、产值、价格及毛利率（2018-2023年）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重点企业（2）便利贴产能、产量、产值、价格及毛利率（2018-2023年）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重点企业（3）便利贴产能、产量、产值、价格及毛利率（2018-2023年）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重点企业（4）便利贴产能、产量、产值、价格及毛利率（2018-2023年）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重点企业（5）便利贴产能、产量、产值、价格及毛利率（2018-2023年）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重点企业（6）便利贴产能、产量、产值、价格及毛利率（2018-2023年）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重点企业（7）便利贴产能、产量、产值、价格及毛利率（2018-2023年）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重点企业（8）便利贴产能、产量、产值、价格及毛利率（2018-2023年）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重点企业（9）便利贴产能、产量、产值、价格及毛利率（2018-2023年）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重点企业（10）便利贴产能、产量、产值、价格及毛利率（2018-2023年）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重点企业（11）便利贴产能、产量、产值、价格及毛利率（2018-2023年）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重点企业（12）便利贴产能、产量、产值、价格及毛利率（2018-2023年）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重点企业（13）便利贴产能、产量、产值、价格及毛利率（2018-2023年）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重点企业（14）便利贴产能、产量、产值、价格及毛利率（2018-2023年）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重点企业（15）便利贴产能、产量、产值、价格及毛利率（2018-2023年）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不同类型便利贴分析</w:t>
      </w:r>
      <w:r>
        <w:rPr>
          <w:rFonts w:hint="eastAsia"/>
        </w:rPr>
        <w:br/>
      </w:r>
      <w:r>
        <w:rPr>
          <w:rFonts w:hint="eastAsia"/>
        </w:rPr>
        <w:t>　　6.1 全球不同类型便利贴产量（2018-2023年）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全球便利贴不同类型便利贴产量及市场份额（2018-2023年）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全球不同类型便利贴产量预测（2018-2023年）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全球不同类型便利贴产值（2018-2023年）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全球便利贴不同类型便利贴产值及市场份额（2018-2023年）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全球不同类型便利贴产值预测（2018-2023年）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全球不同类型便利贴价格走势（2018-2023年）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不同价格区间便利贴市场份额对比（2018-2023年）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中国不同类型便利贴产量（2018-2023年）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中国便利贴不同类型便利贴产量及市场份额（2018-2023年）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中国不同类型便利贴产量预测（2018-2023年）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中国不同类型便利贴产值（2018-2023年）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中国便利贴不同类型便利贴产值及市场份额（2018-2023年）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中国不同类型便利贴产值预测（2018-2023年）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便利贴上游原料及下游主要应用分析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便利贴产业链分析</w:t>
      </w:r>
      <w:r>
        <w:rPr>
          <w:rFonts w:hint="eastAsia"/>
        </w:rPr>
        <w:br/>
      </w:r>
      <w:r>
        <w:rPr>
          <w:rFonts w:hint="eastAsia"/>
        </w:rPr>
        <w:t>　　7.2 便利贴产业上游供应分析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全球不同应用便利贴消费量、市场份额及增长率（2018-2023年）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全球不同应用便利贴消费量（2018-2023年）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全球不同应用便利贴消费量预测（2018-2023年）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中国不同应用便利贴消费量、市场份额及增长率（2018-2023年）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中国不同应用便利贴消费量（2018-2023年）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中国不同应用便利贴消费量预测（2018-2023年）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中国便利贴产量、消费量、进出口分析及未来趋势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中国便利贴产量、消费量、进出口分析及未来趋势（2018-2023年）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中国便利贴进出口贸易趋势</w:t>
      </w:r>
      <w:r>
        <w:rPr>
          <w:rFonts w:hint="eastAsia"/>
        </w:rPr>
        <w:br/>
      </w:r>
      <w:r>
        <w:rPr>
          <w:rFonts w:hint="eastAsia"/>
        </w:rPr>
        <w:t>　　8.3 中国便利贴主要进口来源</w:t>
      </w:r>
      <w:r>
        <w:rPr>
          <w:rFonts w:hint="eastAsia"/>
        </w:rPr>
        <w:br/>
      </w:r>
      <w:r>
        <w:rPr>
          <w:rFonts w:hint="eastAsia"/>
        </w:rPr>
        <w:t>　　8.4 中国便利贴主要出口目的地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中国便利贴主要地区分布</w:t>
      </w:r>
      <w:r>
        <w:rPr>
          <w:rFonts w:hint="eastAsia"/>
        </w:rPr>
        <w:br/>
      </w:r>
      <w:r>
        <w:rPr>
          <w:rFonts w:hint="eastAsia"/>
        </w:rPr>
        <w:t>　　9.1 中国便利贴生产地区分布</w:t>
      </w:r>
      <w:r>
        <w:rPr>
          <w:rFonts w:hint="eastAsia"/>
        </w:rPr>
        <w:br/>
      </w:r>
      <w:r>
        <w:rPr>
          <w:rFonts w:hint="eastAsia"/>
        </w:rPr>
        <w:t>　　9.2 中国便利贴消费地区分布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便利贴技术及相关行业技术发展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便利贴销售渠道分析及建议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国内市场便利贴销售渠道</w:t>
      </w:r>
      <w:r>
        <w:rPr>
          <w:rFonts w:hint="eastAsia"/>
        </w:rPr>
        <w:br/>
      </w:r>
      <w:r>
        <w:rPr>
          <w:rFonts w:hint="eastAsia"/>
        </w:rPr>
        <w:t>　　12.2 企业海外便利贴销售渠道</w:t>
      </w:r>
      <w:r>
        <w:rPr>
          <w:rFonts w:hint="eastAsia"/>
        </w:rPr>
        <w:br/>
      </w:r>
      <w:r>
        <w:rPr>
          <w:rFonts w:hint="eastAsia"/>
        </w:rPr>
        <w:t>　　12.3 便利贴销售/营销策略建议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按照不同产品类型，便利贴主要可以分为如下几个类别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不同种类便利贴增长趋势2022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从不同应用，便利贴主要包括如下几个方面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不同应用便利贴消费量（千件）增长趋势2023年VS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便利贴中国及欧美日等地区政策分析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全球便利贴主要厂商产量列表（千件）（2018-2023年）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全球便利贴主要厂商产量市场份额列表（2018-2023年）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全球便利贴主要厂商产值列表（2018-2023年）（万元）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全球便利贴主要厂商产值市场份额列表（万元）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2024年全球主要生产商便利贴收入排名（万元）</w:t>
      </w:r>
      <w:r>
        <w:rPr>
          <w:rFonts w:hint="eastAsia"/>
        </w:rPr>
        <w:br/>
      </w:r>
      <w:r>
        <w:rPr>
          <w:rFonts w:hint="eastAsia"/>
        </w:rPr>
        <w:t>　　表11 全球便利贴主要厂商产品价格列表（2018-2023年）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中国便利贴全球便利贴主要厂商产品价格列表（千件）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中国便利贴主要厂商产量市场份额列表（2018-2023年）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中国便利贴主要厂商产值列表（2018-2023年）（万元）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中国便利贴主要厂商产值市场份额列表（2018-2023年）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全球主要厂商便利贴厂商产地分布及商业化日期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全球主要便利贴企业采访及观点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全球主要地区便利贴产值（万元）：2022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全球主要地区便利贴2018-2023年产量市场份额列表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全球主要地区便利贴产量列表（2018-2023年）（千件）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全球主要地区便利贴产量份额（2018-2023年）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全球主要地区便利贴产值列表（2018-2023年）（万元）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全球主要地区便利贴产值份额列表（2018-2023年）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全球主要地区便利贴消费量列表（2018-2023年）（千件）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全球主要地区便利贴消费量市场份额列表（2018-2023年）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重点企业（1）便利贴产能（千件）、产量（千件）、产值（万元）、价格及毛利率（2018-2023年）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重点企业（1）便利贴产品规格及价格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重点企业（2）便利贴产能（千件）、产量（千件）、产值（万元）、价格及毛利率（2018-2023年）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重点企业（2）便利贴产品规格及价格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重点企业（3）便利贴产能（千件）、产量（千件）、产值（万元）、价格及毛利率（2018-2023年）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重点企业（3）便利贴产品规格及价格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重点企业（4）便利贴产能（千件）、产量（千件）、产值（万元）、价格及毛利率（2018-2023年）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重点企业（4）便利贴产品规格及价格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重点企业（5）便利贴产能（千件）、产量（千件）、产值（万元）、价格及毛利率（2018-2023年）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重点企业（5）便利贴产品规格及价格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重点企业（6）便利贴产能（千件）、产量（千件）、产值（万元）、价格及毛利率（2018-2023年）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重点企业（6）便利贴产品规格及价格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重点企业（7）便利贴产能（千件）、产量（千件）、产值（万元）、价格及毛利率（2018-2023年）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重点企业（7）便利贴产品规格及价格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重点企业（8）便利贴产能（千件）、产量（千件）、产值（万元）、价格及毛利率（2018-2023年）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重点企业（8）便利贴产品规格及价格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重点企业（9）便利贴产能（千件）、产量（千件）、产值（万元）、价格及毛利率（2018-2023年）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重点企业（9）便利贴产品规格及价格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重点企业（10）便利贴产能（千件）、产量（千件）、产值（万元）、价格及毛利率（2018-2023年）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重点企业（10）便利贴产品规格及价格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全球不同产品类型便利贴产量（2018-2023年）（千件）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全球不同产品类型便利贴产量市场份额（2018-2023年）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全球不同产品类型便利贴产量预测（2018-2023年）（千件）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全球不同产品类型便利贴产量市场份额预测（2018-2023年）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全球不同类型便利贴产值（万元）（2018-2023年）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全球不同类型便利贴产值市场份额（2018-2023年）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全球不同类型便利贴产值预测（万元）（2018-2023年）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全球不同类型便利贴产值市场预测份额（2018-2023年）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全球不同价格区间便利贴市场份额对比（2018-2023年）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中国不同产品类型便利贴产量（2018-2023年）（千件）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中国不同产品类型便利贴产量市场份额（2018-2023年）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中国不同产品类型便利贴产量预测（2018-2023年）（千件）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中国不同产品类型便利贴产量市场份额预测（2018-2023年）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中国不同产品类型便利贴产值（2018-2023年）（万元）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中国不同产品类型便利贴产值市场份额（2018-2023年）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中国不同产品类型便利贴产值预测（2018-2023年）（万元）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中国不同产品类型便利贴产值市场份额预测（2018-2023年）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便利贴上游原料供应商及联系方式列表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全球不同应用便利贴消费量（2018-2023年）（千件）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全球不同应用便利贴消费量市场份额（2018-2023年）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全球不同应用便利贴消费量预测（2018-2023年）（千件）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全球不同应用便利贴消费量市场份额预测（2018-2023年）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中国不同应用便利贴消费量（2018-2023年）（千件）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中国不同应用便利贴消费量市场份额（2018-2023年）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中国不同应用便利贴消费量预测（2018-2023年）（千件）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中国不同应用便利贴消费量市场份额预测（2018-2023年）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中国便利贴产量、消费量、进出口（2018-2023年）（千件）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中国便利贴产量、消费量、进出口预测（2018-2023年）（千件）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中国市场便利贴进出口贸易趋势</w:t>
      </w:r>
      <w:r>
        <w:rPr>
          <w:rFonts w:hint="eastAsia"/>
        </w:rPr>
        <w:br/>
      </w:r>
      <w:r>
        <w:rPr>
          <w:rFonts w:hint="eastAsia"/>
        </w:rPr>
        <w:t>　　表110 中国市场便利贴主要进口来源</w:t>
      </w:r>
      <w:r>
        <w:rPr>
          <w:rFonts w:hint="eastAsia"/>
        </w:rPr>
        <w:br/>
      </w:r>
      <w:r>
        <w:rPr>
          <w:rFonts w:hint="eastAsia"/>
        </w:rPr>
        <w:t>　　表111 中国市场便利贴主要出口目的地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中国便利贴生产地区分布</w:t>
      </w:r>
      <w:r>
        <w:rPr>
          <w:rFonts w:hint="eastAsia"/>
        </w:rPr>
        <w:br/>
      </w:r>
      <w:r>
        <w:rPr>
          <w:rFonts w:hint="eastAsia"/>
        </w:rPr>
        <w:t>　　表114 中国便利贴消费地区分布</w:t>
      </w:r>
      <w:r>
        <w:rPr>
          <w:rFonts w:hint="eastAsia"/>
        </w:rPr>
        <w:br/>
      </w:r>
      <w:r>
        <w:rPr>
          <w:rFonts w:hint="eastAsia"/>
        </w:rPr>
        <w:t>　　表115 便利贴行业及市场环境发展趋势</w:t>
      </w:r>
      <w:r>
        <w:rPr>
          <w:rFonts w:hint="eastAsia"/>
        </w:rPr>
        <w:br/>
      </w:r>
      <w:r>
        <w:rPr>
          <w:rFonts w:hint="eastAsia"/>
        </w:rPr>
        <w:t>　　表116 便利贴产品及技术发展趋势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国内当前及未来便利贴主要销售模式及销售渠道趋势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欧美日等地区当前及未来便利贴主要销售模式及销售渠道趋势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便利贴产品市场定位及目标消费者分析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便利贴产品图片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2024年全球不同产品类型便利贴产量市场份额</w:t>
      </w:r>
      <w:r>
        <w:rPr>
          <w:rFonts w:hint="eastAsia"/>
        </w:rPr>
        <w:br/>
      </w:r>
      <w:r>
        <w:rPr>
          <w:rFonts w:hint="eastAsia"/>
        </w:rPr>
        <w:t>　　图3 自定义贴纸产品图片</w:t>
      </w:r>
      <w:r>
        <w:rPr>
          <w:rFonts w:hint="eastAsia"/>
        </w:rPr>
        <w:br/>
      </w:r>
      <w:r>
        <w:rPr>
          <w:rFonts w:hint="eastAsia"/>
        </w:rPr>
        <w:t>　　图4 标准形状贴纸产品图片</w:t>
      </w:r>
      <w:r>
        <w:rPr>
          <w:rFonts w:hint="eastAsia"/>
        </w:rPr>
        <w:br/>
      </w:r>
      <w:r>
        <w:rPr>
          <w:rFonts w:hint="eastAsia"/>
        </w:rPr>
        <w:t>　　图5 全球产品类型便利贴消费量市场份额2023年Vs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食物和饮料产品图片</w:t>
      </w:r>
      <w:r>
        <w:rPr>
          <w:rFonts w:hint="eastAsia"/>
        </w:rPr>
        <w:br/>
      </w:r>
      <w:r>
        <w:rPr>
          <w:rFonts w:hint="eastAsia"/>
        </w:rPr>
        <w:t>　　图8 业务标识产品图片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全球便利贴产量及增长率（2018-2023年）（千件）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全球便利贴产值及增长率（2018-2023年）（万元）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中国便利贴产量及发展趋势（2018-2023年）（千件）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中国便利贴产值及未来发展趋势（2018-2023年）（万元）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全球便利贴产能、产量、产能利用率及发展趋势（2018-2023年）（千件）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全球便利贴产量、市场需求量及发展趋势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中国便利贴产能、产量、产能利用率及发展趋势（2018-2023年）（千件）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中国便利贴产量、市场需求量及发展趋势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全球便利贴主要厂商2023年产量市场份额列表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全球便利贴主要厂商2023年产值市场份额列表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中国市场便利贴主要厂商2023年产量市场份额列表（2018-2023年）（万元）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中国便利贴主要厂商2023年产量市场份额列表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中国便利贴主要厂商2023年产值市场份额列表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2024年全球前五及前十大生产商便利贴市场份额</w:t>
      </w:r>
      <w:r>
        <w:rPr>
          <w:rFonts w:hint="eastAsia"/>
        </w:rPr>
        <w:br/>
      </w:r>
      <w:r>
        <w:rPr>
          <w:rFonts w:hint="eastAsia"/>
        </w:rPr>
        <w:t>　　图25 全球便利贴第一梯队、第二梯队和第三梯队生产商（品牌）及市场份额（2022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便利贴全球领先企业SWOT分析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全球主要地区便利贴消费量市场份额（2022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北美市场便利贴产量及增长率（2018-2023年）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北美市场便利贴产值及增长率（2018-2023年）（万元）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欧洲市场便利贴产量及增长率（2018-2023年）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欧洲市场便利贴产值及增长率（2018-2023年）（万元）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中国市场便利贴产量及增长率（2018-2023年）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中国市场便利贴产值及增长率（2018-2023年）（万元）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日本市场便利贴产量及增长率（2018-2023年）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日本市场便利贴产值及增长率（2018-2023年）（万元）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全球主要地区便利贴消费量市场份额（2022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图36 全球主要地区便利贴消费量市场份额（2022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图38 中国市场便利贴消费量、增长率及发展预测（2018-2023年）（千件）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图39 北美市场便利贴消费量、增长率及发展预测（2018-2023年）（千件）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欧洲市场便利贴消费量、增长率及发展预测（2018-2023年）（千件）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日本市场便利贴消费量、增长率及发展预测（2018-2023年）（千件）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东南亚市场便利贴消费量、增长率及发展预测（2018-2023年）（千件）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印度市场便利贴消费量、增长率及发展预测（2018-2023年）（千件）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便利贴产业链图</w:t>
      </w:r>
      <w:r>
        <w:rPr>
          <w:rFonts w:hint="eastAsia"/>
        </w:rPr>
        <w:br/>
      </w:r>
      <w:r>
        <w:rPr>
          <w:rFonts w:hint="eastAsia"/>
        </w:rPr>
        <w:t>　　图45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图46 便利贴产品价格走势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a73912b92458f" w:history="1">
        <w:r>
          <w:rPr>
            <w:rStyle w:val="Hyperlink"/>
          </w:rPr>
          <w:t>2024-2030年全球与中国便利贴行业现状深度调研与发展趋势预测报告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a73912b92458f" w:history="1">
        <w:r>
          <w:rPr>
            <w:rStyle w:val="Hyperlink"/>
          </w:rPr>
          <w:t>https://www.20087.com/7/08/BianLiTieHangYeFaZhanQuShi.html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80acc58d8478f" w:history="1">
      <w:r>
        <w:rPr>
          <w:rStyle w:val="Hyperlink"/>
        </w:rPr>
        <w:t>2024-2030年全球与中国便利贴行业现状深度调研与发展趋势预测报告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ianLiTieHangYeFaZhanQuShi.html" TargetMode="External" Id="Rb32a73912b92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ianLiTieHangYeFaZhanQuShi.html" TargetMode="External" Id="R51880acc58d8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2023-11-24T08:40:00Z</dcterms:created>
  <dcterms:modified xsi:type="dcterms:W3CDTF">2023-11-24T09:40:00Z</dcterms:modified>
  <dc:subject>2024-2030年全球与中国便利贴行业现状深度调研与发展趋势预测报告</dc:subject>
  <dc:title>2024-2030年全球与中国便利贴行业现状深度调研与发展趋势预测报告</dc:title>
  <cp:keywords>2024-2030年全球与中国便利贴行业现状深度调研与发展趋势预测报告</cp:keywords>
  <dc:description>2024-2030年全球与中国便利贴行业现状深度调研与发展趋势预测报告</dc:description>
</cp:coreProperties>
</file>