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f1c4b64fc4ebf" w:history="1">
              <w:r>
                <w:rPr>
                  <w:rStyle w:val="Hyperlink"/>
                </w:rPr>
                <w:t>2025-2031年中国保暖内衣行业研究与市场前景分析报告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f1c4b64fc4ebf" w:history="1">
              <w:r>
                <w:rPr>
                  <w:rStyle w:val="Hyperlink"/>
                </w:rPr>
                <w:t>2025-2031年中国保暖内衣行业研究与市场前景分析报告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f1c4b64fc4ebf" w:history="1">
                <w:r>
                  <w:rPr>
                    <w:rStyle w:val="Hyperlink"/>
                  </w:rPr>
                  <w:t>https://www.20087.com/7/78/BaoNuanNeiYiHangYeQianJing.html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内衣市场随着材料科学的进步和消费者对舒适度、时尚性的追求而不断升级。目前，保暖内衣不仅注重保暖性能，更强调透气、轻薄、弹力等特性，使用诸如羊毛、莫代尔、聚酯纤维等高性能材料。设计上也趋向于时尚化，满足消费者在保暖基础上的审美需求。</w:t>
      </w:r>
      <w:r>
        <w:rPr>
          <w:rFonts w:hint="eastAsia"/>
        </w:rPr>
        <w:br/>
      </w:r>
      <w:r>
        <w:rPr>
          <w:rFonts w:hint="eastAsia"/>
        </w:rPr>
        <w:t>　　保暖内衣的未来将更加注重科技与环保。智能温控技术的融入，如通过相变材料调节体温，将提升穿着体验。环保材料的使用，如回收聚酯纤维和生物基纤维，响应可持续发展的号召。个性化定制服务也将成为趋势，通过3D扫描技术为消费者提供更加贴合身形的保暖内衣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f1c4b64fc4ebf" w:history="1">
        <w:r>
          <w:rPr>
            <w:rStyle w:val="Hyperlink"/>
          </w:rPr>
          <w:t>2025-2031年中国保暖内衣行业研究与市场前景分析报告</w:t>
        </w:r>
      </w:hyperlink>
      <w:r>
        <w:rPr>
          <w:rFonts w:hint="eastAsia"/>
        </w:rPr>
        <w:t>》通过整合国家统计局、发改委及相关协会等的数据，从保暖内衣市场规模、重点企业、产业链、竞争格局及价格动态等多角度，对保暖内衣行业进行了系统分析。报告内容严谨、数据翔实，辅以丰富图表，帮助保暖内衣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保暖内衣行业发展概述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一、保暖内衣行业定义及分类</w:t>
      </w:r>
      <w:r>
        <w:rPr>
          <w:rFonts w:hint="eastAsia"/>
        </w:rPr>
        <w:br/>
      </w:r>
      <w:r>
        <w:rPr>
          <w:rFonts w:hint="eastAsia"/>
        </w:rPr>
        <w:t>　　　　二、保暖内衣行业经济特性</w:t>
      </w:r>
      <w:r>
        <w:rPr>
          <w:rFonts w:hint="eastAsia"/>
        </w:rPr>
        <w:br/>
      </w:r>
      <w:r>
        <w:rPr>
          <w:rFonts w:hint="eastAsia"/>
        </w:rPr>
        <w:t>　　　　三、保暖内衣行业产业链简介</w:t>
      </w:r>
      <w:r>
        <w:rPr>
          <w:rFonts w:hint="eastAsia"/>
        </w:rPr>
        <w:br/>
      </w:r>
      <w:r>
        <w:rPr>
          <w:rFonts w:hint="eastAsia"/>
        </w:rPr>
        <w:t>　　第二节 保暖内衣行业发展成熟度</w:t>
      </w:r>
      <w:r>
        <w:rPr>
          <w:rFonts w:hint="eastAsia"/>
        </w:rPr>
        <w:br/>
      </w:r>
      <w:r>
        <w:rPr>
          <w:rFonts w:hint="eastAsia"/>
        </w:rPr>
        <w:t>　　　　一、保暖内衣行业发展周期分析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2024-2025年保暖内衣行业相关产业动态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2024-2025年保暖内衣行业发展环境分析</w:t>
      </w:r>
      <w:r>
        <w:rPr>
          <w:rFonts w:hint="eastAsia"/>
        </w:rPr>
        <w:br/>
      </w:r>
      <w:r>
        <w:rPr>
          <w:rFonts w:hint="eastAsia"/>
        </w:rPr>
        <w:t>　　第一节 保暖内衣行业环境分析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保暖内衣行业相关政策、法规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2024-2025年保暖内衣行业技术发展现状及趋势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当前我国保暖内衣技术发展现状</w:t>
      </w:r>
      <w:r>
        <w:rPr>
          <w:rFonts w:hint="eastAsia"/>
        </w:rPr>
        <w:br/>
      </w:r>
      <w:r>
        <w:rPr>
          <w:rFonts w:hint="eastAsia"/>
        </w:rPr>
        <w:t>　　第二节 中外保暖内衣技术差距及产生差距的主要原因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提高我国保暖内衣技术的对策</w:t>
      </w:r>
      <w:r>
        <w:rPr>
          <w:rFonts w:hint="eastAsia"/>
        </w:rPr>
        <w:br/>
      </w:r>
      <w:r>
        <w:rPr>
          <w:rFonts w:hint="eastAsia"/>
        </w:rPr>
        <w:t>　　第四节 我国保暖内衣产品研发、设计发展趋势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中国保暖内衣市场发展调研</w:t>
      </w:r>
      <w:r>
        <w:rPr>
          <w:rFonts w:hint="eastAsia"/>
        </w:rPr>
        <w:br/>
      </w:r>
      <w:r>
        <w:rPr>
          <w:rFonts w:hint="eastAsia"/>
        </w:rPr>
        <w:t>　　第一节 保暖内衣市场现状分析及预测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二、2025-2031年中国保暖内衣市场规模预测</w:t>
      </w:r>
      <w:r>
        <w:rPr>
          <w:rFonts w:hint="eastAsia"/>
        </w:rPr>
        <w:br/>
      </w:r>
      <w:r>
        <w:rPr>
          <w:rFonts w:hint="eastAsia"/>
        </w:rPr>
        <w:t>　　第二节 保暖内衣行业产能分析及预测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二、2025-2031年中国保暖内衣行业产能预测</w:t>
      </w:r>
      <w:r>
        <w:rPr>
          <w:rFonts w:hint="eastAsia"/>
        </w:rPr>
        <w:br/>
      </w:r>
      <w:r>
        <w:rPr>
          <w:rFonts w:hint="eastAsia"/>
        </w:rPr>
        <w:t>　　第三节 保暖内衣行业产量分析及预测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二、2025-2031年中国保暖内衣行业产量预测</w:t>
      </w:r>
      <w:r>
        <w:rPr>
          <w:rFonts w:hint="eastAsia"/>
        </w:rPr>
        <w:br/>
      </w:r>
      <w:r>
        <w:rPr>
          <w:rFonts w:hint="eastAsia"/>
        </w:rPr>
        <w:t>　　第四节 保暖内衣市场需求分析及预测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二、2025-2031年中国保暖内衣市场需求预测</w:t>
      </w:r>
      <w:r>
        <w:rPr>
          <w:rFonts w:hint="eastAsia"/>
        </w:rPr>
        <w:br/>
      </w:r>
      <w:r>
        <w:rPr>
          <w:rFonts w:hint="eastAsia"/>
        </w:rPr>
        <w:t>　　第五节 保暖内衣进出口数据分析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二、2025-2031年国内保暖内衣进出口情况预测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2019-2024年中国保暖内衣行业总体发展状况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中国保暖内衣行业规模情况分析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一、保暖内衣行业单位规模情况分析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二、保暖内衣行业人员规模状况分析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三、保暖内衣行业资产规模状况分析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四、保暖内衣行业市场规模状况分析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五、保暖内衣行业敏感性分析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中国保暖内衣行业财务能力分析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一、保暖内衣行业盈利能力分析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二、保暖内衣行业偿债能力分析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三、保暖内衣行业营运能力分析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四、保暖内衣行业发展能力分析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中国保暖内衣行业重点区域发展分析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一、中国保暖内衣行业重点区域市场结构变化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二、重点地区（一）保暖内衣行业发展分析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三、重点地区（二）保暖内衣行业发展分析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四、重点地区（三）保暖内衣行业发展分析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五、重点地区（四）保暖内衣行业发展分析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六、重点地区（五）保暖内衣行业发展分析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保暖内衣行业产品价格分析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三、主要保暖内衣品牌产品价位分析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五、价格在保暖内衣行业竞争中的重要性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2025年中国保暖内衣行业上下游行业发展分析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保暖内衣上游行业分析</w:t>
      </w:r>
      <w:r>
        <w:rPr>
          <w:rFonts w:hint="eastAsia"/>
        </w:rPr>
        <w:br/>
      </w:r>
      <w:r>
        <w:rPr>
          <w:rFonts w:hint="eastAsia"/>
        </w:rPr>
        <w:t>　　　　一、保暖内衣产品成本构成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四、上游供给对保暖内衣行业的影响</w:t>
      </w:r>
      <w:r>
        <w:rPr>
          <w:rFonts w:hint="eastAsia"/>
        </w:rPr>
        <w:br/>
      </w:r>
      <w:r>
        <w:rPr>
          <w:rFonts w:hint="eastAsia"/>
        </w:rPr>
        <w:t>　　第二节 保暖内衣下游行业分析</w:t>
      </w:r>
      <w:r>
        <w:rPr>
          <w:rFonts w:hint="eastAsia"/>
        </w:rPr>
        <w:br/>
      </w:r>
      <w:r>
        <w:rPr>
          <w:rFonts w:hint="eastAsia"/>
        </w:rPr>
        <w:t>　　　　一、保暖内衣下游行业分布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四、下游需求对保暖内衣行业的影响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保暖内衣行业重点企业发展调研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2025年中国保暖内衣产业市场竞争格局分析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2025年中国保暖内衣产业竞争现状分析</w:t>
      </w:r>
      <w:r>
        <w:rPr>
          <w:rFonts w:hint="eastAsia"/>
        </w:rPr>
        <w:br/>
      </w:r>
      <w:r>
        <w:rPr>
          <w:rFonts w:hint="eastAsia"/>
        </w:rPr>
        <w:t>　　　　一、保暖内衣竞争力分析</w:t>
      </w:r>
      <w:r>
        <w:rPr>
          <w:rFonts w:hint="eastAsia"/>
        </w:rPr>
        <w:br/>
      </w:r>
      <w:r>
        <w:rPr>
          <w:rFonts w:hint="eastAsia"/>
        </w:rPr>
        <w:t>　　　　二、保暖内衣技术竞争分析</w:t>
      </w:r>
      <w:r>
        <w:rPr>
          <w:rFonts w:hint="eastAsia"/>
        </w:rPr>
        <w:br/>
      </w:r>
      <w:r>
        <w:rPr>
          <w:rFonts w:hint="eastAsia"/>
        </w:rPr>
        <w:t>　　　　三、保暖内衣价格竞争分析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2025年中国保暖内衣产业集中度分析</w:t>
      </w:r>
      <w:r>
        <w:rPr>
          <w:rFonts w:hint="eastAsia"/>
        </w:rPr>
        <w:br/>
      </w:r>
      <w:r>
        <w:rPr>
          <w:rFonts w:hint="eastAsia"/>
        </w:rPr>
        <w:t>　　　　一、保暖内衣市场集中度分析</w:t>
      </w:r>
      <w:r>
        <w:rPr>
          <w:rFonts w:hint="eastAsia"/>
        </w:rPr>
        <w:br/>
      </w:r>
      <w:r>
        <w:rPr>
          <w:rFonts w:hint="eastAsia"/>
        </w:rPr>
        <w:t>　　　　二、保暖内衣企业集中度分析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2025-2031年提高保暖内衣企业竞争力的策略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保暖内衣行业投资风险预警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2025年影响保暖内衣行业发展的主要因素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一、影响保暖内衣行业运行的有利因素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二、影响保暖内衣行业运行的稳定因素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三、影响保暖内衣行业运行的不利因素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四、我国保暖内衣行业发展面临的挑战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五、我国保暖内衣行业发展面临的机遇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对保暖内衣行业投资风险预警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一、2025-2031年保暖内衣行业市场风险及控制策略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二、2025-2031年保暖内衣行业政策风险及控制策略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三、2025-2031年保暖内衣行业经营风险及控制策略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四、2025-2031年保暖内衣同业竞争风险及控制策略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五、2025-2031年保暖内衣行业其他风险及控制策略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保暖内衣行业发展趋势与投资规划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2025-2031年保暖内衣市场发展潜力分析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2025-2031年保暖内衣行业发展趋势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2025-2031年保暖内衣行业投资前景研究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中^智^林^－对我国保暖内衣品牌的战略思考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二、保暖内衣实施品牌战略的意义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三、保暖内衣企业品牌的现状分析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四、我国保暖内衣企业的品牌战略</w:t>
      </w:r>
      <w:r>
        <w:rPr>
          <w:rFonts w:hint="eastAsia"/>
        </w:rPr>
        <w:br/>
      </w:r>
      <w:r>
        <w:rPr>
          <w:rFonts w:hint="eastAsia"/>
        </w:rPr>
        <w:t>　　　　五、保暖内衣品牌战略管理的策略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保暖内衣产业链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2019-2024年中国保暖内衣市场需求量及增速统计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保暖内衣重点企业（一）基本信息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2025-2031年中国保暖内衣行业产量预测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2025-2031年中国保暖内衣市场需求量预测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2025-2031年中国保暖内衣行业市场规模预测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2025-2031年中国保暖内衣市场前景分析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2025-2031年中国保暖内衣行业发展趋势预测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f1c4b64fc4ebf" w:history="1">
        <w:r>
          <w:rPr>
            <w:rStyle w:val="Hyperlink"/>
          </w:rPr>
          <w:t>2025-2031年中国保暖内衣行业研究与市场前景分析报告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f1c4b64fc4ebf" w:history="1">
        <w:r>
          <w:rPr>
            <w:rStyle w:val="Hyperlink"/>
          </w:rPr>
          <w:t>https://www.20087.com/7/78/BaoNuanNeiYiHangYeQianJing.html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寒保暖内衣、保暖内衣品牌十大排名国内、保暖内衣什么品牌最好、保暖内衣哪个牌子的保暖效果好、口碑最好的保暖内衣、保暖内衣什么品牌最好男士、37°恒温发热超薄保暖内衣、保暖内衣什么材质的最保暖、保暖内衣高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69fe545e94e89" w:history="1">
      <w:r>
        <w:rPr>
          <w:rStyle w:val="Hyperlink"/>
        </w:rPr>
        <w:t>2025-2031年中国保暖内衣行业研究与市场前景分析报告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BaoNuanNeiYiHangYeQianJing.html" TargetMode="External" Id="Refaf1c4b64fc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BaoNuanNeiYiHangYeQianJing.html" TargetMode="External" Id="Re0669fe545e9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2024-10-14T05:25:00Z</dcterms:created>
  <dcterms:modified xsi:type="dcterms:W3CDTF">2024-10-14T06:25:00Z</dcterms:modified>
  <dc:subject>2025-2031年中国保暖内衣行业研究与市场前景分析报告</dc:subject>
  <dc:title>2025-2031年中国保暖内衣行业研究与市场前景分析报告</dc:title>
  <cp:keywords>2025-2031年中国保暖内衣行业研究与市场前景分析报告</cp:keywords>
  <dc:description>2025-2031年中国保暖内衣行业研究与市场前景分析报告</dc:description>
</cp:coreProperties>
</file>