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14f01f31648ec" w:history="1">
              <w:r>
                <w:rPr>
                  <w:rStyle w:val="Hyperlink"/>
                </w:rPr>
                <w:t>中国信封夹行业研究与发展前景预测报告（2023-2028年）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14f01f31648ec" w:history="1">
              <w:r>
                <w:rPr>
                  <w:rStyle w:val="Hyperlink"/>
                </w:rPr>
                <w:t>中国信封夹行业研究与发展前景预测报告（2023-2028年）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14f01f31648ec" w:history="1">
                <w:r>
                  <w:rPr>
                    <w:rStyle w:val="Hyperlink"/>
                  </w:rPr>
                  <w:t>https://www.20087.com/7/08/XinFengJiaFaZhanXianZhuangQianJing.html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夹是一种办公用品，广泛应用于文件整理、邮件分发等场景。目前，信封夹不仅在材质上有多种选择，如金属、塑料等，而且在设计上也更加注重人性化，如易于开启、不易损坏信封等特点。随着消费者对产品外观和实用性的双重需求提升，信封夹在外观设计上更加多样化，能够满足不同场合的使用需求。</w:t>
      </w:r>
      <w:r>
        <w:rPr>
          <w:rFonts w:hint="eastAsia"/>
        </w:rPr>
        <w:br/>
      </w:r>
      <w:r>
        <w:rPr>
          <w:rFonts w:hint="eastAsia"/>
        </w:rPr>
        <w:t>　　未来，信封夹的发展将更加注重个性化和环保。一方面，随着个性化需求的增长，信封夹将提供更多定制化服务，如个性化图案定制、特殊尺寸定制等，以满足不同用户的特定需求。另一方面，随着环保意识的提高，信封夹将更多采用可回收材料，设计上也将更加注重减少资源消耗和环境污染。此外，随着智能办公设备的普及，信封夹可能会集成一些简单的智能功能，如嵌入式标签或二维码，便于信息追踪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14f01f31648ec" w:history="1">
        <w:r>
          <w:rPr>
            <w:rStyle w:val="Hyperlink"/>
          </w:rPr>
          <w:t>中国信封夹行业研究与发展前景预测报告（2023-2028年）</w:t>
        </w:r>
      </w:hyperlink>
      <w:r>
        <w:rPr>
          <w:rFonts w:hint="eastAsia"/>
        </w:rPr>
        <w:t>》深入剖析了当前信封夹行业的现状与市场需求，详细探讨了信封夹市场规模及其价格动态。信封夹报告从产业链角度出发，分析了上下游的影响因素，并进一步细分市场，对信封夹各细分领域的具体情况进行探讨。信封夹报告还根据现有数据，对信封夹市场前景及发展趋势进行了科学预测，揭示了行业内重点企业的竞争格局，评估了品牌影响力和市场集中度，同时指出了信封夹行业面临的风险与机遇。信封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信封夹行业相关概述</w:t>
      </w:r>
      <w:r>
        <w:rPr>
          <w:rFonts w:hint="eastAsia"/>
        </w:rPr>
        <w:br/>
      </w:r>
      <w:r>
        <w:rPr>
          <w:rFonts w:hint="eastAsia"/>
        </w:rPr>
        <w:t>　　　　一、信封夹行业定义及特点</w:t>
      </w:r>
      <w:r>
        <w:rPr>
          <w:rFonts w:hint="eastAsia"/>
        </w:rPr>
        <w:br/>
      </w:r>
      <w:r>
        <w:rPr>
          <w:rFonts w:hint="eastAsia"/>
        </w:rPr>
        <w:t>　　　　　　1、信封夹行业定义</w:t>
      </w:r>
      <w:r>
        <w:rPr>
          <w:rFonts w:hint="eastAsia"/>
        </w:rPr>
        <w:br/>
      </w:r>
      <w:r>
        <w:rPr>
          <w:rFonts w:hint="eastAsia"/>
        </w:rPr>
        <w:t>　　　　　　2、信封夹行业特点</w:t>
      </w:r>
      <w:r>
        <w:rPr>
          <w:rFonts w:hint="eastAsia"/>
        </w:rPr>
        <w:br/>
      </w:r>
      <w:r>
        <w:rPr>
          <w:rFonts w:hint="eastAsia"/>
        </w:rPr>
        <w:t>　　　　二、信封夹行业经营模式分析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1、信封夹生产模式</w:t>
      </w:r>
      <w:r>
        <w:rPr>
          <w:rFonts w:hint="eastAsia"/>
        </w:rPr>
        <w:br/>
      </w:r>
      <w:r>
        <w:rPr>
          <w:rFonts w:hint="eastAsia"/>
        </w:rPr>
        <w:t>　　　　　　2、信封夹采购模式</w:t>
      </w:r>
      <w:r>
        <w:rPr>
          <w:rFonts w:hint="eastAsia"/>
        </w:rPr>
        <w:br/>
      </w:r>
      <w:r>
        <w:rPr>
          <w:rFonts w:hint="eastAsia"/>
        </w:rPr>
        <w:t>　　　　　　3、信封夹销售模式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2022年世界信封夹行业市场运行形势分析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2022年全球信封夹行业发展概况</w:t>
      </w:r>
      <w:r>
        <w:rPr>
          <w:rFonts w:hint="eastAsia"/>
        </w:rPr>
        <w:br/>
      </w:r>
      <w:r>
        <w:rPr>
          <w:rFonts w:hint="eastAsia"/>
        </w:rPr>
        <w:t>　　第二节 世界信封夹行业发展走势</w:t>
      </w:r>
      <w:r>
        <w:rPr>
          <w:rFonts w:hint="eastAsia"/>
        </w:rPr>
        <w:br/>
      </w:r>
      <w:r>
        <w:rPr>
          <w:rFonts w:hint="eastAsia"/>
        </w:rPr>
        <w:t>　　　　一、全球信封夹行业市场分布情况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二、全球信封夹行业发展趋势分析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全球信封夹行业重点国家和区域分析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2022年中国信封夹行业发展环境分析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信封夹政策环境分析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信封夹技术环境分析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2022年信封夹行业技术发展现状及趋势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当前我国信封夹技术发展现状</w:t>
      </w:r>
      <w:r>
        <w:rPr>
          <w:rFonts w:hint="eastAsia"/>
        </w:rPr>
        <w:br/>
      </w:r>
      <w:r>
        <w:rPr>
          <w:rFonts w:hint="eastAsia"/>
        </w:rPr>
        <w:t>　　第二节 中外信封夹技术差距及产生差距的主要原因分析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提高我国信封夹技术的对策</w:t>
      </w:r>
      <w:r>
        <w:rPr>
          <w:rFonts w:hint="eastAsia"/>
        </w:rPr>
        <w:br/>
      </w:r>
      <w:r>
        <w:rPr>
          <w:rFonts w:hint="eastAsia"/>
        </w:rPr>
        <w:t>　　第四节 我国信封夹研发、设计发展趋势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中国信封夹行业市场供需状况分析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中国信封夹行业市场规模情况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中国信封夹行业盈利情况分析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中国信封夹行业市场需求状况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一、2017-2022年信封夹行业市场需求情况</w:t>
      </w:r>
      <w:r>
        <w:rPr>
          <w:rFonts w:hint="eastAsia"/>
        </w:rPr>
        <w:br/>
      </w:r>
      <w:r>
        <w:rPr>
          <w:rFonts w:hint="eastAsia"/>
        </w:rPr>
        <w:t>　　　　二、信封夹行业市场需求特点分析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三、2022-2028年信封夹行业市场需求预测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中国信封夹行业市场供给状况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一、2017-2022年信封夹行业市场供给情况</w:t>
      </w:r>
      <w:r>
        <w:rPr>
          <w:rFonts w:hint="eastAsia"/>
        </w:rPr>
        <w:br/>
      </w:r>
      <w:r>
        <w:rPr>
          <w:rFonts w:hint="eastAsia"/>
        </w:rPr>
        <w:t>　　　　二、信封夹行业市场供给特点分析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三、2022-2028年信封夹行业市场供给预测</w:t>
      </w:r>
      <w:r>
        <w:rPr>
          <w:rFonts w:hint="eastAsia"/>
        </w:rPr>
        <w:br/>
      </w:r>
      <w:r>
        <w:rPr>
          <w:rFonts w:hint="eastAsia"/>
        </w:rPr>
        <w:t>　　第五节 信封夹行业市场供需平衡状况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中国信封夹行业进出口情况分析预测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2017-2022年中国信封夹行业进出口情况分析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一、2017-2022年中国信封夹行业进口分析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二、2017-2022年中国信封夹行业出口分析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2022-2028年中国信封夹行业进出口情况预测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一、2022-2028年中国信封夹行业进口预测分析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二、2022-2028年中国信封夹行业出口预测分析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影响信封夹行业进出口变化的主要原因分析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2017-2022年中国信封夹行业重点地区调研分析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一、中国信封夹行业重点区域市场结构调研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二、**地区信封夹市场调研分析</w:t>
      </w:r>
      <w:r>
        <w:rPr>
          <w:rFonts w:hint="eastAsia"/>
        </w:rPr>
        <w:br/>
      </w:r>
      <w:r>
        <w:rPr>
          <w:rFonts w:hint="eastAsia"/>
        </w:rPr>
        <w:t>　　　　三、**地区信封夹市场调研分析</w:t>
      </w:r>
      <w:r>
        <w:rPr>
          <w:rFonts w:hint="eastAsia"/>
        </w:rPr>
        <w:br/>
      </w:r>
      <w:r>
        <w:rPr>
          <w:rFonts w:hint="eastAsia"/>
        </w:rPr>
        <w:t>　　　　四、**地区信封夹市场调研分析</w:t>
      </w:r>
      <w:r>
        <w:rPr>
          <w:rFonts w:hint="eastAsia"/>
        </w:rPr>
        <w:br/>
      </w:r>
      <w:r>
        <w:rPr>
          <w:rFonts w:hint="eastAsia"/>
        </w:rPr>
        <w:t>　　　　五、**地区信封夹市场调研分析</w:t>
      </w:r>
      <w:r>
        <w:rPr>
          <w:rFonts w:hint="eastAsia"/>
        </w:rPr>
        <w:br/>
      </w:r>
      <w:r>
        <w:rPr>
          <w:rFonts w:hint="eastAsia"/>
        </w:rPr>
        <w:t>　　　　六、**地区信封夹市场调研分析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信封夹行业细分产品市场调研分析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中国信封夹行业市场行情分析预测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信封夹价格影响因素分析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2017-2022年中国信封夹市场价格趋向分析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2022-2028年中国信封夹市场价格趋向预测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信封夹行业上、下游市场分析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信封夹行业上游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信封夹行业下游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信封夹行业竞争格局分析</w:t>
      </w:r>
      <w:r>
        <w:rPr>
          <w:rFonts w:hint="eastAsia"/>
        </w:rPr>
        <w:br/>
      </w:r>
      <w:r>
        <w:rPr>
          <w:rFonts w:hint="eastAsia"/>
        </w:rPr>
        <w:t>　　第一节 信封夹行业集中度分析</w:t>
      </w:r>
      <w:r>
        <w:rPr>
          <w:rFonts w:hint="eastAsia"/>
        </w:rPr>
        <w:br/>
      </w:r>
      <w:r>
        <w:rPr>
          <w:rFonts w:hint="eastAsia"/>
        </w:rPr>
        <w:t>　　　　一、信封夹市场集中度分析</w:t>
      </w:r>
      <w:r>
        <w:rPr>
          <w:rFonts w:hint="eastAsia"/>
        </w:rPr>
        <w:br/>
      </w:r>
      <w:r>
        <w:rPr>
          <w:rFonts w:hint="eastAsia"/>
        </w:rPr>
        <w:t>　　　　二、信封夹企业集中度分析</w:t>
      </w:r>
      <w:r>
        <w:rPr>
          <w:rFonts w:hint="eastAsia"/>
        </w:rPr>
        <w:br/>
      </w:r>
      <w:r>
        <w:rPr>
          <w:rFonts w:hint="eastAsia"/>
        </w:rPr>
        <w:t>　　　　三、信封夹区域集中度分析</w:t>
      </w:r>
      <w:r>
        <w:rPr>
          <w:rFonts w:hint="eastAsia"/>
        </w:rPr>
        <w:br/>
      </w:r>
      <w:r>
        <w:rPr>
          <w:rFonts w:hint="eastAsia"/>
        </w:rPr>
        <w:t>　　第二节 信封夹行业竞争格局分析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一、2022年信封夹行业竞争分析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二、2022年中外信封夹产品竞争分析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三、2017-2022年中国信封夹市场竞争分析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四、2022-2028年国内主要信封夹企业动向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信封夹行业重点企业发展调研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信封夹重点企业（一）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信封夹重点企业（二）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信封夹重点企业（三）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信封夹重点企业（四）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信封夹重点企业（五）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信封夹重点企业（六）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信封夹企业发展策略分析</w:t>
      </w:r>
      <w:r>
        <w:rPr>
          <w:rFonts w:hint="eastAsia"/>
        </w:rPr>
        <w:br/>
      </w:r>
      <w:r>
        <w:rPr>
          <w:rFonts w:hint="eastAsia"/>
        </w:rPr>
        <w:t>　　第一节 信封夹市场策略分析</w:t>
      </w:r>
      <w:r>
        <w:rPr>
          <w:rFonts w:hint="eastAsia"/>
        </w:rPr>
        <w:br/>
      </w:r>
      <w:r>
        <w:rPr>
          <w:rFonts w:hint="eastAsia"/>
        </w:rPr>
        <w:t>　　　　一、信封夹价格策略分析</w:t>
      </w:r>
      <w:r>
        <w:rPr>
          <w:rFonts w:hint="eastAsia"/>
        </w:rPr>
        <w:br/>
      </w:r>
      <w:r>
        <w:rPr>
          <w:rFonts w:hint="eastAsia"/>
        </w:rPr>
        <w:t>　　　　二、信封夹渠道策略分析</w:t>
      </w:r>
      <w:r>
        <w:rPr>
          <w:rFonts w:hint="eastAsia"/>
        </w:rPr>
        <w:br/>
      </w:r>
      <w:r>
        <w:rPr>
          <w:rFonts w:hint="eastAsia"/>
        </w:rPr>
        <w:t>　　第二节 信封夹销售策略分析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提高信封夹企业竞争力的策略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一、提高中国信封夹企业核心竞争力的对策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二、信封夹企业提升竞争力的主要方向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三、影响信封夹企业核心竞争力的因素及提升途径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四、提高信封夹企业竞争力的策略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对我国信封夹品牌的战略思考</w:t>
      </w:r>
      <w:r>
        <w:rPr>
          <w:rFonts w:hint="eastAsia"/>
        </w:rPr>
        <w:br/>
      </w:r>
      <w:r>
        <w:rPr>
          <w:rFonts w:hint="eastAsia"/>
        </w:rPr>
        <w:t>　　　　一、信封夹实施品牌战略的意义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二、信封夹企业品牌的现状分析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三、我国信封夹企业的品牌战略</w:t>
      </w:r>
      <w:r>
        <w:rPr>
          <w:rFonts w:hint="eastAsia"/>
        </w:rPr>
        <w:br/>
      </w:r>
      <w:r>
        <w:rPr>
          <w:rFonts w:hint="eastAsia"/>
        </w:rPr>
        <w:t>　　　　四、信封夹品牌战略管理的策略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中国信封夹行业营销策略分析</w:t>
      </w:r>
      <w:r>
        <w:rPr>
          <w:rFonts w:hint="eastAsia"/>
        </w:rPr>
        <w:br/>
      </w:r>
      <w:r>
        <w:rPr>
          <w:rFonts w:hint="eastAsia"/>
        </w:rPr>
        <w:t>　　第一节 信封夹市场推广策略研究分析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一、做好信封夹产品导入</w:t>
      </w:r>
      <w:r>
        <w:rPr>
          <w:rFonts w:hint="eastAsia"/>
        </w:rPr>
        <w:br/>
      </w:r>
      <w:r>
        <w:rPr>
          <w:rFonts w:hint="eastAsia"/>
        </w:rPr>
        <w:t>　　　　二、做好信封夹产品组合和产品线决策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三、信封夹行业城市市场推广策略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信封夹行业渠道营销研究分析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一、信封夹行业营销环境分析</w:t>
      </w:r>
      <w:r>
        <w:rPr>
          <w:rFonts w:hint="eastAsia"/>
        </w:rPr>
        <w:br/>
      </w:r>
      <w:r>
        <w:rPr>
          <w:rFonts w:hint="eastAsia"/>
        </w:rPr>
        <w:t>　　　　二、信封夹行业现存的营销渠道分析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三、信封夹行业终端市场营销管理策略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信封夹行业营销战略研究分析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一、中国信封夹行业有效整合营销策略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二、建立信封夹行业厂商的双嬴模式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2022-2028年中国信封夹行业前景与风险预测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2022年信封夹市场前景分析</w:t>
      </w:r>
      <w:r>
        <w:rPr>
          <w:rFonts w:hint="eastAsia"/>
        </w:rPr>
        <w:br/>
      </w:r>
      <w:r>
        <w:rPr>
          <w:rFonts w:hint="eastAsia"/>
        </w:rPr>
        <w:t>　　第二节 2022年信封夹发展趋势预测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2022-2028年中国信封夹行业投资特性分析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一、2022-2028年中国信封夹行业进入壁垒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二、2022-2028年中国信封夹行业盈利模式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三、2022-2028年中国信封夹行业盈利因素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2022-2028年中国信封夹行业投资机会分析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一、2022-2028年中国信封夹细分市场投资机会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二、2022-2028年中国信封夹行业区域市场投资潜力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2022-2028年中国信封夹行业投资风险分析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一、2022-2028年中国信封夹行业市场竞争风险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二、2022-2028年中国信封夹行业技术风险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三、2022-2028年中国信封夹行业政策风险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四、2022-2028年中国信封夹行业进入退出风险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2022-2028年中国信封夹行业盈利模式与投资策略分析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国外信封夹行业投资现状及经营模式分析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一、境外信封夹行业成长情况调查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中国信封夹行业商业模式探讨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中国信封夹行业投资国际化发展战略分析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中国信封夹行业投资策略分析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中国信封夹行业资本运作战略选择方案研究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中^智^林^－中国信封夹行业多元化经营战略的可行性分析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信封夹行业历程</w:t>
      </w:r>
      <w:r>
        <w:rPr>
          <w:rFonts w:hint="eastAsia"/>
        </w:rPr>
        <w:br/>
      </w:r>
      <w:r>
        <w:rPr>
          <w:rFonts w:hint="eastAsia"/>
        </w:rPr>
        <w:t>　　图表 信封夹行业生命周期</w:t>
      </w:r>
      <w:r>
        <w:rPr>
          <w:rFonts w:hint="eastAsia"/>
        </w:rPr>
        <w:br/>
      </w:r>
      <w:r>
        <w:rPr>
          <w:rFonts w:hint="eastAsia"/>
        </w:rPr>
        <w:t>　　图表 信封夹行业产业链分析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2017-2022年中国信封夹行业市场规模及增长情况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2017-2022年信封夹行业市场容量分析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2017-2022年中国信封夹行业产能统计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2017-2022年中国信封夹行业产量及增长趋势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2017-2022年中国信封夹市场需求量及增速统计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2022年中国信封夹行业需求领域分布格局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2017-2022年中国信封夹行业销售收入分析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2017-2022年中国信封夹行业盈利情况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2017-2022年中国信封夹行业利润总额统计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2017-2022年中国信封夹进口数量分析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2017-2022年中国信封夹进口金额分析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2017-2022年中国信封夹出口数量分析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2017-2022年中国信封夹出口金额分析</w:t>
      </w:r>
      <w:r>
        <w:rPr>
          <w:rFonts w:hint="eastAsia"/>
        </w:rPr>
        <w:br/>
      </w:r>
      <w:r>
        <w:rPr>
          <w:rFonts w:hint="eastAsia"/>
        </w:rPr>
        <w:t>　　图表 2022年中国信封夹进口国家及地区分析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2022年中国信封夹出口国家及地区分析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2017-2022年中国信封夹行业企业数量情况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2017-2022年中国信封夹行业企业平均规模情况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**地区信封夹行业市场需求情况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信封夹重点企业（一）经营情况分析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信封夹重点企业（一）主要经济指标情况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信封夹重点企业（一）盈利能力情况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信封夹重点企业（二）经营情况分析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信封夹重点企业（二）主要经济指标情况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信封夹重点企业（二）盈利能力情况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信封夹重点企业（三）经营情况分析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信封夹重点企业（三）主要经济指标情况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信封夹重点企业（三）盈利能力情况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信封夹重点企业（三）成长能力情况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2022-2028年中国信封夹行业产能预测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2022-2028年中国信封夹行业产量预测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2022-2028年中国信封夹市场需求量预测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2022-2028年中国信封夹行业供需平衡预测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2022-2028年中国信封夹行业市场容量预测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2022-2028年中国信封夹行业市场规模预测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2022-2028年中国信封夹市场前景分析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2022-2028年中国信封夹行业发展趋势预测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14f01f31648ec" w:history="1">
        <w:r>
          <w:rPr>
            <w:rStyle w:val="Hyperlink"/>
          </w:rPr>
          <w:t>中国信封夹行业研究与发展前景预测报告（2023-2028年）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14f01f31648ec" w:history="1">
        <w:r>
          <w:rPr>
            <w:rStyle w:val="Hyperlink"/>
          </w:rPr>
          <w:t>https://www.20087.com/7/08/XinFengJiaFaZhanXianZhuangQianJing.html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53eee00b34a96" w:history="1">
      <w:r>
        <w:rPr>
          <w:rStyle w:val="Hyperlink"/>
        </w:rPr>
        <w:t>中国信封夹行业研究与发展前景预测报告（2023-2028年）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XinFengJiaFaZhanXianZhuangQianJing.html" TargetMode="External" Id="R80d14f01f316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XinFengJiaFaZhanXianZhuangQianJing.html" TargetMode="External" Id="R12d53eee00b3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2022-11-06T04:31:05Z</dcterms:created>
  <dcterms:modified xsi:type="dcterms:W3CDTF">2022-11-06T05:31:05Z</dcterms:modified>
  <dc:subject>中国信封夹行业研究与发展前景预测报告（2023-2028年）</dc:subject>
  <dc:title>中国信封夹行业研究与发展前景预测报告（2023-2028年）</dc:title>
  <cp:keywords>中国信封夹行业研究与发展前景预测报告（2023-2028年）</cp:keywords>
  <dc:description>中国信封夹行业研究与发展前景预测报告（2023-2028年）</dc:description>
</cp:coreProperties>
</file>