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adba89823d4a15" w:history="1">
              <w:r>
                <w:rPr>
                  <w:rStyle w:val="Hyperlink"/>
                </w:rPr>
                <w:t>2026-2032年中国倒压瓶行业研究及发展前景报告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adba89823d4a15" w:history="1">
              <w:r>
                <w:rPr>
                  <w:rStyle w:val="Hyperlink"/>
                </w:rPr>
                <w:t>2026-2032年中国倒压瓶行业研究及发展前景报告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adba89823d4a15" w:history="1">
                <w:r>
                  <w:rPr>
                    <w:rStyle w:val="Hyperlink"/>
                  </w:rPr>
                  <w:t>https://www.20087.com/7/18/DaoYaPingShiChangQianJingFenXi.html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倒压瓶是一种瓶口朝下使用的包装容器，通过重力辅助使内容物更顺畅流出，常用于调味品、酱料、洗护用品、个人护理产品、医药外用制剂以及部分工业化学品包装。与传统正立瓶相比，倒压瓶能够减少残留、提升取用便利性，并改善高黏度内容物的使用体验。目前，倒压瓶主流材质包括高密度聚乙烯、聚丙烯和玻璃，塑料倒压瓶因成型灵活、成本可控、耐化学性较好而占据主要应用，玻璃倒压瓶则在高端护肤、精华液和部分医药包装中保持溢价优势。倒压瓶的竞争力取决于瓶盖密封结构、防漏设计、材料阻隔性、内容物兼容性以及生产线适配能力，行业整体向轻量化、低残留、易回收和视觉差异化方向发展。</w:t>
      </w:r>
      <w:r>
        <w:rPr>
          <w:rFonts w:hint="eastAsia"/>
        </w:rPr>
        <w:br/>
      </w:r>
      <w:r>
        <w:rPr>
          <w:rFonts w:hint="eastAsia"/>
        </w:rPr>
        <w:t>　　未来，倒压瓶将围绕材料升级、结构优化和可持续包装持续迭代。市场调研网指出，生物基塑料、可回收单一材料体系和轻量化瓶身设计将提升环保属性，同时保持足够的刚性和防漏性能。瓶盖与阀口结构将更注重精准控量、防滴漏、防回流和儿童安全使用，尤其在高黏度酱料、油性护肤产品和敏感医药制剂中，结构可靠性直接影响用户体验。玻璃倒压瓶将继续服务高端品牌，通过表面处理、丝印工艺和触感设计强化品牌识别。行业也将更加重视与灌装线、灭菌工艺和供应链回收体系的协同，推动从包装设计到回收再生的全链路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adba89823d4a15" w:history="1">
        <w:r>
          <w:rPr>
            <w:rStyle w:val="Hyperlink"/>
          </w:rPr>
          <w:t>2026-2032年中国倒压瓶行业研究及发展前景报告</w:t>
        </w:r>
      </w:hyperlink>
      <w:r>
        <w:rPr>
          <w:rFonts w:hint="eastAsia"/>
        </w:rPr>
        <w:t>》，2025年倒压瓶行业市场规模达 亿元，预计2032年市场规模将达 亿元，期间年均复合增长率（CAGR）达 %。报告基于权威数据和长期市场监测，全面分析了倒压瓶行业的市场规模、供需状况及竞争格局。报告梳理了倒压瓶技术现状与未来方向，预测了市场前景与趋势，并评估了重点企业的表现与地位。同时，报告揭示了倒压瓶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倒压瓶市场概述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按照不同产品类型，倒压瓶主要可以分为如下几个类别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中国不同产品类型倒压瓶增长趋势2021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高密度塑料</w:t>
      </w:r>
      <w:r>
        <w:rPr>
          <w:rFonts w:hint="eastAsia"/>
        </w:rPr>
        <w:br/>
      </w:r>
      <w:r>
        <w:rPr>
          <w:rFonts w:hint="eastAsia"/>
        </w:rPr>
        <w:t>　　　　1.2.3 高密度聚乙烯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从不同应用，倒压瓶主要包括如下几个方面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中国不同应用倒压瓶增长趋势2021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个人护理和卫生</w:t>
      </w:r>
      <w:r>
        <w:rPr>
          <w:rFonts w:hint="eastAsia"/>
        </w:rPr>
        <w:br/>
      </w:r>
      <w:r>
        <w:rPr>
          <w:rFonts w:hint="eastAsia"/>
        </w:rPr>
        <w:t>　　　　1.3.4 医疗保健和制药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中国倒压瓶发展现状及未来趋势（2021-2032）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中国市场倒压瓶收入及增长率（2021-2032）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中国市场倒压瓶销量及增长率（2021-2032）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中国市场主要倒压瓶厂商分析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中国市场主要厂商倒压瓶销量及市场占有率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中国市场主要厂商倒压瓶销量（2021-2026）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中国市场主要厂商倒压瓶销量市场份额（2021-2026）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中国市场主要厂商倒压瓶收入及市场占有率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中国市场主要厂商倒压瓶收入（2021-2026）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中国市场主要厂商倒压瓶收入市场份额（2021-2026）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2025年中国市场主要厂商倒压瓶收入排名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中国市场主要厂商倒压瓶价格（2021-2026）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中国市场主要厂商倒压瓶总部及产地分布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中国市场主要厂商成立时间及倒压瓶商业化日期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中国市场主要厂商倒压瓶产品类型及应用</w:t>
      </w:r>
      <w:r>
        <w:rPr>
          <w:rFonts w:hint="eastAsia"/>
        </w:rPr>
        <w:br/>
      </w:r>
      <w:r>
        <w:rPr>
          <w:rFonts w:hint="eastAsia"/>
        </w:rPr>
        <w:t>　　2.7 倒压瓶行业集中度、竞争程度分析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倒压瓶行业集中度分析：2025年中国Top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中国市场倒压瓶第一梯队、第二梯队和第三梯队厂商（品牌）及2025年市场份额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重点企业（1）在中国市场倒压瓶销量、收入、价格及毛利率（2021-2026）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重点企业（2）在中国市场倒压瓶销量、收入、价格及毛利率（2021-2026）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重点企业（3）在中国市场倒压瓶销量、收入、价格及毛利率（2021-2026）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重点企业（4）在中国市场倒压瓶销量、收入、价格及毛利率（2021-2026）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重点企业（5）在中国市场倒压瓶销量、收入、价格及毛利率（2021-2026）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不同产品类型倒压瓶分析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中国市场不同产品类型倒压瓶销量（2021-2032）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中国市场不同产品类型倒压瓶销量及市场份额（2021-2026）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中国市场不同产品类型倒压瓶销量预测（2027-2032）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中国市场不同产品类型倒压瓶规模（2021-2032）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中国市场不同产品类型倒压瓶规模及市场份额（2021-2026）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中国市场不同产品类型倒压瓶规模预测（2027-2032）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中国市场不同产品类型倒压瓶价格走势（2021-2032）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不同应用倒压瓶分析</w:t>
      </w:r>
      <w:r>
        <w:rPr>
          <w:rFonts w:hint="eastAsia"/>
        </w:rPr>
        <w:br/>
      </w:r>
      <w:r>
        <w:rPr>
          <w:rFonts w:hint="eastAsia"/>
        </w:rPr>
        <w:t>　　5.1 中国市场不同应用倒压瓶销量（2021-2032）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中国市场不同应用倒压瓶销量及市场份额（2021-2026）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中国市场不同应用倒压瓶销量预测（2027-2032）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中国市场不同应用倒压瓶规模（2021-2032）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中国市场不同应用倒压瓶规模及市场份额（2021-2026）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中国市场不同应用倒压瓶规模预测（2027-2032）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中国市场不同应用倒压瓶价格走势（2021-2032）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倒压瓶行业发展分析---发展趋势</w:t>
      </w:r>
      <w:r>
        <w:rPr>
          <w:rFonts w:hint="eastAsia"/>
        </w:rPr>
        <w:br/>
      </w:r>
      <w:r>
        <w:rPr>
          <w:rFonts w:hint="eastAsia"/>
        </w:rPr>
        <w:t>　　6.2 倒压瓶行业发展分析---厂商壁垒</w:t>
      </w:r>
      <w:r>
        <w:rPr>
          <w:rFonts w:hint="eastAsia"/>
        </w:rPr>
        <w:br/>
      </w:r>
      <w:r>
        <w:rPr>
          <w:rFonts w:hint="eastAsia"/>
        </w:rPr>
        <w:t>　　6.3 倒压瓶行业发展分析---驱动因素</w:t>
      </w:r>
      <w:r>
        <w:rPr>
          <w:rFonts w:hint="eastAsia"/>
        </w:rPr>
        <w:br/>
      </w:r>
      <w:r>
        <w:rPr>
          <w:rFonts w:hint="eastAsia"/>
        </w:rPr>
        <w:t>　　6.4 倒压瓶行业发展分析---制约因素</w:t>
      </w:r>
      <w:r>
        <w:rPr>
          <w:rFonts w:hint="eastAsia"/>
        </w:rPr>
        <w:br/>
      </w:r>
      <w:r>
        <w:rPr>
          <w:rFonts w:hint="eastAsia"/>
        </w:rPr>
        <w:t>　　6.5 倒压瓶中国企业SWOT分析</w:t>
      </w:r>
      <w:r>
        <w:rPr>
          <w:rFonts w:hint="eastAsia"/>
        </w:rPr>
        <w:br/>
      </w:r>
      <w:r>
        <w:rPr>
          <w:rFonts w:hint="eastAsia"/>
        </w:rPr>
        <w:t>　　6.6 倒压瓶行业发展分析---行业政策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倒压瓶行业产业链简介</w:t>
      </w:r>
      <w:r>
        <w:rPr>
          <w:rFonts w:hint="eastAsia"/>
        </w:rPr>
        <w:br/>
      </w:r>
      <w:r>
        <w:rPr>
          <w:rFonts w:hint="eastAsia"/>
        </w:rPr>
        <w:t>　　7.2 倒压瓶产业链分析-上游</w:t>
      </w:r>
      <w:r>
        <w:rPr>
          <w:rFonts w:hint="eastAsia"/>
        </w:rPr>
        <w:br/>
      </w:r>
      <w:r>
        <w:rPr>
          <w:rFonts w:hint="eastAsia"/>
        </w:rPr>
        <w:t>　　7.3 倒压瓶产业链分析-中游</w:t>
      </w:r>
      <w:r>
        <w:rPr>
          <w:rFonts w:hint="eastAsia"/>
        </w:rPr>
        <w:br/>
      </w:r>
      <w:r>
        <w:rPr>
          <w:rFonts w:hint="eastAsia"/>
        </w:rPr>
        <w:t>　　7.4 倒压瓶产业链分析-下游</w:t>
      </w:r>
      <w:r>
        <w:rPr>
          <w:rFonts w:hint="eastAsia"/>
        </w:rPr>
        <w:br/>
      </w:r>
      <w:r>
        <w:rPr>
          <w:rFonts w:hint="eastAsia"/>
        </w:rPr>
        <w:t>　　7.5 倒压瓶行业采购模式</w:t>
      </w:r>
      <w:r>
        <w:rPr>
          <w:rFonts w:hint="eastAsia"/>
        </w:rPr>
        <w:br/>
      </w:r>
      <w:r>
        <w:rPr>
          <w:rFonts w:hint="eastAsia"/>
        </w:rPr>
        <w:t>　　7.6 倒压瓶行业生产模式</w:t>
      </w:r>
      <w:r>
        <w:rPr>
          <w:rFonts w:hint="eastAsia"/>
        </w:rPr>
        <w:br/>
      </w:r>
      <w:r>
        <w:rPr>
          <w:rFonts w:hint="eastAsia"/>
        </w:rPr>
        <w:t>　　7.7 倒压瓶行业销售模式及销售渠道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中国本土倒压瓶产能、产量分析</w:t>
      </w:r>
      <w:r>
        <w:rPr>
          <w:rFonts w:hint="eastAsia"/>
        </w:rPr>
        <w:br/>
      </w:r>
      <w:r>
        <w:rPr>
          <w:rFonts w:hint="eastAsia"/>
        </w:rPr>
        <w:t>　　8.1 中国倒压瓶供需现状及预测（2021-2032）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中国倒压瓶产能、产量、产能利用率及发展趋势（2021-2032）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中国倒压瓶产量、市场需求量及发展趋势（2021-2032）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中国倒压瓶进出口分析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中国市场倒压瓶主要进口来源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中国市场倒压瓶主要出口目的地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不同产品类型倒压瓶市场规模2021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不同应用倒压瓶市场规模2021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中国市场主要厂商倒压瓶销量（2021-2026）&amp;（千只）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中国市场主要厂商倒压瓶销量市场份额（2021-2026）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中国市场主要厂商倒压瓶收入（2021-2026）&amp;（万元）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中国市场主要厂商倒压瓶收入份额（2021-2026）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2025年中国主要生产商倒压瓶收入排名（万元）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中国市场主要厂商倒压瓶价格（2021-2026）&amp;（US$/Unit）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中国市场主要厂商倒压瓶总部及产地分布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中国市场主要厂商成立时间及倒压瓶商业化日期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中国市场主要厂商倒压瓶产品类型及应用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2025年中国市场倒压瓶主要厂商市场地位（第一梯队、第二梯队和第三梯队）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倒压瓶市场投资、并购等现状分析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倒压瓶销量（千只）、收入（万元）、价格（US$/Unit）及毛利率（2021-2026）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倒压瓶销量（千只）、收入（万元）、价格（US$/Unit）及毛利率（2021-2026）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倒压瓶销量（千只）、收入（万元）、价格（US$/Unit）及毛利率（2021-2026）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倒压瓶销量（千只）、收入（万元）、价格（US$/Unit）及毛利率（2021-2026）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倒压瓶生产基地、总部、竞争对手及市场地位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倒压瓶产品规格、参数及市场应用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倒压瓶销量（千只）、收入（万元）、价格（US$/Unit）及毛利率（2021-2026）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中国市场不同产品类型倒压瓶销量（2021-2026）&amp;（千只）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中国市场不同产品类型倒压瓶销量市场份额（2021-2026）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中国市场不同产品类型倒压瓶销量预测（2027-2032）&amp;（千只）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中国市场不同产品类型倒压瓶销量市场份额预测（2027-2032）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中国市场不同产品类型倒压瓶规模（2021-2026）&amp;（万元）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中国市场不同产品类型倒压瓶规模市场份额（2021-2026）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中国市场不同产品类型倒压瓶规模预测（2027-2032）&amp;（万元）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中国市场不同产品类型倒压瓶规模市场份额预测（2027-2032）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中国市场不同应用倒压瓶销量（2021-2026）&amp;（千只）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48： 中国市场不同应用倒压瓶销量市场份额（2021-2026）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中国市场不同应用倒压瓶销量预测（2027-2032）&amp;（千只）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50： 中国市场不同应用倒压瓶销量市场份额预测（2027-2032）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中国市场不同应用倒压瓶规模（2021-2026）&amp;（万元）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中国市场不同应用倒压瓶规模市场份额（2021-2026）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中国市场不同应用倒压瓶规模预测（2027-2032）&amp;（万元）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中国市场不同应用倒压瓶规模市场份额预测（2027-2032）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倒压瓶行业发展分析---发展趋势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倒压瓶行业发展分析---厂商壁垒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倒压瓶行业发展分析---驱动因素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倒压瓶行业发展分析---制约因素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倒压瓶行业相关重点政策一览</w:t>
      </w:r>
      <w:r>
        <w:rPr>
          <w:rFonts w:hint="eastAsia"/>
        </w:rPr>
        <w:br/>
      </w:r>
      <w:r>
        <w:rPr>
          <w:rFonts w:hint="eastAsia"/>
        </w:rPr>
        <w:t>　　表 60： 倒压瓶行业供应链分析</w:t>
      </w:r>
      <w:r>
        <w:rPr>
          <w:rFonts w:hint="eastAsia"/>
        </w:rPr>
        <w:br/>
      </w:r>
      <w:r>
        <w:rPr>
          <w:rFonts w:hint="eastAsia"/>
        </w:rPr>
        <w:t>　　表 61： 倒压瓶上游原料供应商</w:t>
      </w:r>
      <w:r>
        <w:rPr>
          <w:rFonts w:hint="eastAsia"/>
        </w:rPr>
        <w:br/>
      </w:r>
      <w:r>
        <w:rPr>
          <w:rFonts w:hint="eastAsia"/>
        </w:rPr>
        <w:t>　　表 62： 倒压瓶行业主要下游客户</w:t>
      </w:r>
      <w:r>
        <w:rPr>
          <w:rFonts w:hint="eastAsia"/>
        </w:rPr>
        <w:br/>
      </w:r>
      <w:r>
        <w:rPr>
          <w:rFonts w:hint="eastAsia"/>
        </w:rPr>
        <w:t>　　表 63： 倒压瓶典型经销商</w:t>
      </w:r>
      <w:r>
        <w:rPr>
          <w:rFonts w:hint="eastAsia"/>
        </w:rPr>
        <w:br/>
      </w:r>
      <w:r>
        <w:rPr>
          <w:rFonts w:hint="eastAsia"/>
        </w:rPr>
        <w:t>　　表 64： 中国倒压瓶产量、销量、进口量及出口量（2021-2026）&amp;（千只）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65： 中国倒压瓶产量、销量、进口量及出口量预测（2027-2032）&amp;（千只）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66： 中国市场倒压瓶主要进口来源</w:t>
      </w:r>
      <w:r>
        <w:rPr>
          <w:rFonts w:hint="eastAsia"/>
        </w:rPr>
        <w:br/>
      </w:r>
      <w:r>
        <w:rPr>
          <w:rFonts w:hint="eastAsia"/>
        </w:rPr>
        <w:t>　　表 67： 中国市场倒压瓶主要出口目的地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倒压瓶产品图片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中国不同产品类型倒压瓶市场规模市场份额2025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高密度塑料产品图片</w:t>
      </w:r>
      <w:r>
        <w:rPr>
          <w:rFonts w:hint="eastAsia"/>
        </w:rPr>
        <w:br/>
      </w:r>
      <w:r>
        <w:rPr>
          <w:rFonts w:hint="eastAsia"/>
        </w:rPr>
        <w:t>　　图 4： 高密度聚乙烯产品图片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中国不同应用倒压瓶市场份额2025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食品和饮料</w:t>
      </w:r>
      <w:r>
        <w:rPr>
          <w:rFonts w:hint="eastAsia"/>
        </w:rPr>
        <w:br/>
      </w:r>
      <w:r>
        <w:rPr>
          <w:rFonts w:hint="eastAsia"/>
        </w:rPr>
        <w:t>　　图 8： 个人护理和卫生</w:t>
      </w:r>
      <w:r>
        <w:rPr>
          <w:rFonts w:hint="eastAsia"/>
        </w:rPr>
        <w:br/>
      </w:r>
      <w:r>
        <w:rPr>
          <w:rFonts w:hint="eastAsia"/>
        </w:rPr>
        <w:t>　　图 9： 医疗保健和制药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中国市场倒压瓶市场规模，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中国市场倒压瓶收入及增长率（2021-2032）&amp;（万元）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中国市场倒压瓶销量及增长率（2021-2032）&amp;（千只）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2025年中国市场主要厂商倒压瓶销量市场份额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2025年中国市场主要厂商倒压瓶收入市场份额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2025年中国市场前五大厂商倒压瓶市场份额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2025年中国市场倒压瓶第一梯队、第二梯队和第三梯队厂商（品牌）及市场份额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中国市场不同产品类型倒压瓶价格走势（2021-2032）&amp;（US$/Unit）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中国市场不同应用倒压瓶价格走势（2021-2032）&amp;（US$/Unit）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倒压瓶中国企业SWOT分析</w:t>
      </w:r>
      <w:r>
        <w:rPr>
          <w:rFonts w:hint="eastAsia"/>
        </w:rPr>
        <w:br/>
      </w:r>
      <w:r>
        <w:rPr>
          <w:rFonts w:hint="eastAsia"/>
        </w:rPr>
        <w:t>　　图 21： 倒压瓶产业链</w:t>
      </w:r>
      <w:r>
        <w:rPr>
          <w:rFonts w:hint="eastAsia"/>
        </w:rPr>
        <w:br/>
      </w:r>
      <w:r>
        <w:rPr>
          <w:rFonts w:hint="eastAsia"/>
        </w:rPr>
        <w:t>　　图 22： 倒压瓶行业采购模式分析</w:t>
      </w:r>
      <w:r>
        <w:rPr>
          <w:rFonts w:hint="eastAsia"/>
        </w:rPr>
        <w:br/>
      </w:r>
      <w:r>
        <w:rPr>
          <w:rFonts w:hint="eastAsia"/>
        </w:rPr>
        <w:t>　　图 23： 倒压瓶行业生产模式分析</w:t>
      </w:r>
      <w:r>
        <w:rPr>
          <w:rFonts w:hint="eastAsia"/>
        </w:rPr>
        <w:br/>
      </w:r>
      <w:r>
        <w:rPr>
          <w:rFonts w:hint="eastAsia"/>
        </w:rPr>
        <w:t>　　图 24： 倒压瓶行业销售模式分析</w:t>
      </w:r>
      <w:r>
        <w:rPr>
          <w:rFonts w:hint="eastAsia"/>
        </w:rPr>
        <w:br/>
      </w:r>
      <w:r>
        <w:rPr>
          <w:rFonts w:hint="eastAsia"/>
        </w:rPr>
        <w:t>　　图 25： 中国倒压瓶产能、产量、产能利用率及发展趋势（2021-2032）&amp;（千只）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中国倒压瓶产量、市场需求量及发展趋势（2021-2032）&amp;（千只）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adba89823d4a15" w:history="1">
        <w:r>
          <w:rPr>
            <w:rStyle w:val="Hyperlink"/>
          </w:rPr>
          <w:t>2026-2032年中国倒压瓶行业研究及发展前景报告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adba89823d4a15" w:history="1">
        <w:r>
          <w:rPr>
            <w:rStyle w:val="Hyperlink"/>
          </w:rPr>
          <w:t>https://www.20087.com/7/18/DaoYaPingShiChangQianJingFenXi.html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热点：倒置玻璃瓶、倒压、压瓶原理、一瓶就倒、倒牙子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ed4dd8686413c" w:history="1">
      <w:r>
        <w:rPr>
          <w:rStyle w:val="Hyperlink"/>
        </w:rPr>
        <w:t>2026-2032年中国倒压瓶行业研究及发展前景报告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DaoYaPingShiChangQianJingFenXi.html" TargetMode="External" Id="R81adba89823d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DaoYaPingShiChangQianJingFenXi.html" TargetMode="External" Id="R157ed4dd868641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2026-09-22T00:15:00Z</dcterms:created>
  <dcterms:modified xsi:type="dcterms:W3CDTF">2026-09-22T01:15:00Z</dcterms:modified>
  <dc:subject>2026-2032年中国倒压瓶行业研究及发展前景报告</dc:subject>
  <dc:title>2026-2032年中国倒压瓶行业研究及发展前景报告</dc:title>
  <cp:keywords>2026-2032年中国倒压瓶行业研究及发展前景报告</cp:keywords>
  <dc:description>2026-2032年中国倒压瓶行业研究及发展前景报告</dc:description>
</cp:coreProperties>
</file>