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436826f094dd6" w:history="1">
              <w:r>
                <w:rPr>
                  <w:rStyle w:val="Hyperlink"/>
                </w:rPr>
                <w:t>2024-2030年中国儿童餐盘行业现状与发展趋势研究报告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436826f094dd6" w:history="1">
              <w:r>
                <w:rPr>
                  <w:rStyle w:val="Hyperlink"/>
                </w:rPr>
                <w:t>2024-2030年中国儿童餐盘行业现状与发展趋势研究报告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436826f094dd6" w:history="1">
                <w:r>
                  <w:rPr>
                    <w:rStyle w:val="Hyperlink"/>
                  </w:rPr>
                  <w:t>https://www.20087.com/7/58/ErTongCanPanHangYeQuShi.html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餐盘是专为儿童设计的餐具，通常采用安全无毒的材料制成，具有分格设计，便于分隔不同的食物。近年来，随着家长对孩子饮食健康和用餐习惯的重视，儿童餐盘市场需求持续增长。目前，儿童餐盘的设计越来越注重趣味性和教育性，如采用卡通图案、颜色鲜艳等元素吸引孩子注意力，帮助培养良好的饮食习惯。此外，随着环保意识的提高，许多儿童餐盘开始采用可再生或可降解材料制作。</w:t>
      </w:r>
      <w:r>
        <w:rPr>
          <w:rFonts w:hint="eastAsia"/>
        </w:rPr>
        <w:br/>
      </w:r>
      <w:r>
        <w:rPr>
          <w:rFonts w:hint="eastAsia"/>
        </w:rPr>
        <w:t>　　未来，儿童餐盘市场将持续增长。一方面，随着年轻父母对孩子健康成长的关注，对于安全、环保的儿童餐盘需求将持续增加。另一方面，随着设计和材料技术的进步，儿童餐盘将更加注重个性化和趣味性，如定制化图案和形状，以激发孩子的兴趣。此外，随着食品安全法规的加强，儿童餐盘的生产将更加注重材料的安全性和合规性，确保产品符合最高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436826f094dd6" w:history="1">
        <w:r>
          <w:rPr>
            <w:rStyle w:val="Hyperlink"/>
          </w:rPr>
          <w:t>2024-2030年中国儿童餐盘行业现状与发展趋势研究报告</w:t>
        </w:r>
      </w:hyperlink>
      <w:r>
        <w:rPr>
          <w:rFonts w:hint="eastAsia"/>
        </w:rPr>
        <w:t>》系统分析了儿童餐盘行业的市场需求、市场规模及价格动态，全面梳理了儿童餐盘产业链结构，并对儿童餐盘细分市场进行了深入探究。报告基于详实数据，科学预测了儿童餐盘市场前景与发展趋势，重点剖析了品牌竞争格局、市场集中度及重点企业的市场地位。通过SWOT分析，报告识别了行业面临的机遇与风险，并提出了针对性发展策略与建议，为儿童餐盘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儿童餐盘产品概述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儿童餐盘市场特点分析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儿童餐盘行业发展周期特征分析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中国儿童餐盘行业发展环境分析</w:t>
      </w:r>
      <w:r>
        <w:rPr>
          <w:rFonts w:hint="eastAsia"/>
        </w:rPr>
        <w:br/>
      </w:r>
      <w:r>
        <w:rPr>
          <w:rFonts w:hint="eastAsia"/>
        </w:rPr>
        <w:t>　　第一节 中国儿童餐盘行业发展经济环境分析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中国儿童餐盘行业发展政策环境分析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一、儿童餐盘行业政策影响分析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二、相关儿童餐盘行业标准分析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全球儿童餐盘行业市场发展调研分析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全球儿童餐盘行业市场运行环境</w:t>
      </w:r>
      <w:r>
        <w:rPr>
          <w:rFonts w:hint="eastAsia"/>
        </w:rPr>
        <w:br/>
      </w:r>
      <w:r>
        <w:rPr>
          <w:rFonts w:hint="eastAsia"/>
        </w:rPr>
        <w:t>　　第二节 全球儿童餐盘行业市场发展情况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一、全球儿童餐盘行业市场供给分析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二、全球儿童餐盘行业市场需求分析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三、全球儿童餐盘行业主要国家地区发展情况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2024-2030年全球儿童餐盘行业市场规模趋势预测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中国儿童餐盘行业市场供需现状</w:t>
      </w:r>
      <w:r>
        <w:rPr>
          <w:rFonts w:hint="eastAsia"/>
        </w:rPr>
        <w:br/>
      </w:r>
      <w:r>
        <w:rPr>
          <w:rFonts w:hint="eastAsia"/>
        </w:rPr>
        <w:t>　　第一节 中国儿童餐盘市场现状</w:t>
      </w:r>
      <w:r>
        <w:rPr>
          <w:rFonts w:hint="eastAsia"/>
        </w:rPr>
        <w:br/>
      </w:r>
      <w:r>
        <w:rPr>
          <w:rFonts w:hint="eastAsia"/>
        </w:rPr>
        <w:t>　　第二节 中国儿童餐盘行业产量情况分析及预测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一、儿童餐盘总体产能规模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二、2018-2023年中国儿童餐盘产量统计</w:t>
      </w:r>
      <w:r>
        <w:rPr>
          <w:rFonts w:hint="eastAsia"/>
        </w:rPr>
        <w:br/>
      </w:r>
      <w:r>
        <w:rPr>
          <w:rFonts w:hint="eastAsia"/>
        </w:rPr>
        <w:t>　　　　三、儿童餐盘行业供给区域分布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四、2024-2030年中国儿童餐盘产量预测</w:t>
      </w:r>
      <w:r>
        <w:rPr>
          <w:rFonts w:hint="eastAsia"/>
        </w:rPr>
        <w:br/>
      </w:r>
      <w:r>
        <w:rPr>
          <w:rFonts w:hint="eastAsia"/>
        </w:rPr>
        <w:t>　　第三节 中国儿童餐盘市场需求分析及预测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一、2018-2023年中国儿童餐盘市场需求统计</w:t>
      </w:r>
      <w:r>
        <w:rPr>
          <w:rFonts w:hint="eastAsia"/>
        </w:rPr>
        <w:br/>
      </w:r>
      <w:r>
        <w:rPr>
          <w:rFonts w:hint="eastAsia"/>
        </w:rPr>
        <w:t>　　　　二、中国儿童餐盘市场需求特点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三、2024-2030年中国儿童餐盘市场需求量预测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中国儿童餐盘行业现状调研分析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中国儿童餐盘行业发展现状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一、2022-2023年儿童餐盘行业品牌发展现状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二、2022-2023年儿童餐盘行业需求市场现状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三、2022-2023年儿童餐盘市场需求层次分析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四、2022-2023年中国儿童餐盘市场走向分析</w:t>
      </w:r>
      <w:r>
        <w:rPr>
          <w:rFonts w:hint="eastAsia"/>
        </w:rPr>
        <w:br/>
      </w:r>
      <w:r>
        <w:rPr>
          <w:rFonts w:hint="eastAsia"/>
        </w:rPr>
        <w:t>　　第二节 中国儿童餐盘产品技术分析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一、2022-2023年儿童餐盘产品技术变化特点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二、2022-2023年儿童餐盘产品市场的新技术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三、2022-2023年儿童餐盘产品市场现状分析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中国儿童餐盘行业存在的问题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一、2022-2023年儿童餐盘产品市场存在的主要问题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二、2022-2023年国内儿童餐盘产品市场的三大瓶颈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三、2022-2023年儿童餐盘产品市场遭遇的规模难题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对中国儿童餐盘市场的分析及思考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一、儿童餐盘市场特点</w:t>
      </w:r>
      <w:r>
        <w:rPr>
          <w:rFonts w:hint="eastAsia"/>
        </w:rPr>
        <w:br/>
      </w:r>
      <w:r>
        <w:rPr>
          <w:rFonts w:hint="eastAsia"/>
        </w:rPr>
        <w:t>　　　　二、儿童餐盘市场分析</w:t>
      </w:r>
      <w:r>
        <w:rPr>
          <w:rFonts w:hint="eastAsia"/>
        </w:rPr>
        <w:br/>
      </w:r>
      <w:r>
        <w:rPr>
          <w:rFonts w:hint="eastAsia"/>
        </w:rPr>
        <w:t>　　　　三、儿童餐盘市场变化的方向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四、中国儿童餐盘行业发展的新思路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五、对中国儿童餐盘行业发展的思考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2018-2023年中国儿童餐盘产品市场进出口数据分析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2018-2023年中国儿童餐盘产品出口统计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2018-2023年中国儿童餐盘产品进口统计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2018-2023年中国儿童餐盘产品进出口价格对比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中国儿童餐盘主要进口来源地及出口目的地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儿童餐盘行业细分产品调研</w:t>
      </w:r>
      <w:r>
        <w:rPr>
          <w:rFonts w:hint="eastAsia"/>
        </w:rPr>
        <w:br/>
      </w:r>
      <w:r>
        <w:rPr>
          <w:rFonts w:hint="eastAsia"/>
        </w:rPr>
        <w:t>　　第一节 儿童餐盘细分产品结构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2018-2023年中国儿童餐盘行业竞争态势分析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2023年儿童餐盘行业集中度分析</w:t>
      </w:r>
      <w:r>
        <w:rPr>
          <w:rFonts w:hint="eastAsia"/>
        </w:rPr>
        <w:br/>
      </w:r>
      <w:r>
        <w:rPr>
          <w:rFonts w:hint="eastAsia"/>
        </w:rPr>
        <w:t>　　　　一、儿童餐盘市场集中度分析</w:t>
      </w:r>
      <w:r>
        <w:rPr>
          <w:rFonts w:hint="eastAsia"/>
        </w:rPr>
        <w:br/>
      </w:r>
      <w:r>
        <w:rPr>
          <w:rFonts w:hint="eastAsia"/>
        </w:rPr>
        <w:t>　　　　二、儿童餐盘企业分布区域集中度分析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三、儿童餐盘区域消费集中度分析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2018-2023年儿童餐盘主要企业竞争力分析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2023年儿童餐盘行业竞争格局分析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一、儿童餐盘行业竞争分析</w:t>
      </w:r>
      <w:r>
        <w:rPr>
          <w:rFonts w:hint="eastAsia"/>
        </w:rPr>
        <w:br/>
      </w:r>
      <w:r>
        <w:rPr>
          <w:rFonts w:hint="eastAsia"/>
        </w:rPr>
        <w:t>　　　　二、中外儿童餐盘产品竞争分析</w:t>
      </w:r>
      <w:r>
        <w:rPr>
          <w:rFonts w:hint="eastAsia"/>
        </w:rPr>
        <w:br/>
      </w:r>
      <w:r>
        <w:rPr>
          <w:rFonts w:hint="eastAsia"/>
        </w:rPr>
        <w:t>　　　　三、国内儿童餐盘行业重点企业发展动向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儿童餐盘行业上下游产业链发展情况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儿童餐盘上游产业发展分析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儿童餐盘下游产业发展分析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儿童餐盘行业重点企业竞争力分析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三、企业儿童餐盘经营状况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三、企业儿童餐盘经营状况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三、企业儿童餐盘经营状况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三、企业儿童餐盘经营状况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三、企业儿童餐盘经营状况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三、企业儿童餐盘经营状况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儿童餐盘企业管理策略建议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提高儿童餐盘企业竞争力的策略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一、提高中国儿童餐盘企业核心竞争力的对策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二、儿童餐盘企业提升竞争力的主要方向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三、影响儿童餐盘企业核心竞争力的因素及提升途径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四、提高儿童餐盘企业竞争力的策略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对中国儿童餐盘品牌的战略思考</w:t>
      </w:r>
      <w:r>
        <w:rPr>
          <w:rFonts w:hint="eastAsia"/>
        </w:rPr>
        <w:br/>
      </w:r>
      <w:r>
        <w:rPr>
          <w:rFonts w:hint="eastAsia"/>
        </w:rPr>
        <w:t>　　　　一、儿童餐盘实施品牌战略的意义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二、儿童餐盘企业品牌的现状分析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三、中国儿童餐盘企业的品牌战略</w:t>
      </w:r>
      <w:r>
        <w:rPr>
          <w:rFonts w:hint="eastAsia"/>
        </w:rPr>
        <w:br/>
      </w:r>
      <w:r>
        <w:rPr>
          <w:rFonts w:hint="eastAsia"/>
        </w:rPr>
        <w:t>　　　　四、儿童餐盘品牌战略管理的策略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儿童餐盘行业发展趋势及投资风险预警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2024年儿童餐盘市场前景分析</w:t>
      </w:r>
      <w:r>
        <w:rPr>
          <w:rFonts w:hint="eastAsia"/>
        </w:rPr>
        <w:br/>
      </w:r>
      <w:r>
        <w:rPr>
          <w:rFonts w:hint="eastAsia"/>
        </w:rPr>
        <w:t>　　第二节 2024年儿童餐盘行业发展趋势预测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影响儿童餐盘行业发展的主要因素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一、2023年影响儿童餐盘行业运行的有利因素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二、2023年影响儿童餐盘行业运行的稳定因素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三、2023年影响儿童餐盘行业运行的不利因素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四、2023年中国儿童餐盘行业发展面临的挑战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五、2023年中国儿童餐盘行业发展面临的机遇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儿童餐盘行业投资风险预警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一、2023年儿童餐盘行业市场风险及控制策略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二、2023年儿童餐盘行业政策风险及控制策略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三、2023年儿童餐盘行业经营风险及控制策略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四、2023年儿童餐盘同业竞争风险及控制策略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五、2023年儿童餐盘行业其他风险及控制策略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儿童餐盘市场研究结论</w:t>
      </w:r>
      <w:r>
        <w:rPr>
          <w:rFonts w:hint="eastAsia"/>
        </w:rPr>
        <w:br/>
      </w:r>
      <w:r>
        <w:rPr>
          <w:rFonts w:hint="eastAsia"/>
        </w:rPr>
        <w:t>　　第二节 儿童餐盘子行业研究结论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中^智^林－儿童餐盘市场发展建议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儿童餐盘行业类别</w:t>
      </w:r>
      <w:r>
        <w:rPr>
          <w:rFonts w:hint="eastAsia"/>
        </w:rPr>
        <w:br/>
      </w:r>
      <w:r>
        <w:rPr>
          <w:rFonts w:hint="eastAsia"/>
        </w:rPr>
        <w:t>　　图表 儿童餐盘行业产业链调研</w:t>
      </w:r>
      <w:r>
        <w:rPr>
          <w:rFonts w:hint="eastAsia"/>
        </w:rPr>
        <w:br/>
      </w:r>
      <w:r>
        <w:rPr>
          <w:rFonts w:hint="eastAsia"/>
        </w:rPr>
        <w:t>　　图表 儿童餐盘行业现状</w:t>
      </w:r>
      <w:r>
        <w:rPr>
          <w:rFonts w:hint="eastAsia"/>
        </w:rPr>
        <w:br/>
      </w:r>
      <w:r>
        <w:rPr>
          <w:rFonts w:hint="eastAsia"/>
        </w:rPr>
        <w:t>　　图表 儿童餐盘行业标准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2018-2023年中国儿童餐盘市场规模</w:t>
      </w:r>
      <w:r>
        <w:rPr>
          <w:rFonts w:hint="eastAsia"/>
        </w:rPr>
        <w:br/>
      </w:r>
      <w:r>
        <w:rPr>
          <w:rFonts w:hint="eastAsia"/>
        </w:rPr>
        <w:t>　　图表 2023年中国儿童餐盘行业产能</w:t>
      </w:r>
      <w:r>
        <w:rPr>
          <w:rFonts w:hint="eastAsia"/>
        </w:rPr>
        <w:br/>
      </w:r>
      <w:r>
        <w:rPr>
          <w:rFonts w:hint="eastAsia"/>
        </w:rPr>
        <w:t>　　图表 2018-2023年中国儿童餐盘产量</w:t>
      </w:r>
      <w:r>
        <w:rPr>
          <w:rFonts w:hint="eastAsia"/>
        </w:rPr>
        <w:br/>
      </w:r>
      <w:r>
        <w:rPr>
          <w:rFonts w:hint="eastAsia"/>
        </w:rPr>
        <w:t>　　图表 儿童餐盘行业动态</w:t>
      </w:r>
      <w:r>
        <w:rPr>
          <w:rFonts w:hint="eastAsia"/>
        </w:rPr>
        <w:br/>
      </w:r>
      <w:r>
        <w:rPr>
          <w:rFonts w:hint="eastAsia"/>
        </w:rPr>
        <w:t>　　图表 2018-2023年中国儿童餐盘市场需求量</w:t>
      </w:r>
      <w:r>
        <w:rPr>
          <w:rFonts w:hint="eastAsia"/>
        </w:rPr>
        <w:br/>
      </w:r>
      <w:r>
        <w:rPr>
          <w:rFonts w:hint="eastAsia"/>
        </w:rPr>
        <w:t>　　图表 2023年中国儿童餐盘行业需求区域调研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2018-2023年中国儿童餐盘行情</w:t>
      </w:r>
      <w:r>
        <w:rPr>
          <w:rFonts w:hint="eastAsia"/>
        </w:rPr>
        <w:br/>
      </w:r>
      <w:r>
        <w:rPr>
          <w:rFonts w:hint="eastAsia"/>
        </w:rPr>
        <w:t>　　图表 2018-2023年中国儿童餐盘价格走势图</w:t>
      </w:r>
      <w:r>
        <w:rPr>
          <w:rFonts w:hint="eastAsia"/>
        </w:rPr>
        <w:br/>
      </w:r>
      <w:r>
        <w:rPr>
          <w:rFonts w:hint="eastAsia"/>
        </w:rPr>
        <w:t>　　图表 2018-2023年中国儿童餐盘行业销售收入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2018-2023年中国儿童餐盘行业盈利情况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2018-2023年中国儿童餐盘行业利润总额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2018-2023年中国儿童餐盘进口数据</w:t>
      </w:r>
      <w:r>
        <w:rPr>
          <w:rFonts w:hint="eastAsia"/>
        </w:rPr>
        <w:br/>
      </w:r>
      <w:r>
        <w:rPr>
          <w:rFonts w:hint="eastAsia"/>
        </w:rPr>
        <w:t>　　图表 2018-2023年中国儿童餐盘出口数据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2018-2023年中国儿童餐盘行业企业数量统计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**地区儿童餐盘市场规模</w:t>
      </w:r>
      <w:r>
        <w:rPr>
          <w:rFonts w:hint="eastAsia"/>
        </w:rPr>
        <w:br/>
      </w:r>
      <w:r>
        <w:rPr>
          <w:rFonts w:hint="eastAsia"/>
        </w:rPr>
        <w:t>　　图表 **地区儿童餐盘行业市场需求</w:t>
      </w:r>
      <w:r>
        <w:rPr>
          <w:rFonts w:hint="eastAsia"/>
        </w:rPr>
        <w:br/>
      </w:r>
      <w:r>
        <w:rPr>
          <w:rFonts w:hint="eastAsia"/>
        </w:rPr>
        <w:t>　　图表 **地区儿童餐盘市场调研</w:t>
      </w:r>
      <w:r>
        <w:rPr>
          <w:rFonts w:hint="eastAsia"/>
        </w:rPr>
        <w:br/>
      </w:r>
      <w:r>
        <w:rPr>
          <w:rFonts w:hint="eastAsia"/>
        </w:rPr>
        <w:t>　　图表 **地区儿童餐盘行业市场需求分析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**地区儿童餐盘市场规模</w:t>
      </w:r>
      <w:r>
        <w:rPr>
          <w:rFonts w:hint="eastAsia"/>
        </w:rPr>
        <w:br/>
      </w:r>
      <w:r>
        <w:rPr>
          <w:rFonts w:hint="eastAsia"/>
        </w:rPr>
        <w:t>　　图表 **地区儿童餐盘行业市场需求</w:t>
      </w:r>
      <w:r>
        <w:rPr>
          <w:rFonts w:hint="eastAsia"/>
        </w:rPr>
        <w:br/>
      </w:r>
      <w:r>
        <w:rPr>
          <w:rFonts w:hint="eastAsia"/>
        </w:rPr>
        <w:t>　　图表 **地区儿童餐盘市场调研</w:t>
      </w:r>
      <w:r>
        <w:rPr>
          <w:rFonts w:hint="eastAsia"/>
        </w:rPr>
        <w:br/>
      </w:r>
      <w:r>
        <w:rPr>
          <w:rFonts w:hint="eastAsia"/>
        </w:rPr>
        <w:t>　　图表 **地区儿童餐盘行业市场需求分析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儿童餐盘行业竞争对手分析</w:t>
      </w:r>
      <w:r>
        <w:rPr>
          <w:rFonts w:hint="eastAsia"/>
        </w:rPr>
        <w:br/>
      </w:r>
      <w:r>
        <w:rPr>
          <w:rFonts w:hint="eastAsia"/>
        </w:rPr>
        <w:t>　　图表 儿童餐盘重点企业（一）基本信息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儿童餐盘重点企业（一）经营情况分析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儿童餐盘重点企业（一）主要经济指标情况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儿童餐盘重点企业（一）盈利能力情况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儿童餐盘重点企业（一）偿债能力情况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儿童餐盘重点企业（一）运营能力情况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儿童餐盘重点企业（一）成长能力情况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儿童餐盘重点企业（二）基本信息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儿童餐盘重点企业（二）经营情况分析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儿童餐盘重点企业（二）主要经济指标情况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儿童餐盘重点企业（二）盈利能力情况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儿童餐盘重点企业（二）偿债能力情况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儿童餐盘重点企业（二）运营能力情况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儿童餐盘重点企业（二）成长能力情况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儿童餐盘重点企业（三）基本信息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儿童餐盘重点企业（三）经营情况分析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儿童餐盘重点企业（三）主要经济指标情况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儿童餐盘重点企业（三）盈利能力情况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儿童餐盘重点企业（三）偿债能力情况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儿童餐盘重点企业（三）运营能力情况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儿童餐盘重点企业（三）成长能力情况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2024-2030年中国儿童餐盘行业产能预测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2024-2030年中国儿童餐盘行业产量预测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2024-2030年中国儿童餐盘市场需求预测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2024-2030年中国儿童餐盘市场规模预测</w:t>
      </w:r>
      <w:r>
        <w:rPr>
          <w:rFonts w:hint="eastAsia"/>
        </w:rPr>
        <w:br/>
      </w:r>
      <w:r>
        <w:rPr>
          <w:rFonts w:hint="eastAsia"/>
        </w:rPr>
        <w:t>　　图表 儿童餐盘行业准入条件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2024-2030年中国儿童餐盘行业信息化</w:t>
      </w:r>
      <w:r>
        <w:rPr>
          <w:rFonts w:hint="eastAsia"/>
        </w:rPr>
        <w:br/>
      </w:r>
      <w:r>
        <w:rPr>
          <w:rFonts w:hint="eastAsia"/>
        </w:rPr>
        <w:t>　　图表 2024年中国儿童餐盘市场前景分析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2024-2030年中国儿童餐盘行业风险分析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2024-2030年中国儿童餐盘行业发展趋势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436826f094dd6" w:history="1">
        <w:r>
          <w:rPr>
            <w:rStyle w:val="Hyperlink"/>
          </w:rPr>
          <w:t>2024-2030年中国儿童餐盘行业现状与发展趋势研究报告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436826f094dd6" w:history="1">
        <w:r>
          <w:rPr>
            <w:rStyle w:val="Hyperlink"/>
          </w:rPr>
          <w:t>https://www.20087.com/7/58/ErTongCanPanHangYeQuShi.html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热点：三格餐盒规格、儿童餐盘什么牌子好、儿童餐6-12岁营养餐、儿童餐盘什么材质安全、儿童餐具碟apramo、儿童餐盘不锈钢和硅胶哪个安全、幼儿餐盘手工作品图片、儿童餐盘密胺可以开水烫吗、儿童36岁餐具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320c58f164b7f" w:history="1">
      <w:r>
        <w:rPr>
          <w:rStyle w:val="Hyperlink"/>
        </w:rPr>
        <w:t>2024-2030年中国儿童餐盘行业现状与发展趋势研究报告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ErTongCanPanHangYeQuShi.html" TargetMode="External" Id="Ra1b436826f09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ErTongCanPanHangYeQuShi.html" TargetMode="External" Id="Ra8c320c58f16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2023-12-09T07:34:22Z</dcterms:created>
  <dcterms:modified xsi:type="dcterms:W3CDTF">2023-12-09T08:34:22Z</dcterms:modified>
  <dc:subject>2024-2030年中国儿童餐盘行业现状与发展趋势研究报告</dc:subject>
  <dc:title>2024-2030年中国儿童餐盘行业现状与发展趋势研究报告</dc:title>
  <cp:keywords>2024-2030年中国儿童餐盘行业现状与发展趋势研究报告</cp:keywords>
  <dc:description>2024-2030年中国儿童餐盘行业现状与发展趋势研究报告</dc:description>
</cp:coreProperties>
</file>