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91ef4f58f4ecd" w:history="1">
              <w:r>
                <w:rPr>
                  <w:rStyle w:val="Hyperlink"/>
                </w:rPr>
                <w:t>2025-2031年全球与中国公仔棉发展现状分析及市场前景报告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91ef4f58f4ecd" w:history="1">
              <w:r>
                <w:rPr>
                  <w:rStyle w:val="Hyperlink"/>
                </w:rPr>
                <w:t>2025-2031年全球与中国公仔棉发展现状分析及市场前景报告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91ef4f58f4ecd" w:history="1">
                <w:r>
                  <w:rPr>
                    <w:rStyle w:val="Hyperlink"/>
                  </w:rPr>
                  <w:t>https://www.20087.com/7/18/GongZiMianDeFaZhanQianJing.html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仔棉又称填充棉，主要用于玩具、抱枕、床垫等产品的填充，近年来随着消费者对舒适度和环保要求的提高，公仔棉的材质和生产工艺也经历了革新。传统聚酯纤维公仔棉逐渐被生物基、可降解或回收材料所替代，以减少对环境的影响。同时，高回弹、低敏性以及抗菌防螨等高性能公仔棉的研发，满足了市场对健康、安全填充材料的需求。</w:t>
      </w:r>
      <w:r>
        <w:rPr>
          <w:rFonts w:hint="eastAsia"/>
        </w:rPr>
        <w:br/>
      </w:r>
      <w:r>
        <w:rPr>
          <w:rFonts w:hint="eastAsia"/>
        </w:rPr>
        <w:t>　　未来，公仔棉将朝着更加环保和功能化的方向发展。生物基公仔棉，如玉米纤维、大豆纤维等，将因其可再生和可降解特性而受到青睐。同时，随着纳米技术和智能材料的应用，公仔棉将具备更多功能，如智能调温、释放负离子、吸收异味等，提升产品的附加值和用户体验。此外，个性化定制服务的兴起，将推动公仔棉在形状、硬度等方面的多样化，以满足不同应用场景和消费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91ef4f58f4ecd" w:history="1">
        <w:r>
          <w:rPr>
            <w:rStyle w:val="Hyperlink"/>
          </w:rPr>
          <w:t>2025-2031年全球与中国公仔棉发展现状分析及市场前景报告</w:t>
        </w:r>
      </w:hyperlink>
      <w:r>
        <w:rPr>
          <w:rFonts w:hint="eastAsia"/>
        </w:rPr>
        <w:t>》依托权威机构及行业协会数据，结合公仔棉行业的宏观环境与微观实践，从公仔棉市场规模、市场需求、技术现状及产业链结构等多维度进行了系统调研与分析。报告通过严谨的研究方法与翔实的数据支持，辅以直观图表，全面剖析了公仔棉行业发展趋势、重点企业表现及市场竞争格局，并通过SWOT分析揭示了行业机遇与潜在风险，为公仔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公仔棉市场概述</w:t>
      </w:r>
      <w:r>
        <w:rPr>
          <w:rFonts w:hint="eastAsia"/>
        </w:rPr>
        <w:br/>
      </w:r>
      <w:r>
        <w:rPr>
          <w:rFonts w:hint="eastAsia"/>
        </w:rPr>
        <w:t>　　1.1 公仔棉产品定义及统计范围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按照不同产品类型，公仔棉主要可以分为如下几个类别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不同产品类型公仔棉增长趋势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从不同应用，公仔棉主要包括如下几个方面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全球与中国公仔棉发展现状及趋势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2020-2025年全球公仔棉发展现状及未来趋势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2020-2025年中国公仔棉发展现状及未来趋势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2020-2025年全球公仔棉供需现状及2025-2031年预测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2020-2025年全球公仔棉产能、产量、产能利用率及发展趋势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2020-2025年全球公仔棉产量、表观消费量及发展趋势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2020-2025年中国公仔棉供需现状及2025-2031年预测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2020-2025年中国公仔棉产能、产量、产能利用率及2025-2031年趋势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2020-2025年中国公仔棉产量、表观消费量及发展趋势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2020-2025年中国公仔棉产量、市场需求量及发展趋势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中国及欧美日等公仔棉行业政策分析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全球与中国主要厂商公仔棉产量、产值及竞争分析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2020-2025年全球公仔棉主要厂商列表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2020-2025年全球公仔棉主要厂商产量列表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2020-2025年全球公仔棉主要厂商产值列表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2025年全球主要生产商公仔棉收入排名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2020-2025年全球公仔棉主要厂商产品价格列表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中国公仔棉主要厂商产量、产值及市场份额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2020-2025年中国公仔棉主要厂商产量列表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2020-2025年中国公仔棉主要厂商产值列表</w:t>
      </w:r>
      <w:r>
        <w:rPr>
          <w:rFonts w:hint="eastAsia"/>
        </w:rPr>
        <w:br/>
      </w:r>
      <w:r>
        <w:rPr>
          <w:rFonts w:hint="eastAsia"/>
        </w:rPr>
        <w:t>　　2.3 公仔棉厂商产地分布及商业化日期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公仔棉行业集中度、竞争程度分析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公仔棉行业集中度分析：全球Top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全球公仔棉第一梯队、第二梯队和第三梯队生产商（品牌）及市场份额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全球领先公仔棉企业SWOT分析</w:t>
      </w:r>
      <w:r>
        <w:rPr>
          <w:rFonts w:hint="eastAsia"/>
        </w:rPr>
        <w:br/>
      </w:r>
      <w:r>
        <w:rPr>
          <w:rFonts w:hint="eastAsia"/>
        </w:rPr>
        <w:t>　　2.6 全球主要公仔棉企业采访及观点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全球主要公仔棉生产地区分析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全球主要地区公仔棉市场规模分析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2020-2025年全球主要地区公仔棉产量及市场份额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2025-2031年全球主要地区公仔棉产量及市场份额预测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2020-2025年全球主要地区公仔棉产值及市场份额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2025-2031年全球主要地区公仔棉产值及市场份额预测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2020-2025年北美市场公仔棉产量、产值及增长率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2020-2025年欧洲市场公仔棉产量、产值及增长率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2020-2025年中国市场公仔棉产量、产值及增长率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2020-2025年日本市场公仔棉产量、产值及增长率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2020-2025年东南亚市场公仔棉产量、产值及增长率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2020-2025年印度市场公仔棉产量、产值及增长率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2025-2031年全球主要地区公仔棉消费展望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2020-2025年全球主要地区公仔棉消费量及增长率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2025-2031年全球主要地区公仔棉消费量预测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2020-2025年中国市场公仔棉消费量、增长率及发展预测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2020-2025年北美市场公仔棉消费量、增长率及发展预测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2020-2025年欧洲市场公仔棉消费量、增长率及发展预测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2020-2025年日本市场公仔棉消费量、增长率及发展预测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2020-2025年东南亚市场公仔棉消费量、增长率及发展预测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2020-2025年印度市场公仔棉消费量、增长率及发展预测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全球公仔棉行业重点企业调研分析</w:t>
      </w:r>
      <w:r>
        <w:rPr>
          <w:rFonts w:hint="eastAsia"/>
        </w:rPr>
        <w:br/>
      </w:r>
      <w:r>
        <w:rPr>
          <w:rFonts w:hint="eastAsia"/>
        </w:rPr>
        <w:t>　　5.1 公仔棉重点企业（一）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重点企业（一）基本信息、公仔棉生产基地、销售区域、竞争对手及市场地位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重点企业（一）公仔棉产品规格、参数及市场应用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重点企业（一）公仔棉产能、产量、产值、价格及毛利率统计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公仔棉重点企业（二）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重点企业（二）基本信息、公仔棉生产基地、销售区域、竞争对手及市场地位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重点企业（二）公仔棉产品规格、参数及市场应用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重点企业（二）公仔棉产能、产量、产值、价格及毛利率统计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公仔棉重点企业（三）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重点企业（三）基本信息、公仔棉生产基地、销售区域、竞争对手及市场地位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重点企业（三）公仔棉产品规格、参数及市场应用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重点企业（三）公仔棉产能、产量、产值、价格及毛利率统计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公仔棉重点企业（四）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重点企业（四）基本信息、公仔棉生产基地、销售区域、竞争对手及市场地位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重点企业（四）公仔棉产品规格、参数及市场应用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重点企业（四）公仔棉产能、产量、产值、价格及毛利率统计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公仔棉重点企业（五）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重点企业（五）基本信息、公仔棉生产基地、销售区域、竞争对手及市场地位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重点企业（五）公仔棉产品规格、参数及市场应用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重点企业（五）公仔棉产能、产量、产值、价格及毛利率统计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公仔棉重点企业（六）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重点企业（六）基本信息、公仔棉生产基地、销售区域、竞争对手及市场地位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重点企业（六）公仔棉产品规格、参数及市场应用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重点企业（六）公仔棉产能、产量、产值、价格及毛利率统计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公仔棉重点企业（七）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重点企业（七）基本信息、公仔棉生产基地、销售区域、竞争对手及市场地位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重点企业（七）公仔棉产品规格、参数及市场应用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重点企业（七）公仔棉产能、产量、产值、价格及毛利率统计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不同类型公仔棉市场分析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2020-2031年全球不同类型公仔棉产量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2020-2025年全球不同类型公仔棉产量及市场份额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2025-2031年全球不同类型公仔棉产量预测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2020-2031年全球不同类型公仔棉产值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2020-2025年全球不同类型公仔棉产值及市场份额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2025-2031年全球不同类型公仔棉产值预测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2020-2025年全球不同类型公仔棉价格走势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2020-2025年不同价格区间公仔棉市场份额对比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2020-2031年中国不同类型公仔棉产量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2020-2025年中国不同类型公仔棉产量及市场份额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2025-2031年中国不同类型公仔棉产量预测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2020-2031年中国不同类型公仔棉产值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2020-2025年中国不同类型公仔棉产值及市场份额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2025-2031年中国不同类型公仔棉产值预测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公仔棉上游原料及下游主要应用分析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公仔棉产业链分析</w:t>
      </w:r>
      <w:r>
        <w:rPr>
          <w:rFonts w:hint="eastAsia"/>
        </w:rPr>
        <w:br/>
      </w:r>
      <w:r>
        <w:rPr>
          <w:rFonts w:hint="eastAsia"/>
        </w:rPr>
        <w:t>　　7.2 公仔棉产业上游供应分析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2020-2031年全球不同应用公仔棉消费量、市场份额及增长率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2020-2025年全球不同应用公仔棉消费量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2025-2031年全球不同应用公仔棉消费量预测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2020-2031年中国不同应用公仔棉消费量、市场份额及增长率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2020-2025年中国不同应用公仔棉消费量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2025-2031年中国不同应用公仔棉消费量预测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中国公仔棉产量、消费量、进出口分析及未来趋势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2020-2031年中国公仔棉产量、消费量、进出口分析及未来趋势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中国公仔棉进出口贸易趋势</w:t>
      </w:r>
      <w:r>
        <w:rPr>
          <w:rFonts w:hint="eastAsia"/>
        </w:rPr>
        <w:br/>
      </w:r>
      <w:r>
        <w:rPr>
          <w:rFonts w:hint="eastAsia"/>
        </w:rPr>
        <w:t>　　8.3 中国公仔棉主要进口来源</w:t>
      </w:r>
      <w:r>
        <w:rPr>
          <w:rFonts w:hint="eastAsia"/>
        </w:rPr>
        <w:br/>
      </w:r>
      <w:r>
        <w:rPr>
          <w:rFonts w:hint="eastAsia"/>
        </w:rPr>
        <w:t>　　8.4 中国公仔棉主要出口目的地</w:t>
      </w:r>
      <w:r>
        <w:rPr>
          <w:rFonts w:hint="eastAsia"/>
        </w:rPr>
        <w:br/>
      </w:r>
      <w:r>
        <w:rPr>
          <w:rFonts w:hint="eastAsia"/>
        </w:rPr>
        <w:t>　　8.5 中国公仔棉未来发展的有利因素、不利因素分析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中国公仔棉主要生产消费地区分布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中国公仔棉生产地区分布</w:t>
      </w:r>
      <w:r>
        <w:rPr>
          <w:rFonts w:hint="eastAsia"/>
        </w:rPr>
        <w:br/>
      </w:r>
      <w:r>
        <w:rPr>
          <w:rFonts w:hint="eastAsia"/>
        </w:rPr>
        <w:t>　　9.2 中国公仔棉消费地区分布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影响中国公仔棉供需的主要因素分析</w:t>
      </w:r>
      <w:r>
        <w:rPr>
          <w:rFonts w:hint="eastAsia"/>
        </w:rPr>
        <w:br/>
      </w:r>
      <w:r>
        <w:rPr>
          <w:rFonts w:hint="eastAsia"/>
        </w:rPr>
        <w:t>　　10.1 公仔棉技术及相关行业技术发展</w:t>
      </w:r>
      <w:r>
        <w:rPr>
          <w:rFonts w:hint="eastAsia"/>
        </w:rPr>
        <w:br/>
      </w:r>
      <w:r>
        <w:rPr>
          <w:rFonts w:hint="eastAsia"/>
        </w:rPr>
        <w:t>　　10.2 公仔棉进出口贸易现状及趋势</w:t>
      </w:r>
      <w:r>
        <w:rPr>
          <w:rFonts w:hint="eastAsia"/>
        </w:rPr>
        <w:br/>
      </w:r>
      <w:r>
        <w:rPr>
          <w:rFonts w:hint="eastAsia"/>
        </w:rPr>
        <w:t>　　10.3 公仔棉下游行业需求变化因素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2025-2031年公仔棉行业、产品及技术发展趋势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公仔棉行业及市场环境发展趋势</w:t>
      </w:r>
      <w:r>
        <w:rPr>
          <w:rFonts w:hint="eastAsia"/>
        </w:rPr>
        <w:br/>
      </w:r>
      <w:r>
        <w:rPr>
          <w:rFonts w:hint="eastAsia"/>
        </w:rPr>
        <w:t>　　11.2 公仔棉产品及技术发展趋势</w:t>
      </w:r>
      <w:r>
        <w:rPr>
          <w:rFonts w:hint="eastAsia"/>
        </w:rPr>
        <w:br/>
      </w:r>
      <w:r>
        <w:rPr>
          <w:rFonts w:hint="eastAsia"/>
        </w:rPr>
        <w:t>　　11.3 公仔棉产品价格走势</w:t>
      </w:r>
      <w:r>
        <w:rPr>
          <w:rFonts w:hint="eastAsia"/>
        </w:rPr>
        <w:br/>
      </w:r>
      <w:r>
        <w:rPr>
          <w:rFonts w:hint="eastAsia"/>
        </w:rPr>
        <w:t>　　11.4 2025-2031年公仔棉市场消费形态、消费者偏好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公仔棉销售渠道分析及建议</w:t>
      </w:r>
      <w:r>
        <w:rPr>
          <w:rFonts w:hint="eastAsia"/>
        </w:rPr>
        <w:br/>
      </w:r>
      <w:r>
        <w:rPr>
          <w:rFonts w:hint="eastAsia"/>
        </w:rPr>
        <w:t>　　12.1 国内公仔棉销售渠道</w:t>
      </w:r>
      <w:r>
        <w:rPr>
          <w:rFonts w:hint="eastAsia"/>
        </w:rPr>
        <w:br/>
      </w:r>
      <w:r>
        <w:rPr>
          <w:rFonts w:hint="eastAsia"/>
        </w:rPr>
        <w:t>　　12.2 海外市场公仔棉销售渠道</w:t>
      </w:r>
      <w:r>
        <w:rPr>
          <w:rFonts w:hint="eastAsia"/>
        </w:rPr>
        <w:br/>
      </w:r>
      <w:r>
        <w:rPr>
          <w:rFonts w:hint="eastAsia"/>
        </w:rPr>
        <w:t>　　12.3 公仔棉销售/营销策略建议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按照不同产品类型，公仔棉主要可以分为如下几个类别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不同种类公仔棉增长趋势</w:t>
      </w:r>
      <w:r>
        <w:rPr>
          <w:rFonts w:hint="eastAsia"/>
        </w:rPr>
        <w:br/>
      </w:r>
      <w:r>
        <w:rPr>
          <w:rFonts w:hint="eastAsia"/>
        </w:rPr>
        <w:t>　　表3 按不同应用，公仔棉主要包括如下几个方面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不同应用公仔棉消费量增长趋势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中国及欧美日等地区公仔棉相关政策分析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2020-2025年全球公仔棉主要厂商产量列表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2020-2025年全球公仔棉主要厂商产量市场份额列表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2020-2025年全球公仔棉主要厂商产值列表</w:t>
      </w:r>
      <w:r>
        <w:rPr>
          <w:rFonts w:hint="eastAsia"/>
        </w:rPr>
        <w:br/>
      </w:r>
      <w:r>
        <w:rPr>
          <w:rFonts w:hint="eastAsia"/>
        </w:rPr>
        <w:t>　　表9 全球公仔棉主要厂商产值、市场份额列表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2025年全球主要生产商公仔棉收入排名</w:t>
      </w:r>
      <w:r>
        <w:rPr>
          <w:rFonts w:hint="eastAsia"/>
        </w:rPr>
        <w:br/>
      </w:r>
      <w:r>
        <w:rPr>
          <w:rFonts w:hint="eastAsia"/>
        </w:rPr>
        <w:t>　　表11 2020-2025年全球公仔棉主要厂商产品价格列表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中国公仔棉主要厂商产品价格列表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2020-2025年中国公仔棉主要厂商产量市场份额列表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2020-2025年中国公仔棉主要厂商产值列表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2020-2025年中国公仔棉主要厂商产值市场份额列表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全球主要公仔棉厂商产地分布及商业化日期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全球主要公仔棉企业采访及观点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全球主要地区公仔棉产值对比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全球主要地区2020-2025年公仔棉产量市场份额列表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2025-2031年全球主要地区公仔棉产量列表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2025-2031年全球主要地区公仔棉产量份额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2020-2025年全球主要地区公仔棉产值列表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2020-2025年全球主要地区公仔棉产值份额列表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2020-2025年全球主要地区公仔棉消费量列表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2020-2025年全球主要地区公仔棉消费量市场份额列表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重点企业（一）公仔棉产品规格、参数及市场应用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重点企业（一）公仔棉产能、产量、产值、价格及毛利率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重点企业（一）公仔棉产品规格及价格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重点企业（二）公仔棉产品规格、参数及市场应用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重点企业（二）公仔棉产能、产量、产值、价格及毛利率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重点企业（二）公仔棉产品规格及价格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重点企业（三）公仔棉产品规格、参数及市场应用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重点企业（三）公仔棉产能、产量、产值、价格及毛利率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重点企业（三）公仔棉产品规格及价格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重点企业（四）公仔棉产品规格、参数及市场应用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重点企业（四）公仔棉产能、产量、产值、价格及毛利率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重点企业（四）公仔棉产品规格及价格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重点企业（五）公仔棉产品规格、参数及市场应用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重点企业（五）公仔棉产能、产量、产值、价格及毛利率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重点企业（五）公仔棉产品规格及价格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重点企业（六）公仔棉产品规格、参数及市场应用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重点企业（六）公仔棉产能、产量、产值、价格及毛利率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重点企业（六）公仔棉产品规格及价格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重点企业（七）公仔棉产品规格、参数及市场应用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重点企业（七）公仔棉产能、产量、产值、价格及毛利率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重点企业（七）公仔棉产品规格及价格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2020-2025年全球不同产品类型公仔棉产量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2020-2025年全球不同产品类型公仔棉产量市场份额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2025-2031年全球不同产品类型公仔棉产量预测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2025-2031年全球不同产品类型公仔棉产量市场份额预测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2020-2025年全球不同类型公仔棉产值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2020-2025年全球不同类型公仔棉产值市场份额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2025-2031年全球不同类型公仔棉产值预测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2025-2031年全球不同类型公仔棉产值市场份额预测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2020-2025年全球不同价格区间公仔棉市场份额对比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2020-2025年中国不同产品类型公仔棉产量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2020-2025年中国不同产品类型公仔棉产量市场份额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2025-2031年中国不同产品类型公仔棉产量预测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2025-2031年中国不同产品类型公仔棉产量市场份额预测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2020-2025年中国不同产品类型公仔棉产值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2020-2025年中国不同产品类型公仔棉产值市场份额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2025-2031年中国不同产品类型公仔棉产值预测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2025-2031年中国不同产品类型公仔棉产值市场份额预测</w:t>
      </w:r>
      <w:r>
        <w:rPr>
          <w:rFonts w:hint="eastAsia"/>
        </w:rPr>
        <w:br/>
      </w:r>
      <w:r>
        <w:rPr>
          <w:rFonts w:hint="eastAsia"/>
        </w:rPr>
        <w:t>　　表78 公仔棉上游原料供应商及联系方式列表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2020-2025年全球不同应用公仔棉消费量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2020-2025年全球不同应用公仔棉消费量市场份额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2025-2031年全球不同应用公仔棉消费量预测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2025-2031年全球不同应用公仔棉消费量市场份额预测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2020-2025年中国不同应用公仔棉消费量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2020-2025年中国不同应用公仔棉消费量市场份额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2025-2031年中国不同应用公仔棉消费量预测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2025-2031年中国不同应用公仔棉消费量市场份额预测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2020-2025年中国公仔棉产量、消费量、进出口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2025-2031年中国公仔棉产量、消费量、进出口预测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中国市场公仔棉进出口贸易趋势</w:t>
      </w:r>
      <w:r>
        <w:rPr>
          <w:rFonts w:hint="eastAsia"/>
        </w:rPr>
        <w:br/>
      </w:r>
      <w:r>
        <w:rPr>
          <w:rFonts w:hint="eastAsia"/>
        </w:rPr>
        <w:t>　　表90 中国市场公仔棉主要进口来源</w:t>
      </w:r>
      <w:r>
        <w:rPr>
          <w:rFonts w:hint="eastAsia"/>
        </w:rPr>
        <w:br/>
      </w:r>
      <w:r>
        <w:rPr>
          <w:rFonts w:hint="eastAsia"/>
        </w:rPr>
        <w:t>　　表91 中国市场公仔棉主要出口目的地</w:t>
      </w:r>
      <w:r>
        <w:rPr>
          <w:rFonts w:hint="eastAsia"/>
        </w:rPr>
        <w:br/>
      </w:r>
      <w:r>
        <w:rPr>
          <w:rFonts w:hint="eastAsia"/>
        </w:rPr>
        <w:t>　　表92 中国公仔棉市场未来发展的有利因素、不利因素分析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中国公仔棉生产地区分布</w:t>
      </w:r>
      <w:r>
        <w:rPr>
          <w:rFonts w:hint="eastAsia"/>
        </w:rPr>
        <w:br/>
      </w:r>
      <w:r>
        <w:rPr>
          <w:rFonts w:hint="eastAsia"/>
        </w:rPr>
        <w:t>　　表94 中国公仔棉消费地区分布</w:t>
      </w:r>
      <w:r>
        <w:rPr>
          <w:rFonts w:hint="eastAsia"/>
        </w:rPr>
        <w:br/>
      </w:r>
      <w:r>
        <w:rPr>
          <w:rFonts w:hint="eastAsia"/>
        </w:rPr>
        <w:t>　　表95 公仔棉行业及市场环境发展趋势</w:t>
      </w:r>
      <w:r>
        <w:rPr>
          <w:rFonts w:hint="eastAsia"/>
        </w:rPr>
        <w:br/>
      </w:r>
      <w:r>
        <w:rPr>
          <w:rFonts w:hint="eastAsia"/>
        </w:rPr>
        <w:t>　　表96 公仔棉产品及技术发展趋势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2020-2025年国内公仔棉主要销售模式及销售渠道趋势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2020-2025年欧美日等地区公仔棉主要销售模式及销售渠道趋势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公仔棉产品市场定位及目标消费者分析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公仔棉产品图片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2025年全球不同产品类型公仔棉产量市场份额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全球不同类型公仔棉消费量市场份额对比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2020-2025年全球公仔棉产量及增长率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2020-2025年全球公仔棉产值及增长率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2020-2025年中国公仔棉产量及发展趋势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2020-2025年中国公仔棉产值及未来发展趋势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2020-2025年全球公仔棉产能、产量、产能利用率及发展趋势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2020-2025年全球公仔棉产量、市场需求量及发展趋势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2020-2025年中国公仔棉产能、产量、产能利用率及发展趋势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2020-2025年中国公仔棉产量、市场需求量及发展趋势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全球公仔棉主要厂商2025年产量市场份额列表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全球公仔棉主要厂商2025年产值市场份额列表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2020-2025年中国市场公仔棉主要厂商产量市场份额列表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中国公仔棉主要厂商2025年产量市场份额列表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中国公仔棉主要厂商2025年产值市场份额列表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2025年全球前五及前十大生产商公仔棉市场份额</w:t>
      </w:r>
      <w:r>
        <w:rPr>
          <w:rFonts w:hint="eastAsia"/>
        </w:rPr>
        <w:br/>
      </w:r>
      <w:r>
        <w:rPr>
          <w:rFonts w:hint="eastAsia"/>
        </w:rPr>
        <w:t>　　图24 2020-2025年全球公仔棉第一梯队、第二梯队和第三梯队生产商（品牌）及市场份额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公仔棉全球领先企业SWOT分析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全球主要地区公仔棉消费量市场份额对比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2020-2025年北美市场公仔棉产量及增长率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2020-2025年北美市场公仔棉产值及增长率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2020-2025年欧洲市场公仔棉产量及增长率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2020-2025年欧洲市场公仔棉产值及增长率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2020-2025年中国市场公仔棉产量及增长率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2020-2025年中国市场公仔棉产值及增长率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2020-2025年日本市场公仔棉产量及增长率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2020-2025年日本市场公仔棉产值及增长率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2020-2025年东南亚市场公仔棉产量及增长率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2020-2025年东南亚市场公仔棉产值及增长率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2020-2025年印度市场公仔棉产量及增长率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2020-2025年印度市场公仔棉产值及增长率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2020-2025年全球主要地区公仔棉消费量市场份额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2025-2031年全球主要地区公仔棉消费量市场份额预测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2020-2025年中国市场公仔棉消费量、增长率及发展预测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2020-2025年北美市场公仔棉消费量、增长率及发展预测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2020-2025年欧洲市场公仔棉消费量、增长率及发展预测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2020-2025年日本市场公仔棉消费量、增长率及发展预测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2020-2025年东南亚市场公仔棉消费量、增长率及发展预测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2020-2025年印度市场公仔棉消费量、增长率及发展预测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公仔棉产业链分析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公仔棉产品价格走势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91ef4f58f4ecd" w:history="1">
        <w:r>
          <w:rPr>
            <w:rStyle w:val="Hyperlink"/>
          </w:rPr>
          <w:t>2025-2031年全球与中国公仔棉发展现状分析及市场前景报告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91ef4f58f4ecd" w:history="1">
        <w:r>
          <w:rPr>
            <w:rStyle w:val="Hyperlink"/>
          </w:rPr>
          <w:t>https://www.20087.com/7/18/GongZiMianDeFaZhanQianJing.html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热点：丝棉和公仔棉的区别、公仔棉的沙发好不好、公仔棉里有沙子、公仔棉和海绵的区别、绗棉花型、公仔棉和羽绒棉哪个好、公仔棉是什么材料、公仔棉填充物怎么样、公仔棉是什么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5f37f564140bf" w:history="1">
      <w:r>
        <w:rPr>
          <w:rStyle w:val="Hyperlink"/>
        </w:rPr>
        <w:t>2025-2031年全球与中国公仔棉发展现状分析及市场前景报告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GongZiMianDeFaZhanQianJing.html" TargetMode="External" Id="Ra4691ef4f58f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GongZiMianDeFaZhanQianJing.html" TargetMode="External" Id="R51d5f37f5641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2025-03-20T03:31:00Z</dcterms:created>
  <dcterms:modified xsi:type="dcterms:W3CDTF">2025-03-20T04:31:00Z</dcterms:modified>
  <dc:subject>2025-2031年全球与中国公仔棉发展现状分析及市场前景报告</dc:subject>
  <dc:title>2025-2031年全球与中国公仔棉发展现状分析及市场前景报告</dc:title>
  <cp:keywords>2025-2031年全球与中国公仔棉发展现状分析及市场前景报告</cp:keywords>
  <dc:description>2025-2031年全球与中国公仔棉发展现状分析及市场前景报告</dc:description>
</cp:coreProperties>
</file>