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99a91d63047cc" w:history="1">
              <w:r>
                <w:rPr>
                  <w:rStyle w:val="Hyperlink"/>
                </w:rPr>
                <w:t>2025-2031年中国功能性遮阳产品发展现状与前景趋势分析报告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99a91d63047cc" w:history="1">
              <w:r>
                <w:rPr>
                  <w:rStyle w:val="Hyperlink"/>
                </w:rPr>
                <w:t>2025-2031年中国功能性遮阳产品发展现状与前景趋势分析报告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99a91d63047cc" w:history="1">
                <w:r>
                  <w:rPr>
                    <w:rStyle w:val="Hyperlink"/>
                  </w:rPr>
                  <w:t>https://www.20087.com/7/98/GongNengXingZheYangChanPinShiChangQianJing.html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遮阳产品市场近年来经历了显著增长，主要归因于消费者对家居和办公环境舒适度要求的提高，以及对节能环保意识的增强。产品种类从基本的窗帘、百叶窗到更复杂的户外卷帘窗和遮阳棚，其中智能化遮阳产品尤为突出，它们集成了定时开关、场景设定、远程控制等高级功能。这些产品不仅能够有效阻挡紫外线和调节室内光线，还能够节省能源，减少空调和供暖系统的负荷。</w:t>
      </w:r>
      <w:r>
        <w:rPr>
          <w:rFonts w:hint="eastAsia"/>
        </w:rPr>
        <w:br/>
      </w:r>
      <w:r>
        <w:rPr>
          <w:rFonts w:hint="eastAsia"/>
        </w:rPr>
        <w:t>　　未来，功能性遮阳产品将更加注重智能化和个性化。随着物联网技术的发展，遮阳产品将与智能家居系统深度融合，通过智能设备控制，根据光照强度、时间或用户偏好自动调节遮阳程度。同时，新材料的应用将使产品更加轻薄、耐用，且具有更好的光学性能。此外，定制化服务将兴起，消费者可根据自己的空间设计和审美需求选择遮阳产品的样式、颜色和功能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99a91d63047cc" w:history="1">
        <w:r>
          <w:rPr>
            <w:rStyle w:val="Hyperlink"/>
          </w:rPr>
          <w:t>2025-2031年中国功能性遮阳产品发展现状与前景趋势分析报告</w:t>
        </w:r>
      </w:hyperlink>
      <w:r>
        <w:rPr>
          <w:rFonts w:hint="eastAsia"/>
        </w:rPr>
        <w:t>》通过全面的行业调研，系统梳理了功能性遮阳产品产业链的各个环节，详细分析了功能性遮阳产品市场规模、需求变化及价格趋势。报告结合当前功能性遮阳产品行业现状，科学预测了市场前景与发展方向，并解读了重点企业的竞争格局、市场集中度及品牌表现。同时，报告对功能性遮阳产品细分市场进行了深入探讨，结合功能性遮阳产品技术现状与SWOT分析，揭示了功能性遮阳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功能性遮阳产品行业界定</w:t>
      </w:r>
      <w:r>
        <w:rPr>
          <w:rFonts w:hint="eastAsia"/>
        </w:rPr>
        <w:br/>
      </w:r>
      <w:r>
        <w:rPr>
          <w:rFonts w:hint="eastAsia"/>
        </w:rPr>
        <w:t>　　第一节 功能性遮阳产品行业定义</w:t>
      </w:r>
      <w:r>
        <w:rPr>
          <w:rFonts w:hint="eastAsia"/>
        </w:rPr>
        <w:br/>
      </w:r>
      <w:r>
        <w:rPr>
          <w:rFonts w:hint="eastAsia"/>
        </w:rPr>
        <w:t>　　第二节 功能性遮阳产品行业特点分析</w:t>
      </w:r>
      <w:r>
        <w:rPr>
          <w:rFonts w:hint="eastAsia"/>
        </w:rPr>
        <w:br/>
      </w:r>
      <w:r>
        <w:rPr>
          <w:rFonts w:hint="eastAsia"/>
        </w:rPr>
        <w:t>　　第三节 功能性遮阳产品产业链分析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2025年世界功能性遮阳产品行业市场运行形势分析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2025年全球功能性遮阳产品行业发展概况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世界功能性遮阳产品行业发展走势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二、全球功能性遮阳产品行业市场分布情况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三、全球功能性遮阳产品行业发展趋势分析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全球功能性遮阳产品行业重点国家和区域分析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中国功能性遮阳产品行业发展环境分析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2025年功能性遮阳产品行业技术发展现状及趋势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当前我国功能性遮阳产品技术发展现状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中外功能性遮阳产品技术差距及产生差距的主要原因分析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提高我国功能性遮阳产品技术的对策</w:t>
      </w:r>
      <w:r>
        <w:rPr>
          <w:rFonts w:hint="eastAsia"/>
        </w:rPr>
        <w:br/>
      </w:r>
      <w:r>
        <w:rPr>
          <w:rFonts w:hint="eastAsia"/>
        </w:rPr>
        <w:t>　　第四节 我国功能性遮阳产品研发、设计发展趋势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中国功能性遮阳产品发展现状调研</w:t>
      </w:r>
      <w:r>
        <w:rPr>
          <w:rFonts w:hint="eastAsia"/>
        </w:rPr>
        <w:br/>
      </w:r>
      <w:r>
        <w:rPr>
          <w:rFonts w:hint="eastAsia"/>
        </w:rPr>
        <w:t>　　第一节 中国功能性遮阳产品市场现状分析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中国功能性遮阳产品行业产量情况分析及预测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一、功能性遮阳产品总体产能规模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三、2020-2025年中国功能性遮阳产品产量统计</w:t>
      </w:r>
      <w:r>
        <w:rPr>
          <w:rFonts w:hint="eastAsia"/>
        </w:rPr>
        <w:br/>
      </w:r>
      <w:r>
        <w:rPr>
          <w:rFonts w:hint="eastAsia"/>
        </w:rPr>
        <w:t>　　　　二、功能性遮阳产品生产区域分布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三、2025-2031年中国功能性遮阳产品产量预测分析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中国功能性遮阳产品市场需求分析及预测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一、中国功能性遮阳产品市场需求特点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二、2020-2025年中国功能性遮阳产品市场需求量统计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三、2025-2031年中国功能性遮阳产品市场需求量预测分析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中国功能性遮阳产品行业进出口情况分析预测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2020-2025年中国功能性遮阳产品行业进出口情况分析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一、2020-2025年中国功能性遮阳产品行业进口分析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二、2020-2025年中国功能性遮阳产品行业出口分析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2025-2031年中国功能性遮阳产品行业进出口情况预测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一、2025-2031年中国功能性遮阳产品行业进口预测分析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二、2025-2031年中国功能性遮阳产品行业出口预测分析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影响功能性遮阳产品行业进出口变化的主要原因分析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2020-2025年中国功能性遮阳产品行业重点地区调研分析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一、中国功能性遮阳产品行业重点区域市场结构调研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二、**地区功能性遮阳产品市场调研分析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三、**地区功能性遮阳产品市场调研分析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四、**地区功能性遮阳产品市场调研分析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五、**地区功能性遮阳产品市场调研分析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六、**地区功能性遮阳产品市场调研分析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功能性遮阳产品行业竞争格局分析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功能性遮阳产品行业集中度分析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一、功能性遮阳产品市场集中度分析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二、功能性遮阳产品企业集中度分析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三、功能性遮阳产品区域集中度分析</w:t>
      </w:r>
      <w:r>
        <w:rPr>
          <w:rFonts w:hint="eastAsia"/>
        </w:rPr>
        <w:br/>
      </w:r>
      <w:r>
        <w:rPr>
          <w:rFonts w:hint="eastAsia"/>
        </w:rPr>
        <w:t>　　第二节 功能性遮阳产品行业主要企业竞争力分析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功能性遮阳产品行业竞争格局分析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一、2025年功能性遮阳产品行业竞争分析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二、2025年中外功能性遮阳产品产品竞争分析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三、2020-2025年我国功能性遮阳产品市场竞争分析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四、2025-2031年国内主要功能性遮阳产品企业动向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功能性遮阳产品行业细分产品市场调研分析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功能性遮阳产品行业上、下游市场分析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功能性遮阳产品行业上游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功能性遮阳产品行业下游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功能性遮阳产品行业重点企业发展调研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功能性遮阳产品重点企业（一）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功能性遮阳产品重点企业（二）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功能性遮阳产品重点企业（三）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功能性遮阳产品重点企业（四）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功能性遮阳产品重点企业（五）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功能性遮阳产品重点企业（六）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功能性遮阳产品企业管理策略建议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提高功能性遮阳产品企业竞争力的策略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一、提高中国功能性遮阳产品企业核心竞争力的对策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二、功能性遮阳产品企业提升竞争力的主要方向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三、影响功能性遮阳产品企业核心竞争力的因素及提升途径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四、提高功能性遮阳产品企业竞争力的策略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对我国功能性遮阳产品品牌的战略思考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一、功能性遮阳产品实施品牌战略的意义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二、功能性遮阳产品企业品牌的现状分析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三、我国功能性遮阳产品企业的品牌战略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四、功能性遮阳产品品牌战略管理的策略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2025-2031年中国功能性遮阳产品行业前景与风险预测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2025年中国功能性遮阳产品市场前景分析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2025-2031年中国功能性遮阳产品发展趋势预测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2025-2031年中国功能性遮阳产品行业投资特性分析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一、2025-2031年中国功能性遮阳产品行业进入壁垒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二、2025-2031年中国功能性遮阳产品行业盈利模式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三、2025-2031年中国功能性遮阳产品行业盈利因素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2025-2031年中国功能性遮阳产品行业投资机会分析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一、2025-2031年中国功能性遮阳产品细分市场投资机会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二、2025-2031年中国功能性遮阳产品行业区域市场投资潜力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2025-2031年中国功能性遮阳产品行业投资风险分析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一、2025-2031年中国功能性遮阳产品行业市场竞争风险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二、2025-2031年中国功能性遮阳产品行业技术风险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三、2025-2031年中国功能性遮阳产品行业政策风险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四、2025-2031年中国功能性遮阳产品行业进入退出风险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功能性遮阳产品行业研究结论</w:t>
      </w:r>
      <w:r>
        <w:rPr>
          <w:rFonts w:hint="eastAsia"/>
        </w:rPr>
        <w:br/>
      </w:r>
      <w:r>
        <w:rPr>
          <w:rFonts w:hint="eastAsia"/>
        </w:rPr>
        <w:t>　　第二节 功能性遮阳产品行业投资价值评估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中智^林^功能性遮阳产品行业投资建议</w:t>
      </w:r>
      <w:r>
        <w:rPr>
          <w:rFonts w:hint="eastAsia"/>
        </w:rPr>
        <w:br/>
      </w:r>
      <w:r>
        <w:rPr>
          <w:rFonts w:hint="eastAsia"/>
        </w:rPr>
        <w:t>　　　　一、功能性遮阳产品行业投资策略建议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二、功能性遮阳产品行业投资方向建议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三、功能性遮阳产品行业投资方式建议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功能性遮阳产品行业历程</w:t>
      </w:r>
      <w:r>
        <w:rPr>
          <w:rFonts w:hint="eastAsia"/>
        </w:rPr>
        <w:br/>
      </w:r>
      <w:r>
        <w:rPr>
          <w:rFonts w:hint="eastAsia"/>
        </w:rPr>
        <w:t>　　图表 功能性遮阳产品行业生命周期</w:t>
      </w:r>
      <w:r>
        <w:rPr>
          <w:rFonts w:hint="eastAsia"/>
        </w:rPr>
        <w:br/>
      </w:r>
      <w:r>
        <w:rPr>
          <w:rFonts w:hint="eastAsia"/>
        </w:rPr>
        <w:t>　　图表 功能性遮阳产品行业产业链分析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2020-2025年功能性遮阳产品行业市场容量分析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2025年中国功能性遮阳产品行业需求领域分布格局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2025年中国功能性遮阳产品进口国家及地区分析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2025年中国功能性遮阳产品出口国家及地区分析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2020-2025年中国功能性遮阳产品行业企业平均规模情况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**地区功能性遮阳产品市场规模及增长情况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**地区功能性遮阳产品行业市场需求情况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功能性遮阳产品企业信息</w:t>
      </w:r>
      <w:r>
        <w:rPr>
          <w:rFonts w:hint="eastAsia"/>
        </w:rPr>
        <w:br/>
      </w:r>
      <w:r>
        <w:rPr>
          <w:rFonts w:hint="eastAsia"/>
        </w:rPr>
        <w:t>　　图表 功能性遮阳产品企业经营情况分析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功能性遮阳产品重点企业（三）成长能力情况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2025-2031年中国功能性遮阳产品发展趋势预测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99a91d63047cc" w:history="1">
        <w:r>
          <w:rPr>
            <w:rStyle w:val="Hyperlink"/>
          </w:rPr>
          <w:t>2025-2031年中国功能性遮阳产品发展现状与前景趋势分析报告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99a91d63047cc" w:history="1">
        <w:r>
          <w:rPr>
            <w:rStyle w:val="Hyperlink"/>
          </w:rPr>
          <w:t>https://www.20087.com/7/98/GongNengXingZheYangChanPinShiChangQianJing.html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热点：活动遮阳、功能性遮阳产品是什么、车用防晒隔热遮阳挡哪种好、功能性遮阳材料、电动伸缩遮阳棚价格、遮阳产品包括哪些、遮阳帆、多功能遮阳网、遮阳网的作用与效果有哪些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5ac5b284a4fd9" w:history="1">
      <w:r>
        <w:rPr>
          <w:rStyle w:val="Hyperlink"/>
        </w:rPr>
        <w:t>2025-2031年中国功能性遮阳产品发展现状与前景趋势分析报告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NengXingZheYangChanPinShiChangQianJing.html" TargetMode="External" Id="Rd9099a91d63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NengXingZheYangChanPinShiChangQianJing.html" TargetMode="External" Id="Rb9c5ac5b284a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2025-01-31T23:49:00Z</dcterms:created>
  <dcterms:modified xsi:type="dcterms:W3CDTF">2025-02-01T00:49:00Z</dcterms:modified>
  <dc:subject>2025-2031年中国功能性遮阳产品发展现状与前景趋势分析报告</dc:subject>
  <dc:title>2025-2031年中国功能性遮阳产品发展现状与前景趋势分析报告</dc:title>
  <cp:keywords>2025-2031年中国功能性遮阳产品发展现状与前景趋势分析报告</cp:keywords>
  <dc:description>2025-2031年中国功能性遮阳产品发展现状与前景趋势分析报告</dc:description>
</cp:coreProperties>
</file>