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e64c8c04fc4880" w:history="1">
              <w:r>
                <w:rPr>
                  <w:rStyle w:val="Hyperlink"/>
                </w:rPr>
                <w:t>2026-2032年中国厨具行业现状调研与发展趋势预测报告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e64c8c04fc4880" w:history="1">
              <w:r>
                <w:rPr>
                  <w:rStyle w:val="Hyperlink"/>
                </w:rPr>
                <w:t>2026-2032年中国厨具行业现状调研与发展趋势预测报告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0856787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e64c8c04fc4880" w:history="1">
                <w:r>
                  <w:rPr>
                    <w:rStyle w:val="Hyperlink"/>
                  </w:rPr>
                  <w:t>https://www.20087.com/7/78/ChuJuShiChangQianJing.html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具市场近年来呈现出高端化和智能化的趋势。随着消费者对健康烹饪和生活品质的追求，高端厨具，如不粘锅、铸铁锅和陶瓷刀具，因其耐用性和健康属性而受到青睐。同时，智能厨具，如智能电饭煲、智能烤箱和智能搅拌机，通过连接智能手机和平板电脑，提供定制化菜单和烹饪指导，增强了厨房体验。</w:t>
      </w:r>
      <w:r>
        <w:rPr>
          <w:rFonts w:hint="eastAsia"/>
        </w:rPr>
        <w:br/>
      </w:r>
      <w:r>
        <w:rPr>
          <w:rFonts w:hint="eastAsia"/>
        </w:rPr>
        <w:t>　　未来，厨具行业将更加注重健康烹饪和用户互动体验。市场调研网指出，随着健康饮食趋势的持续，厨具将更多地采用天然和无毒材料，如竹制和不锈钢制品，减少对环境和人体健康的负面影响。同时，厨具将集成更多智能功能，如食材识别和营养分析，帮助用户做出更健康的饮食选择。此外，厨具的易用性和人体工学设计将得到改进，以适应不同年龄段和身体条件的用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e64c8c04fc4880" w:history="1">
        <w:r>
          <w:rPr>
            <w:rStyle w:val="Hyperlink"/>
          </w:rPr>
          <w:t>2026-2032年中国厨具行业现状调研与发展趋势预测报告</w:t>
        </w:r>
      </w:hyperlink>
      <w:r>
        <w:rPr>
          <w:rFonts w:hint="eastAsia"/>
        </w:rPr>
        <w:t>》，2025年厨具行业市场规模达 亿元，预计2032年市场规模将达 亿元，期间年均复合增长率（CAGR）达 %。报告依托国家统计局、相关行业协会及科研单位提供的权威数据，全面分析了厨具行业发展环境、产业链结构、市场供需状况及价格变化，重点研究了厨具行业内主要企业的经营现状。报告对厨具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2021-2026年全球厨具发展概述</w:t>
      </w:r>
      <w:r>
        <w:rPr>
          <w:rFonts w:hint="eastAsia"/>
        </w:rPr>
        <w:br/>
      </w:r>
      <w:r>
        <w:rPr>
          <w:rFonts w:hint="eastAsia"/>
        </w:rPr>
        <w:t>　　第一节 全球厨具发展背景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全球厨具发展特征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2021-2026年全球厨具发展分析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一、2021-2026年全球厨具发展规模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二、2021-2026年全球厨具盈利状况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三、2021-2026年全球厨具行业供需分析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2021-2026年全球厨具竞争格局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2021-2026年中国厨具行业发展概述</w:t>
      </w:r>
      <w:r>
        <w:rPr>
          <w:rFonts w:hint="eastAsia"/>
        </w:rPr>
        <w:br/>
      </w:r>
      <w:r>
        <w:rPr>
          <w:rFonts w:hint="eastAsia"/>
        </w:rPr>
        <w:t>　　第一节 中国厨具行业发展历程</w:t>
      </w:r>
      <w:r>
        <w:rPr>
          <w:rFonts w:hint="eastAsia"/>
        </w:rPr>
        <w:br/>
      </w:r>
      <w:r>
        <w:rPr>
          <w:rFonts w:hint="eastAsia"/>
        </w:rPr>
        <w:t>　　　　一、中国厨具行业发展背景</w:t>
      </w:r>
      <w:r>
        <w:rPr>
          <w:rFonts w:hint="eastAsia"/>
        </w:rPr>
        <w:br/>
      </w:r>
      <w:r>
        <w:rPr>
          <w:rFonts w:hint="eastAsia"/>
        </w:rPr>
        <w:t>　　　　二、中国厨具行业发展因素</w:t>
      </w:r>
      <w:r>
        <w:rPr>
          <w:rFonts w:hint="eastAsia"/>
        </w:rPr>
        <w:br/>
      </w:r>
      <w:r>
        <w:rPr>
          <w:rFonts w:hint="eastAsia"/>
        </w:rPr>
        <w:t>　　　　三、中国厨具行业发展道路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2021-2026年中国厨具发展分析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一、2021-2026年中国厨具行业发展规模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二、2021-2026年中国厨具行业经营模式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三、2021-2026年中国厨具行业盈利状况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2021-2026年中国厨具行业市场分析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2021-2026年中国厨具行业价格分析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2021-2026年中国厨具竞争格局</w:t>
      </w:r>
      <w:r>
        <w:rPr>
          <w:rFonts w:hint="eastAsia"/>
        </w:rPr>
        <w:br/>
      </w:r>
      <w:r>
        <w:rPr>
          <w:rFonts w:hint="eastAsia"/>
        </w:rPr>
        <w:t>　　　　一、传统厨具企业</w:t>
      </w:r>
      <w:r>
        <w:rPr>
          <w:rFonts w:hint="eastAsia"/>
        </w:rPr>
        <w:br/>
      </w:r>
      <w:r>
        <w:rPr>
          <w:rFonts w:hint="eastAsia"/>
        </w:rPr>
        <w:t>　　　　二、新型厨具企业</w:t>
      </w:r>
      <w:r>
        <w:rPr>
          <w:rFonts w:hint="eastAsia"/>
        </w:rPr>
        <w:br/>
      </w:r>
      <w:r>
        <w:rPr>
          <w:rFonts w:hint="eastAsia"/>
        </w:rPr>
        <w:t>　　　　三、新老厨具企业对比</w:t>
      </w:r>
      <w:r>
        <w:rPr>
          <w:rFonts w:hint="eastAsia"/>
        </w:rPr>
        <w:br/>
      </w:r>
      <w:r>
        <w:rPr>
          <w:rFonts w:hint="eastAsia"/>
        </w:rPr>
        <w:t>　　第六节 2021-2026年中国厨具发展遇到的问题</w:t>
      </w:r>
      <w:r>
        <w:rPr>
          <w:rFonts w:hint="eastAsia"/>
        </w:rPr>
        <w:br/>
      </w:r>
      <w:r>
        <w:rPr>
          <w:rFonts w:hint="eastAsia"/>
        </w:rPr>
        <w:t>　　　　一、中国厨具行业发展的优势</w:t>
      </w:r>
      <w:r>
        <w:rPr>
          <w:rFonts w:hint="eastAsia"/>
        </w:rPr>
        <w:br/>
      </w:r>
      <w:r>
        <w:rPr>
          <w:rFonts w:hint="eastAsia"/>
        </w:rPr>
        <w:t>　　　　二、中国厨具行业发展中遇到的问题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三、中国厨具行业建议策略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2021-2032年中国厨具行业发展趋势分解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2021-2026年中国各个区域市场厨具行业发展现状及竞争力分析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一、2021-2026年华北地区厨具行业需求分析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二、2021-2026年华北地区厨具行业发展特征与产业格局分析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一、2021-2026年东北地区厨具行业需求分析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二、2021-2026年东北地区厨具行业发展特征与产业格局分析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一、2021-2026年华南地区厨具行业需求分析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二、2021-2026年华南地区厨具行业发展特征与产业格局分析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一、2021-2026年华中地区厨具行业需求分析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二、2021-2026年华中地区厨具行业发展特征与产业格局分析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一、2021-2026年华东地区厨具行业需求分析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二、2021-2026年华东地区厨具行业发展特征与产业格局分析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一、2021-2026年西部地区厨具行业需求分析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二、2021-2026年西部地区厨具行业发展特征与产业格局分析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2021-2026年中国厨具行业投资行情分析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2021-2026年中国厨具厂商投资现状分析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一、中国厨具市场规模分析</w:t>
      </w:r>
      <w:r>
        <w:rPr>
          <w:rFonts w:hint="eastAsia"/>
        </w:rPr>
        <w:br/>
      </w:r>
      <w:r>
        <w:rPr>
          <w:rFonts w:hint="eastAsia"/>
        </w:rPr>
        <w:t>　　　　二、厨具固定资产投资情况分析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三、厨具行业发展面临的困境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中国厨具盈利情况分析</w:t>
      </w:r>
      <w:r>
        <w:rPr>
          <w:rFonts w:hint="eastAsia"/>
        </w:rPr>
        <w:br/>
      </w:r>
      <w:r>
        <w:rPr>
          <w:rFonts w:hint="eastAsia"/>
        </w:rPr>
        <w:t>　　第三节 中国厨具运行情况分析</w:t>
      </w:r>
      <w:r>
        <w:rPr>
          <w:rFonts w:hint="eastAsia"/>
        </w:rPr>
        <w:br/>
      </w:r>
      <w:r>
        <w:rPr>
          <w:rFonts w:hint="eastAsia"/>
        </w:rPr>
        <w:t>　　　　一、中国厨具主要业务分析</w:t>
      </w:r>
      <w:r>
        <w:rPr>
          <w:rFonts w:hint="eastAsia"/>
        </w:rPr>
        <w:br/>
      </w:r>
      <w:r>
        <w:rPr>
          <w:rFonts w:hint="eastAsia"/>
        </w:rPr>
        <w:t>　　　　二、厨具的供给结构分析</w:t>
      </w:r>
      <w:r>
        <w:rPr>
          <w:rFonts w:hint="eastAsia"/>
        </w:rPr>
        <w:br/>
      </w:r>
      <w:r>
        <w:rPr>
          <w:rFonts w:hint="eastAsia"/>
        </w:rPr>
        <w:t>　　　　三、厨具的需求结构分析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2021-2026年中国厨具投资环境分析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2021-2026年中国厨具投资经济环境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2021-2026年中国厨具投资政策环境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2021-2026年中国厨具投资利益分析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二、厨具行业利润水平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2021-2026年中国厨具投资风险分析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影响厨具发展的主要因素分析</w:t>
      </w:r>
      <w:r>
        <w:rPr>
          <w:rFonts w:hint="eastAsia"/>
        </w:rPr>
        <w:br/>
      </w:r>
      <w:r>
        <w:rPr>
          <w:rFonts w:hint="eastAsia"/>
        </w:rPr>
        <w:t>　　第一节 厨具技术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一、中国厨具需求度分析</w:t>
      </w:r>
      <w:r>
        <w:rPr>
          <w:rFonts w:hint="eastAsia"/>
        </w:rPr>
        <w:br/>
      </w:r>
      <w:r>
        <w:rPr>
          <w:rFonts w:hint="eastAsia"/>
        </w:rPr>
        <w:t>　　　　二、中国厨具适用人群分析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中国厨具行业并购重组现状分析</w:t>
      </w:r>
      <w:r>
        <w:rPr>
          <w:rFonts w:hint="eastAsia"/>
        </w:rPr>
        <w:br/>
      </w:r>
      <w:r>
        <w:rPr>
          <w:rFonts w:hint="eastAsia"/>
        </w:rPr>
        <w:t>　　第一节 厨具行业并购重组背景分析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一、厨具行业规模扩张</w:t>
      </w:r>
      <w:r>
        <w:rPr>
          <w:rFonts w:hint="eastAsia"/>
        </w:rPr>
        <w:br/>
      </w:r>
      <w:r>
        <w:rPr>
          <w:rFonts w:hint="eastAsia"/>
        </w:rPr>
        <w:t>　　　　二、厨具行业并购重组特点分析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中国厨具并购重组的障碍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中国厨具行业重点企业竞争力分析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厨具企业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三、厨具企业经营状况</w:t>
      </w:r>
      <w:r>
        <w:rPr>
          <w:rFonts w:hint="eastAsia"/>
        </w:rPr>
        <w:br/>
      </w:r>
      <w:r>
        <w:rPr>
          <w:rFonts w:hint="eastAsia"/>
        </w:rPr>
        <w:t>　　　　四、厨具企业发展策略</w:t>
      </w:r>
      <w:r>
        <w:rPr>
          <w:rFonts w:hint="eastAsia"/>
        </w:rPr>
        <w:br/>
      </w:r>
      <w:r>
        <w:rPr>
          <w:rFonts w:hint="eastAsia"/>
        </w:rPr>
        <w:t>　　第二节 厨具领先企业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三、厨具企业经营状况</w:t>
      </w:r>
      <w:r>
        <w:rPr>
          <w:rFonts w:hint="eastAsia"/>
        </w:rPr>
        <w:br/>
      </w:r>
      <w:r>
        <w:rPr>
          <w:rFonts w:hint="eastAsia"/>
        </w:rPr>
        <w:t>　　　　四、厨具企业发展策略</w:t>
      </w:r>
      <w:r>
        <w:rPr>
          <w:rFonts w:hint="eastAsia"/>
        </w:rPr>
        <w:br/>
      </w:r>
      <w:r>
        <w:rPr>
          <w:rFonts w:hint="eastAsia"/>
        </w:rPr>
        <w:t>　　第三节 厨具代表企业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三、厨具企业经营状况</w:t>
      </w:r>
      <w:r>
        <w:rPr>
          <w:rFonts w:hint="eastAsia"/>
        </w:rPr>
        <w:br/>
      </w:r>
      <w:r>
        <w:rPr>
          <w:rFonts w:hint="eastAsia"/>
        </w:rPr>
        <w:t>　　　　四、厨具企业发展策略</w:t>
      </w:r>
      <w:r>
        <w:rPr>
          <w:rFonts w:hint="eastAsia"/>
        </w:rPr>
        <w:br/>
      </w:r>
      <w:r>
        <w:rPr>
          <w:rFonts w:hint="eastAsia"/>
        </w:rPr>
        <w:t>　　第四节 厨具标杆企业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三、厨具企业经营状况</w:t>
      </w:r>
      <w:r>
        <w:rPr>
          <w:rFonts w:hint="eastAsia"/>
        </w:rPr>
        <w:br/>
      </w:r>
      <w:r>
        <w:rPr>
          <w:rFonts w:hint="eastAsia"/>
        </w:rPr>
        <w:t>　　　　四、厨具企业发展策略</w:t>
      </w:r>
      <w:r>
        <w:rPr>
          <w:rFonts w:hint="eastAsia"/>
        </w:rPr>
        <w:br/>
      </w:r>
      <w:r>
        <w:rPr>
          <w:rFonts w:hint="eastAsia"/>
        </w:rPr>
        <w:t>　　第五节 厨具重点企业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三、厨具企业经营状况</w:t>
      </w:r>
      <w:r>
        <w:rPr>
          <w:rFonts w:hint="eastAsia"/>
        </w:rPr>
        <w:br/>
      </w:r>
      <w:r>
        <w:rPr>
          <w:rFonts w:hint="eastAsia"/>
        </w:rPr>
        <w:t>　　　　四、厨具企业发展策略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中国厨具企业规模性并购重组机会分析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中国厨具发展现状</w:t>
      </w:r>
      <w:r>
        <w:rPr>
          <w:rFonts w:hint="eastAsia"/>
        </w:rPr>
        <w:br/>
      </w:r>
      <w:r>
        <w:rPr>
          <w:rFonts w:hint="eastAsia"/>
        </w:rPr>
        <w:t>　　　　一、我国厨具行业发展现状</w:t>
      </w:r>
      <w:r>
        <w:rPr>
          <w:rFonts w:hint="eastAsia"/>
        </w:rPr>
        <w:br/>
      </w:r>
      <w:r>
        <w:rPr>
          <w:rFonts w:hint="eastAsia"/>
        </w:rPr>
        <w:t>　　　　二、我国厨具厂商规模性并购重组机会分析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中国厨具行业并购重组机会</w:t>
      </w:r>
      <w:r>
        <w:rPr>
          <w:rFonts w:hint="eastAsia"/>
        </w:rPr>
        <w:br/>
      </w:r>
      <w:r>
        <w:rPr>
          <w:rFonts w:hint="eastAsia"/>
        </w:rPr>
        <w:t>　　第三节 厨具企业并购重组机会分析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2021-2032年中国厨具行业并购重组风险分析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2021-2032年中国厨具行业并购重组建议</w:t>
      </w:r>
      <w:r>
        <w:rPr>
          <w:rFonts w:hint="eastAsia"/>
        </w:rPr>
        <w:br/>
      </w:r>
      <w:r>
        <w:rPr>
          <w:rFonts w:hint="eastAsia"/>
        </w:rPr>
        <w:t>　　第一节 中国厨具行业与发达国家的差异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中国厨具行业的不足</w:t>
      </w:r>
      <w:r>
        <w:rPr>
          <w:rFonts w:hint="eastAsia"/>
        </w:rPr>
        <w:br/>
      </w:r>
      <w:r>
        <w:rPr>
          <w:rFonts w:hint="eastAsia"/>
        </w:rPr>
        <w:t>　　第三节 中.智.林.　中国厨具行业的发展建议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厨具产业链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2021-2026年中国厨具市场需求量及增速统计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2021-2026年中国厨具行业企业平均规模情况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2021-2026年中国厨具行业市场规模及增长情况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**地区厨具市场规模及增长情况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厨具重点企业（一）基本信息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厨具重点企业（一）经营情况分析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厨具重点企业（一）主要经济指标情况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厨具重点企业（一）盈利能力情况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厨具重点企业（一）偿债能力情况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厨具重点企业（一）运营能力情况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厨具重点企业（一）成长能力情况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厨具重点企业（二）基本信息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厨具重点企业（二）经营情况分析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厨具重点企业（二）主要经济指标情况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厨具重点企业（二）盈利能力情况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厨具重点企业（二）偿债能力情况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厨具重点企业（二）运营能力情况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厨具重点企业（二）成长能力情况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2021-2032年中国厨具行业产量预测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2021-2032年中国厨具市场需求量预测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2021-2032年中国厨具行业市场规模预测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2021-2032年中国厨具市场前景分析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2021-2032年中国厨具行业发展趋势预测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e64c8c04fc4880" w:history="1">
        <w:r>
          <w:rPr>
            <w:rStyle w:val="Hyperlink"/>
          </w:rPr>
          <w:t>2026-2032年中国厨具行业现状调研与发展趋势预测报告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0856787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e64c8c04fc4880" w:history="1">
        <w:r>
          <w:rPr>
            <w:rStyle w:val="Hyperlink"/>
          </w:rPr>
          <w:t>https://www.20087.com/7/78/ChuJuShiChangQianJing.html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热点：厨房设备厨具清单、厨具设备生产厂家、厨房厨具、厨具回收、厨具分类6大类、厨具英文、厨房蒸烤一体机实用吗、厨具是什么意思、内行人建议买厨房小电器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3b564b3c944a0f" w:history="1">
      <w:r>
        <w:rPr>
          <w:rStyle w:val="Hyperlink"/>
        </w:rPr>
        <w:t>2026-2032年中国厨具行业现状调研与发展趋势预测报告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ChuJuShiChangQianJing.html" TargetMode="External" Id="R37e64c8c04fc48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ChuJuShiChangQianJing.html" TargetMode="External" Id="Reb3b564b3c944a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2026-05-17T00:04:00Z</dcterms:created>
  <dcterms:modified xsi:type="dcterms:W3CDTF">2026-05-17T01:04:00Z</dcterms:modified>
  <dc:subject>2026-2032年中国厨具行业现状调研与发展趋势预测报告</dc:subject>
  <dc:title>2026-2032年中国厨具行业现状调研与发展趋势预测报告</dc:title>
  <cp:keywords>2026-2032年中国厨具行业现状调研与发展趋势预测报告</cp:keywords>
  <dc:description>2026-2032年中国厨具行业现状调研与发展趋势预测报告</dc:description>
</cp:coreProperties>
</file>