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70c22060c4f95" w:history="1">
              <w:r>
                <w:rPr>
                  <w:rStyle w:val="Hyperlink"/>
                </w:rPr>
                <w:t>2025-2031年中国发令枪行业发展研究与行业前景分析报告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70c22060c4f95" w:history="1">
              <w:r>
                <w:rPr>
                  <w:rStyle w:val="Hyperlink"/>
                </w:rPr>
                <w:t>2025-2031年中国发令枪行业发展研究与行业前景分析报告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70c22060c4f95" w:history="1">
                <w:r>
                  <w:rPr>
                    <w:rStyle w:val="Hyperlink"/>
                  </w:rPr>
                  <w:t>https://www.20087.com/7/38/FaLingQiangDeFaZhanQianJing.html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令枪是一种功能性体育器材，近年来在结构设计、制造工艺和应用场景方面取得长足进展。目前，发令枪的技术发展主要围绕高性能材料应用、安全性优化和模块化设计等重点领域。通过采用优质轻量化合金和先进点火技术，显著提高了产品的便携性和可靠性，同时增强了对复杂比赛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发令枪的发展将更加注重多功能集成和高附加值开发。随着体育赛事和娱乐活动需求的增长，企业可以通过嵌入传感器网络和实时监控系统，实现对发令状态的动态调整和数据分析功能。同时，结合新型材料和精密加工技术，开发具备更高可靠性和更强适应性的高端发令枪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070c22060c4f95" w:history="1">
        <w:r>
          <w:rPr>
            <w:rStyle w:val="Hyperlink"/>
          </w:rPr>
          <w:t>2025-2031年中国发令枪行业发展研究与行业前景分析报告</w:t>
        </w:r>
      </w:hyperlink>
      <w:r>
        <w:rPr>
          <w:rFonts w:hint="eastAsia"/>
        </w:rPr>
        <w:t>基于统计局、相关行业协会及科研机构的详实数据，分析发令枪行业市场规模、价格走势及供需变化，梳理发令枪产业链结构与细分领域表现。报告评估发令枪市场竞争格局与品牌集中度，研究发令枪重点企业经营策略与行业驱动力，结合发令枪技术发展现状与创新方向，预测发令枪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发令枪行业概述</w:t>
      </w:r>
      <w:r>
        <w:rPr>
          <w:rFonts w:hint="eastAsia"/>
        </w:rPr>
        <w:br/>
      </w:r>
      <w:r>
        <w:rPr>
          <w:rFonts w:hint="eastAsia"/>
        </w:rPr>
        <w:t>　　第一节 发令枪定义与分类</w:t>
      </w:r>
      <w:r>
        <w:rPr>
          <w:rFonts w:hint="eastAsia"/>
        </w:rPr>
        <w:br/>
      </w:r>
      <w:r>
        <w:rPr>
          <w:rFonts w:hint="eastAsia"/>
        </w:rPr>
        <w:t>　　第二节 发令枪应用领域</w:t>
      </w:r>
      <w:r>
        <w:rPr>
          <w:rFonts w:hint="eastAsia"/>
        </w:rPr>
        <w:br/>
      </w:r>
      <w:r>
        <w:rPr>
          <w:rFonts w:hint="eastAsia"/>
        </w:rPr>
        <w:t>　　第三节 发令枪行业经济指标分析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发令枪产业链及经营模式分析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三、发令枪销售模式及销售渠道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全球发令枪市场发展综述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2019-2024年全球发令枪市场规模与趋势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主要国家与地区发令枪市场分析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2025-2031年全球发令枪行业发展趋势与前景预测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中国发令枪行业市场分析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2024-2025年发令枪产能与投资动态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一、国内发令枪产能及利用情况</w:t>
      </w:r>
      <w:r>
        <w:rPr>
          <w:rFonts w:hint="eastAsia"/>
        </w:rPr>
        <w:br/>
      </w:r>
      <w:r>
        <w:rPr>
          <w:rFonts w:hint="eastAsia"/>
        </w:rPr>
        <w:t>　　　　二、发令枪产能扩张与投资动态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2025-2031年发令枪行业产量统计与趋势预测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一、2019-2024年发令枪行业产量数据统计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1、2019-2024年发令枪产量及增长趋势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2、2019-2024年发令枪细分产品产量及份额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二、影响发令枪产量的关键因素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三、2025-2031年发令枪产量预测</w:t>
      </w:r>
      <w:r>
        <w:rPr>
          <w:rFonts w:hint="eastAsia"/>
        </w:rPr>
        <w:br/>
      </w:r>
      <w:r>
        <w:rPr>
          <w:rFonts w:hint="eastAsia"/>
        </w:rPr>
        <w:t>　　第三节 2025-2031年发令枪市场需求与销售分析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一、2024-2025年发令枪行业需求现状</w:t>
      </w:r>
      <w:r>
        <w:rPr>
          <w:rFonts w:hint="eastAsia"/>
        </w:rPr>
        <w:br/>
      </w:r>
      <w:r>
        <w:rPr>
          <w:rFonts w:hint="eastAsia"/>
        </w:rPr>
        <w:t>　　　　二、发令枪客户群体与需求特点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三、2019-2024年发令枪行业销售规模分析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四、2025-2031年发令枪市场增长潜力与规模预测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中国发令枪细分市场与下游应用领域分析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发令枪细分市场分析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一、2024-2025年发令枪主要细分产品市场现状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发令枪下游应用与客户群体分析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一、2024-2025年发令枪各应用领域市场现状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2024-2025年发令枪行业技术发展现状及趋势分析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发令枪行业技术发展现状分析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国内外发令枪行业技术差异与原因</w:t>
      </w:r>
      <w:r>
        <w:rPr>
          <w:rFonts w:hint="eastAsia"/>
        </w:rPr>
        <w:br/>
      </w:r>
      <w:r>
        <w:rPr>
          <w:rFonts w:hint="eastAsia"/>
        </w:rPr>
        <w:t>　　第三节 发令枪行业技术发展方向、趋势预测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提升发令枪行业技术能力策略建议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发令枪价格机制与竞争策略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一、2019-2024年发令枪市场价格走势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发令枪定价策略与方法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2025-2031年发令枪价格竞争态势与趋势预测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中国发令枪行业重点区域市场研究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2024-2025年重点区域发令枪市场发展概况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二、2019-2024年发令枪市场需求规模情况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三、2025-2031年发令枪行业发展潜力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二、2019-2024年发令枪市场需求规模情况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三、2025-2031年发令枪行业发展潜力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二、2019-2024年发令枪市场需求规模情况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三、2025-2031年发令枪行业发展潜力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二、2019-2024年发令枪市场需求规模情况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三、2025-2031年发令枪行业发展潜力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二、2019-2024年发令枪市场需求规模情况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三、2025-2031年发令枪行业发展潜力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2019-2024年中国发令枪行业进出口情况分析</w:t>
      </w:r>
      <w:r>
        <w:rPr>
          <w:rFonts w:hint="eastAsia"/>
        </w:rPr>
        <w:br/>
      </w:r>
      <w:r>
        <w:rPr>
          <w:rFonts w:hint="eastAsia"/>
        </w:rPr>
        <w:t>　　第一节 发令枪行业进口情况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一、2019-2024年发令枪进口规模及增长情况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二、发令枪主要进口来源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发令枪行业出口情况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一、2019-2024年发令枪出口规模及增长情况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二、发令枪主要出口目的地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2019-2024年中国发令枪行业总体发展与财务状况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2019-2024年中国发令枪行业规模情况</w:t>
      </w:r>
      <w:r>
        <w:rPr>
          <w:rFonts w:hint="eastAsia"/>
        </w:rPr>
        <w:br/>
      </w:r>
      <w:r>
        <w:rPr>
          <w:rFonts w:hint="eastAsia"/>
        </w:rPr>
        <w:t>　　　　一、发令枪行业企业数量规模</w:t>
      </w:r>
      <w:r>
        <w:rPr>
          <w:rFonts w:hint="eastAsia"/>
        </w:rPr>
        <w:br/>
      </w:r>
      <w:r>
        <w:rPr>
          <w:rFonts w:hint="eastAsia"/>
        </w:rPr>
        <w:t>　　　　二、发令枪行业从业人员规模</w:t>
      </w:r>
      <w:r>
        <w:rPr>
          <w:rFonts w:hint="eastAsia"/>
        </w:rPr>
        <w:br/>
      </w:r>
      <w:r>
        <w:rPr>
          <w:rFonts w:hint="eastAsia"/>
        </w:rPr>
        <w:t>　　　　三、发令枪行业市场敏感性分析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2019-2024年中国发令枪行业财务能力分析</w:t>
      </w:r>
      <w:r>
        <w:rPr>
          <w:rFonts w:hint="eastAsia"/>
        </w:rPr>
        <w:br/>
      </w:r>
      <w:r>
        <w:rPr>
          <w:rFonts w:hint="eastAsia"/>
        </w:rPr>
        <w:t>　　　　一、发令枪行业盈利能力</w:t>
      </w:r>
      <w:r>
        <w:rPr>
          <w:rFonts w:hint="eastAsia"/>
        </w:rPr>
        <w:br/>
      </w:r>
      <w:r>
        <w:rPr>
          <w:rFonts w:hint="eastAsia"/>
        </w:rPr>
        <w:t>　　　　二、发令枪行业偿债能力</w:t>
      </w:r>
      <w:r>
        <w:rPr>
          <w:rFonts w:hint="eastAsia"/>
        </w:rPr>
        <w:br/>
      </w:r>
      <w:r>
        <w:rPr>
          <w:rFonts w:hint="eastAsia"/>
        </w:rPr>
        <w:t>　　　　三、发令枪行业营运能力</w:t>
      </w:r>
      <w:r>
        <w:rPr>
          <w:rFonts w:hint="eastAsia"/>
        </w:rPr>
        <w:br/>
      </w:r>
      <w:r>
        <w:rPr>
          <w:rFonts w:hint="eastAsia"/>
        </w:rPr>
        <w:t>　　　　四、发令枪行业发展能力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发令枪行业重点企业调研分析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二、企业发令枪业务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二、企业发令枪业务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二、企业发令枪业务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二、企业发令枪业务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二、企业发令枪业务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二、企业发令枪业务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中国发令枪行业竞争格局分析</w:t>
      </w:r>
      <w:r>
        <w:rPr>
          <w:rFonts w:hint="eastAsia"/>
        </w:rPr>
        <w:br/>
      </w:r>
      <w:r>
        <w:rPr>
          <w:rFonts w:hint="eastAsia"/>
        </w:rPr>
        <w:t>　　第一节 发令枪行业竞争格局总览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2024-2025年发令枪行业竞争力分析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2019-2024年发令枪行业企业并购活动分析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2024-2025年发令枪行业会展与招投标活动分析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一、发令枪行业会展活动及其市场影响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2025年中国发令枪企业发展企业发展策略与建议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发令枪销售模式与渠道策略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发令枪品牌与市场推广策略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发令枪研发投入与技术创新能力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发令枪合作联盟与资源整合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中国发令枪行业风险与对策</w:t>
      </w:r>
      <w:r>
        <w:rPr>
          <w:rFonts w:hint="eastAsia"/>
        </w:rPr>
        <w:br/>
      </w:r>
      <w:r>
        <w:rPr>
          <w:rFonts w:hint="eastAsia"/>
        </w:rPr>
        <w:t>　　第一节 发令枪行业SWOT分析</w:t>
      </w:r>
      <w:r>
        <w:rPr>
          <w:rFonts w:hint="eastAsia"/>
        </w:rPr>
        <w:br/>
      </w:r>
      <w:r>
        <w:rPr>
          <w:rFonts w:hint="eastAsia"/>
        </w:rPr>
        <w:t>　　　　一、发令枪行业优势</w:t>
      </w:r>
      <w:r>
        <w:rPr>
          <w:rFonts w:hint="eastAsia"/>
        </w:rPr>
        <w:br/>
      </w:r>
      <w:r>
        <w:rPr>
          <w:rFonts w:hint="eastAsia"/>
        </w:rPr>
        <w:t>　　　　二、发令枪行业劣势</w:t>
      </w:r>
      <w:r>
        <w:rPr>
          <w:rFonts w:hint="eastAsia"/>
        </w:rPr>
        <w:br/>
      </w:r>
      <w:r>
        <w:rPr>
          <w:rFonts w:hint="eastAsia"/>
        </w:rPr>
        <w:t>　　　　三、发令枪市场机会</w:t>
      </w:r>
      <w:r>
        <w:rPr>
          <w:rFonts w:hint="eastAsia"/>
        </w:rPr>
        <w:br/>
      </w:r>
      <w:r>
        <w:rPr>
          <w:rFonts w:hint="eastAsia"/>
        </w:rPr>
        <w:t>　　　　四、发令枪市场威胁</w:t>
      </w:r>
      <w:r>
        <w:rPr>
          <w:rFonts w:hint="eastAsia"/>
        </w:rPr>
        <w:br/>
      </w:r>
      <w:r>
        <w:rPr>
          <w:rFonts w:hint="eastAsia"/>
        </w:rPr>
        <w:t>　　第二节 发令枪行业风险及对策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2025-2031年中国发令枪行业前景与发展趋势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2024-2025年发令枪行业发展环境分析</w:t>
      </w:r>
      <w:r>
        <w:rPr>
          <w:rFonts w:hint="eastAsia"/>
        </w:rPr>
        <w:br/>
      </w:r>
      <w:r>
        <w:rPr>
          <w:rFonts w:hint="eastAsia"/>
        </w:rPr>
        <w:t>　　　　一、发令枪行业主管部门与监管体制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二、发令枪行业主要法律法规及政策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三、发令枪行业标准与质量监管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2025-2031年发令枪行业发展趋势与方向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2025-2031年发令枪行业发展潜力与机遇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发令枪行业研究结论与建议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中智:林:：发令枪行业发展建议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发令枪行业历程</w:t>
      </w:r>
      <w:r>
        <w:rPr>
          <w:rFonts w:hint="eastAsia"/>
        </w:rPr>
        <w:br/>
      </w:r>
      <w:r>
        <w:rPr>
          <w:rFonts w:hint="eastAsia"/>
        </w:rPr>
        <w:t>　　图表 发令枪行业生命周期</w:t>
      </w:r>
      <w:r>
        <w:rPr>
          <w:rFonts w:hint="eastAsia"/>
        </w:rPr>
        <w:br/>
      </w:r>
      <w:r>
        <w:rPr>
          <w:rFonts w:hint="eastAsia"/>
        </w:rPr>
        <w:t>　　图表 发令枪行业产业链分析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2019-2024年中国发令枪行业市场规模及增长情况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2019-2024年发令枪行业市场容量分析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2019-2024年中国发令枪行业产能统计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2019-2024年中国发令枪行业产量及增长趋势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2019-2024年中国发令枪市场需求量及增速统计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2024年中国发令枪行业需求领域分布格局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2019-2024年中国发令枪行业销售收入分析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2019-2024年中国发令枪行业盈利情况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2019-2024年中国发令枪行业利润总额统计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2019-2024年中国发令枪进口数量分析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2019-2024年中国发令枪进口金额分析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2019-2024年中国发令枪出口数量分析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2019-2024年中国发令枪出口金额分析</w:t>
      </w:r>
      <w:r>
        <w:rPr>
          <w:rFonts w:hint="eastAsia"/>
        </w:rPr>
        <w:br/>
      </w:r>
      <w:r>
        <w:rPr>
          <w:rFonts w:hint="eastAsia"/>
        </w:rPr>
        <w:t>　　图表 2024年中国发令枪进口国家及地区分析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2024年中国发令枪出口国家及地区分析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2019-2024年中国发令枪行业企业数量情况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2019-2024年中国发令枪行业企业平均规模情况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发令枪重点企业（一）基本信息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发令枪重点企业（一）经营情况分析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发令枪重点企业（一）主要经济指标情况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发令枪重点企业（二）经营情况分析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发令枪重点企业（二）主要经济指标情况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发令枪企业信息</w:t>
      </w:r>
      <w:r>
        <w:rPr>
          <w:rFonts w:hint="eastAsia"/>
        </w:rPr>
        <w:br/>
      </w:r>
      <w:r>
        <w:rPr>
          <w:rFonts w:hint="eastAsia"/>
        </w:rPr>
        <w:t>　　图表 发令枪企业经营情况分析</w:t>
      </w:r>
      <w:r>
        <w:rPr>
          <w:rFonts w:hint="eastAsia"/>
        </w:rPr>
        <w:br/>
      </w:r>
      <w:r>
        <w:rPr>
          <w:rFonts w:hint="eastAsia"/>
        </w:rPr>
        <w:t>　　图表 发令枪重点企业（三）主要经济指标情况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2025-2031年中国发令枪行业产能预测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2025-2031年中国发令枪行业产量预测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2025-2031年中国发令枪市场需求量预测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2025-2031年中国发令枪行业供需平衡预测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2025-2031年中国发令枪行业市场容量预测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2025-2031年中国发令枪行业市场规模预测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2025-2031年中国发令枪市场前景分析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2025-2031年中国发令枪发展趋势预测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70c22060c4f95" w:history="1">
        <w:r>
          <w:rPr>
            <w:rStyle w:val="Hyperlink"/>
          </w:rPr>
          <w:t>2025-2031年中国发令枪行业发展研究与行业前景分析报告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70c22060c4f95" w:history="1">
        <w:r>
          <w:rPr>
            <w:rStyle w:val="Hyperlink"/>
          </w:rPr>
          <w:t>https://www.20087.com/7/38/FaLingQiangDeFaZhanQianJing.html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热点：枪声音效mp3、发令枪违法吗、个人能不能购买发令弹、发令枪声音、发令器改枪视频、发令枪的原理、体育用品商店发令枪、发令枪怎么改成土枪、哪一款发令枪最容易改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4b2581df40e8" w:history="1">
      <w:r>
        <w:rPr>
          <w:rStyle w:val="Hyperlink"/>
        </w:rPr>
        <w:t>2025-2031年中国发令枪行业发展研究与行业前景分析报告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LingQiangDeFaZhanQianJing.html" TargetMode="External" Id="R0e070c22060c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LingQiangDeFaZhanQianJing.html" TargetMode="External" Id="R615e4b2581d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2025-04-20T00:24:42Z</dcterms:created>
  <dcterms:modified xsi:type="dcterms:W3CDTF">2025-04-20T01:24:42Z</dcterms:modified>
  <dc:subject>2025-2031年中国发令枪行业发展研究与行业前景分析报告</dc:subject>
  <dc:title>2025-2031年中国发令枪行业发展研究与行业前景分析报告</dc:title>
  <cp:keywords>2025-2031年中国发令枪行业发展研究与行业前景分析报告</cp:keywords>
  <dc:description>2025-2031年中国发令枪行业发展研究与行业前景分析报告</dc:description>
</cp:coreProperties>
</file>