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66211f9284698" w:history="1">
              <w:r>
                <w:rPr>
                  <w:rStyle w:val="Hyperlink"/>
                </w:rPr>
                <w:t>2026-2032年全球与中国吸音和隔音材料行业市场调研及前景趋势分析报告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66211f9284698" w:history="1">
              <w:r>
                <w:rPr>
                  <w:rStyle w:val="Hyperlink"/>
                </w:rPr>
                <w:t>2026-2032年全球与中国吸音和隔音材料行业市场调研及前景趋势分析报告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66211f9284698" w:history="1">
                <w:r>
                  <w:rPr>
                    <w:rStyle w:val="Hyperlink"/>
                  </w:rPr>
                  <w:t>https://www.20087.com/7/28/XiYinHeGeYinCaiLiaoFaZhanQianJing.html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吸音和隔音材料是建筑声学与工业噪声控制的关键要素，广泛应用于剧院、录音棚、轨道交通、HVAC 系统及住宅隔墙中。主流产品包括多孔吸声材料（如玻璃棉、岩棉、聚酯纤维）、共振吸声结构（穿孔板、薄膜）及质量-弹簧型隔声复合板，强调降噪系数（NRC）、传声损失（STC）及环保性能（低VOC、无甲醛）。行业持续优化材料密度、厚度与安装便捷性，以平衡声学效果与空间占用。然而，传统无机纤维材料存在粉尘刺激与施工不便问题；而高性能隔声材料往往厚重，限制在既有建筑改造中的应用。</w:t>
      </w:r>
      <w:r>
        <w:rPr>
          <w:rFonts w:hint="eastAsia"/>
        </w:rPr>
        <w:br/>
      </w:r>
      <w:r>
        <w:rPr>
          <w:rFonts w:hint="eastAsia"/>
        </w:rPr>
        <w:t>　　未来，吸音和隔音材料将朝着超材料结构、多功能集成与可持续制造方向突破。市场调研网指出，声学超材料（如亥姆霍兹共振阵列、梯度折射率结构）可在亚波长尺度实现低频噪声高效抑制；而兼具调湿、净化或相变储能功能的复合板材将拓展其在健康建筑中的价值。在绿色建材趋势下，菌丝体、秸秆或回收纺织品基吸声体将替代石化原料。此外，3D打印定制化声学面板将满足个性化空间声场设计需求。长远看，吸音和隔音材料将从“被动噪声屏障”升级为“主动环境声品质营造者”，支撑宁静城市与健康人居环境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c66211f9284698" w:history="1">
        <w:r>
          <w:rPr>
            <w:rStyle w:val="Hyperlink"/>
          </w:rPr>
          <w:t>2026-2032年全球与中国吸音和隔音材料行业市场调研及前景趋势分析报告</w:t>
        </w:r>
      </w:hyperlink>
      <w:r>
        <w:rPr>
          <w:rFonts w:hint="eastAsia"/>
        </w:rPr>
        <w:t>》，2025年吸音和隔音材料行业市场规模达 亿元，预计2032年市场规模将达 亿元，期间年均复合增长率（CAGR）达 %。报告通过全面的行业调研，系统梳理了吸音和隔音材料产业链的各个环节，详细分析了吸音和隔音材料市场规模、需求变化及价格趋势。报告结合当前吸音和隔音材料行业现状，科学预测了市场前景与发展方向，并解读了重点企业的竞争格局、市场集中度及品牌表现。同时，报告对吸音和隔音材料细分市场进行了深入探讨，结合吸音和隔音材料技术现状与SWOT分析，揭示了吸音和隔音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全球市场吸音和隔音材料市场总体规模</w:t>
      </w:r>
      <w:r>
        <w:rPr>
          <w:rFonts w:hint="eastAsia"/>
        </w:rPr>
        <w:br/>
      </w:r>
      <w:r>
        <w:rPr>
          <w:rFonts w:hint="eastAsia"/>
        </w:rPr>
        <w:t>　　1.4 中国市场吸音和隔音材料市场总体规模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吸音和隔音材料行业发展总体概况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吸音和隔音材料行业发展主要特点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吸音和隔音材料行业发展影响因素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吸音和隔音材料有利因素</w:t>
      </w:r>
      <w:r>
        <w:rPr>
          <w:rFonts w:hint="eastAsia"/>
        </w:rPr>
        <w:br/>
      </w:r>
      <w:r>
        <w:rPr>
          <w:rFonts w:hint="eastAsia"/>
        </w:rPr>
        <w:t>　　　　1.5.3 .2 吸音和隔音材料不利因素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全球市场，近三年吸音和隔音材料主要企业占有率及排名（按收入）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吸音和隔音材料主要企业在国际市场占有率（按收入，2023-2026）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2025年吸音和隔音材料主要企业在国际市场排名（按收入）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全球市场主要企业吸音和隔音材料销售收入（2023-2026）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中国市场，近三年吸音和隔音材料主要企业占有率及排名（按收入）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吸音和隔音材料主要企业在中国市场占有率（按收入，2023-2026）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2025年吸音和隔音材料主要企业在中国市场排名（按收入）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中国市场主要企业吸音和隔音材料销售收入（2023-2026）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全球主要厂商吸音和隔音材料总部及产地分布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全球主要厂商成立时间及吸音和隔音材料商业化日期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全球主要厂商吸音和隔音材料产品类型及应用</w:t>
      </w:r>
      <w:r>
        <w:rPr>
          <w:rFonts w:hint="eastAsia"/>
        </w:rPr>
        <w:br/>
      </w:r>
      <w:r>
        <w:rPr>
          <w:rFonts w:hint="eastAsia"/>
        </w:rPr>
        <w:t>　　2.6 吸音和隔音材料行业集中度、竞争程度分析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吸音和隔音材料行业集中度分析：2025年全球Top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全球吸音和隔音材料第一梯队、第二梯队和第三梯队厂商（品牌）及市场份额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全球吸音和隔音材料主要地区分析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全球主要地区吸音和隔音材料市场规模分析：2021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全球主要地区吸音和隔音材料销售额及份额（2021-2026）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全球主要地区吸音和隔音材料销售额及份额预测（2027-2032）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矿棉类型</w:t>
      </w:r>
      <w:r>
        <w:rPr>
          <w:rFonts w:hint="eastAsia"/>
        </w:rPr>
        <w:br/>
      </w:r>
      <w:r>
        <w:rPr>
          <w:rFonts w:hint="eastAsia"/>
        </w:rPr>
        <w:t>　　　　4.1.2 玻璃纤维类型</w:t>
      </w:r>
      <w:r>
        <w:rPr>
          <w:rFonts w:hint="eastAsia"/>
        </w:rPr>
        <w:br/>
      </w:r>
      <w:r>
        <w:rPr>
          <w:rFonts w:hint="eastAsia"/>
        </w:rPr>
        <w:t>　　　　4.1.3 泡沫塑料型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按产品类型细分，全球吸音和隔音材料销售额对比（2021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按产品类型细分，全球吸音和隔音材料销售额及市场份额（2021-2026）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按产品类型细分，全球吸音和隔音材料销售额预测（2027-2032）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按产品类型细分，中国吸音和隔音材料销售额及市场份额（2021-2026）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按产品类型细分，中国吸音和隔音材料销售额预测（2027-2032）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产品分类，按产品形态</w:t>
      </w:r>
      <w:r>
        <w:rPr>
          <w:rFonts w:hint="eastAsia"/>
        </w:rPr>
        <w:br/>
      </w:r>
      <w:r>
        <w:rPr>
          <w:rFonts w:hint="eastAsia"/>
        </w:rPr>
        <w:t>　　　　4.2.1 毡片和毯片</w:t>
      </w:r>
      <w:r>
        <w:rPr>
          <w:rFonts w:hint="eastAsia"/>
        </w:rPr>
        <w:br/>
      </w:r>
      <w:r>
        <w:rPr>
          <w:rFonts w:hint="eastAsia"/>
        </w:rPr>
        <w:t>　　　　4.2.2 板材和面板</w:t>
      </w:r>
      <w:r>
        <w:rPr>
          <w:rFonts w:hint="eastAsia"/>
        </w:rPr>
        <w:br/>
      </w:r>
      <w:r>
        <w:rPr>
          <w:rFonts w:hint="eastAsia"/>
        </w:rPr>
        <w:t>　　　　4.2.3 卷材和垫片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按产品形态细分，全球吸音和隔音材料销售额对比（2021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按产品形态细分，全球吸音和隔音材料销售额及预测（2021-2032）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按产品形态细分，全球吸音和隔音材料销售额及市场份额（2021-2026）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按产品形态细分，全球吸音和隔音材料销售额预测（2027-2032）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按产品形态细分，中国吸音和隔音材料销售额及预测（2021-2032）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按产品形态细分，中国吸音和隔音材料销售额及市场份额（2021-2026）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按产品形态细分，中国吸音和隔音材料销售额预测（2027-2032）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产品分类，按安装方式</w:t>
      </w:r>
      <w:r>
        <w:rPr>
          <w:rFonts w:hint="eastAsia"/>
        </w:rPr>
        <w:br/>
      </w:r>
      <w:r>
        <w:rPr>
          <w:rFonts w:hint="eastAsia"/>
        </w:rPr>
        <w:t>　　　　4.3.1 空腔填充隔热材料</w:t>
      </w:r>
      <w:r>
        <w:rPr>
          <w:rFonts w:hint="eastAsia"/>
        </w:rPr>
        <w:br/>
      </w:r>
      <w:r>
        <w:rPr>
          <w:rFonts w:hint="eastAsia"/>
        </w:rPr>
        <w:t>　　　　4.3.2 表面贴装面板系统</w:t>
      </w:r>
      <w:r>
        <w:rPr>
          <w:rFonts w:hint="eastAsia"/>
        </w:rPr>
        <w:br/>
      </w:r>
      <w:r>
        <w:rPr>
          <w:rFonts w:hint="eastAsia"/>
        </w:rPr>
        <w:t>　　　　4.3.3 按安装方式细分，全球吸音和隔音材料销售额对比（2021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按安装方式细分，全球吸音和隔音材料销售额及预测（2021-2032）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按安装方式细分，全球吸音和隔音材料销售额及市场份额（2021-2026）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按安装方式细分，全球吸音和隔音材料销售额预测（2027-2032）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按安装方式细分，中国吸音和隔音材料销售额及预测（2021-2032）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按安装方式细分，中国吸音和隔音材料销售额及市场份额（2021-2026）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按安装方式细分，中国吸音和隔音材料销售额预测（2027-2032）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住宅建筑</w:t>
      </w:r>
      <w:r>
        <w:rPr>
          <w:rFonts w:hint="eastAsia"/>
        </w:rPr>
        <w:br/>
      </w:r>
      <w:r>
        <w:rPr>
          <w:rFonts w:hint="eastAsia"/>
        </w:rPr>
        <w:t>　　　　5.1.2 商业建筑</w:t>
      </w:r>
      <w:r>
        <w:rPr>
          <w:rFonts w:hint="eastAsia"/>
        </w:rPr>
        <w:br/>
      </w:r>
      <w:r>
        <w:rPr>
          <w:rFonts w:hint="eastAsia"/>
        </w:rPr>
        <w:t>　　　　5.1.3 工业建筑</w:t>
      </w:r>
      <w:r>
        <w:rPr>
          <w:rFonts w:hint="eastAsia"/>
        </w:rPr>
        <w:br/>
      </w:r>
      <w:r>
        <w:rPr>
          <w:rFonts w:hint="eastAsia"/>
        </w:rPr>
        <w:t>　　5.2 按应用细分，全球吸音和隔音材料销售额对比（2021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按应用细分，全球吸音和隔音材料销售额及市场份额（2021-2026）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按应用细分，全球吸音和隔音材料销售额预测（2027-2032）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中国不同应用吸音和隔音材料销售额及预测（2021-2032）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中国不同应用吸音和隔音材料销售额及市场份额（2021-2026）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中国不同应用吸音和隔音材料销售额预测（2027-2032）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吸音和隔音材料行业发展趋势</w:t>
      </w:r>
      <w:r>
        <w:rPr>
          <w:rFonts w:hint="eastAsia"/>
        </w:rPr>
        <w:br/>
      </w:r>
      <w:r>
        <w:rPr>
          <w:rFonts w:hint="eastAsia"/>
        </w:rPr>
        <w:t>　　7.2 吸音和隔音材料行业主要驱动因素</w:t>
      </w:r>
      <w:r>
        <w:rPr>
          <w:rFonts w:hint="eastAsia"/>
        </w:rPr>
        <w:br/>
      </w:r>
      <w:r>
        <w:rPr>
          <w:rFonts w:hint="eastAsia"/>
        </w:rPr>
        <w:t>　　7.3 吸音和隔音材料中国企业SWOT分析</w:t>
      </w:r>
      <w:r>
        <w:rPr>
          <w:rFonts w:hint="eastAsia"/>
        </w:rPr>
        <w:br/>
      </w:r>
      <w:r>
        <w:rPr>
          <w:rFonts w:hint="eastAsia"/>
        </w:rPr>
        <w:t>　　7.4 中国吸音和隔音材料行业政策环境分析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吸音和隔音材料行业产业链简介</w:t>
      </w:r>
      <w:r>
        <w:rPr>
          <w:rFonts w:hint="eastAsia"/>
        </w:rPr>
        <w:br/>
      </w:r>
      <w:r>
        <w:rPr>
          <w:rFonts w:hint="eastAsia"/>
        </w:rPr>
        <w:t>　　　　8.1.1 吸音和隔音材料行业供应链分析</w:t>
      </w:r>
      <w:r>
        <w:rPr>
          <w:rFonts w:hint="eastAsia"/>
        </w:rPr>
        <w:br/>
      </w:r>
      <w:r>
        <w:rPr>
          <w:rFonts w:hint="eastAsia"/>
        </w:rPr>
        <w:t>　　　　8.1.2 吸音和隔音材料主要原料及供应情况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吸音和隔音材料行业主要下游客户</w:t>
      </w:r>
      <w:r>
        <w:rPr>
          <w:rFonts w:hint="eastAsia"/>
        </w:rPr>
        <w:br/>
      </w:r>
      <w:r>
        <w:rPr>
          <w:rFonts w:hint="eastAsia"/>
        </w:rPr>
        <w:t>　　8.2 吸音和隔音材料行业采购模式</w:t>
      </w:r>
      <w:r>
        <w:rPr>
          <w:rFonts w:hint="eastAsia"/>
        </w:rPr>
        <w:br/>
      </w:r>
      <w:r>
        <w:rPr>
          <w:rFonts w:hint="eastAsia"/>
        </w:rPr>
        <w:t>　　8.3 吸音和隔音材料行业生产模式</w:t>
      </w:r>
      <w:r>
        <w:rPr>
          <w:rFonts w:hint="eastAsia"/>
        </w:rPr>
        <w:br/>
      </w:r>
      <w:r>
        <w:rPr>
          <w:rFonts w:hint="eastAsia"/>
        </w:rPr>
        <w:t>　　8.4 吸音和隔音材料行业销售模式及销售渠道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吸音和隔音材料行业发展主要特点</w:t>
      </w:r>
      <w:r>
        <w:rPr>
          <w:rFonts w:hint="eastAsia"/>
        </w:rPr>
        <w:br/>
      </w:r>
      <w:r>
        <w:rPr>
          <w:rFonts w:hint="eastAsia"/>
        </w:rPr>
        <w:t>　　表 2： 吸音和隔音材料行业发展有利因素分析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吸音和隔音材料行业发展不利因素分析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进入吸音和隔音材料行业壁垒</w:t>
      </w:r>
      <w:r>
        <w:rPr>
          <w:rFonts w:hint="eastAsia"/>
        </w:rPr>
        <w:br/>
      </w:r>
      <w:r>
        <w:rPr>
          <w:rFonts w:hint="eastAsia"/>
        </w:rPr>
        <w:t>　　表 5： 吸音和隔音材料主要企业在国际市场占有率（按收入，2023-2026）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2025年吸音和隔音材料主要企业在国际市场排名（按收入）&amp;（万元）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全球市场主要企业吸音和隔音材料销售收入（2023-2026）&amp;（万元）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吸音和隔音材料主要企业在中国市场占有率（按收入，2023-2026）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2025年吸音和隔音材料主要企业在中国市场排名（按收入）&amp;（万元）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中国市场主要企业吸音和隔音材料销售收入（2023-2026）&amp;（万元）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全球主要厂商吸音和隔音材料总部及产地分布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全球主要厂商成立时间及吸音和隔音材料商业化日期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全球主要厂商吸音和隔音材料产品类型及应用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2025年全球吸音和隔音材料主要厂商市场地位（第一梯队、第二梯队和第三梯队）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全球吸音和隔音材料市场投资、并购等现状分析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全球主要地区吸音和隔音材料销售额：（2021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全球主要地区吸音和隔音材料销售额（2021-2026）&amp;（万元）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全球主要地区吸音和隔音材料销售额及份额列表（2021-2026）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全球主要地区吸音和隔音材料销售额预测（2027-2032）&amp;（万元）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全球主要地区吸音和隔音材料销售额及份额列表预测（2027-2032）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矿棉类型主要企业列表</w:t>
      </w:r>
      <w:r>
        <w:rPr>
          <w:rFonts w:hint="eastAsia"/>
        </w:rPr>
        <w:br/>
      </w:r>
      <w:r>
        <w:rPr>
          <w:rFonts w:hint="eastAsia"/>
        </w:rPr>
        <w:t>　　表 22： 玻璃纤维类型主要企业列表</w:t>
      </w:r>
      <w:r>
        <w:rPr>
          <w:rFonts w:hint="eastAsia"/>
        </w:rPr>
        <w:br/>
      </w:r>
      <w:r>
        <w:rPr>
          <w:rFonts w:hint="eastAsia"/>
        </w:rPr>
        <w:t>　　表 23： 泡沫塑料型主要企业列表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按产品类型细分，全球吸音和隔音材料销售额及增长率对比（2021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按产品类型细分，全球吸音和隔音材料销售额（2021-2026）&amp;（万元）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按产品类型细分，全球吸音和隔音材料销售额市场份额列表（2021-2026）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按产品类型细分，全球吸音和隔音材料销售额预测（2027-2032）&amp;（万元）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按产品类型细分，全球吸音和隔音材料销售额市场份额预测（2027-2032）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按产品类型细分，中国吸音和隔音材料销售额（2021-2026）&amp;（万元）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按产品类型细分，中国吸音和隔音材料销售额市场份额列表（2021-2026）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按产品类型细分，中国吸音和隔音材料销售额预测（2027-2032）&amp;（万元）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按产品类型细分，中国吸音和隔音材料销售额市场份额预测（2027-2032）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毡片和毯片主要企业列表</w:t>
      </w:r>
      <w:r>
        <w:rPr>
          <w:rFonts w:hint="eastAsia"/>
        </w:rPr>
        <w:br/>
      </w:r>
      <w:r>
        <w:rPr>
          <w:rFonts w:hint="eastAsia"/>
        </w:rPr>
        <w:t>　　表 35： 板材和面板主要企业列表</w:t>
      </w:r>
      <w:r>
        <w:rPr>
          <w:rFonts w:hint="eastAsia"/>
        </w:rPr>
        <w:br/>
      </w:r>
      <w:r>
        <w:rPr>
          <w:rFonts w:hint="eastAsia"/>
        </w:rPr>
        <w:t>　　表 36： 卷材和垫片主要企业列表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按产品形态细分，全球吸音和隔音材料销售额及增长率对比（2021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按产品形态细分，全球吸音和隔音材料销售额（2021-2026）&amp;（万元）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按产品形态细分，全球吸音和隔音材料销售额市场份额列表（2021-2026）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按产品形态细分，全球吸音和隔音材料销售额预测（2027-2032）&amp;（万元）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按产品形态细分，全球吸音和隔音材料销售额市场份额预测（2027-2032）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按产品形态细分，中国吸音和隔音材料销售额（2021-2026）&amp;（万元）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按产品形态细分，中国吸音和隔音材料销售额市场份额列表（2021-2026）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按产品形态细分，中国吸音和隔音材料销售额预测（2027-2032）&amp;（万元）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按产品形态细分，中国吸音和隔音材料销售额市场份额预测（2027-2032）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空腔填充隔热材料主要企业列表</w:t>
      </w:r>
      <w:r>
        <w:rPr>
          <w:rFonts w:hint="eastAsia"/>
        </w:rPr>
        <w:br/>
      </w:r>
      <w:r>
        <w:rPr>
          <w:rFonts w:hint="eastAsia"/>
        </w:rPr>
        <w:t>　　表 48： 表面贴装面板系统主要企业列表</w:t>
      </w:r>
      <w:r>
        <w:rPr>
          <w:rFonts w:hint="eastAsia"/>
        </w:rPr>
        <w:br/>
      </w:r>
      <w:r>
        <w:rPr>
          <w:rFonts w:hint="eastAsia"/>
        </w:rPr>
        <w:t>　　表 49： 按安装方式细分，全球吸音和隔音材料销售额及增长率对比（2021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按安装方式细分，全球吸音和隔音材料销售额（2021-2026）&amp;（万元）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按安装方式细分，全球吸音和隔音材料销售额市场份额列表（2021-2026）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按安装方式细分，全球吸音和隔音材料销售额预测（2027-2032）&amp;（万元）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按安装方式细分，全球吸音和隔音材料销售额市场份额预测（2027-2032）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按安装方式细分，中国吸音和隔音材料销售额（2021-2026）&amp;（万元）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按安装方式细分，中国吸音和隔音材料销售额市场份额列表（2021-2026）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按安装方式细分，中国吸音和隔音材料销售额预测（2027-2032）&amp;（万元）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按安装方式细分，中国吸音和隔音材料销售额市场份额预测（2027-2032）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按应用细分，全球吸音和隔音材料销售额及增长率对比（2021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按应用细分，全球吸音和隔音材料销售额（2021-2026）&amp;（万元）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按应用细分，全球吸音和隔音材料销售额市场份额列表（2021-2026）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按应用细分，全球吸音和隔音材料销售额预测（2027-2032）&amp;（万元）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按应用细分，全球吸音和隔音材料市场份额预测（2027-2032）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中国不同应用吸音和隔音材料销售额（2021-2026）&amp;（万元）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中国不同应用吸音和隔音材料销售额市场份额列表（2021-2026）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中国不同应用吸音和隔音材料销售额预测（2027-2032）&amp;（万元）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中国不同应用吸音和隔音材料销售额市场份额预测（2027-2032）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重点企业（14）公司信息、总部、吸音和隔音材料市场地位以及主要的竞争对手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吸音和隔音材料产品及服务介绍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吸音和隔音材料收入及毛利率（2021-2026）&amp;（万元）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吸音和隔音材料行业发展趋势</w:t>
      </w:r>
      <w:r>
        <w:rPr>
          <w:rFonts w:hint="eastAsia"/>
        </w:rPr>
        <w:br/>
      </w:r>
      <w:r>
        <w:rPr>
          <w:rFonts w:hint="eastAsia"/>
        </w:rPr>
        <w:t>　　表 137： 吸音和隔音材料行业主要驱动因素</w:t>
      </w:r>
      <w:r>
        <w:rPr>
          <w:rFonts w:hint="eastAsia"/>
        </w:rPr>
        <w:br/>
      </w:r>
      <w:r>
        <w:rPr>
          <w:rFonts w:hint="eastAsia"/>
        </w:rPr>
        <w:t>　　表 138： 吸音和隔音材料行业供应链分析</w:t>
      </w:r>
      <w:r>
        <w:rPr>
          <w:rFonts w:hint="eastAsia"/>
        </w:rPr>
        <w:br/>
      </w:r>
      <w:r>
        <w:rPr>
          <w:rFonts w:hint="eastAsia"/>
        </w:rPr>
        <w:t>　　表 139： 吸音和隔音材料上游原料供应商</w:t>
      </w:r>
      <w:r>
        <w:rPr>
          <w:rFonts w:hint="eastAsia"/>
        </w:rPr>
        <w:br/>
      </w:r>
      <w:r>
        <w:rPr>
          <w:rFonts w:hint="eastAsia"/>
        </w:rPr>
        <w:t>　　表 140： 吸音和隔音材料行业主要下游客户</w:t>
      </w:r>
      <w:r>
        <w:rPr>
          <w:rFonts w:hint="eastAsia"/>
        </w:rPr>
        <w:br/>
      </w:r>
      <w:r>
        <w:rPr>
          <w:rFonts w:hint="eastAsia"/>
        </w:rPr>
        <w:t>　　表 141： 吸音和隔音材料典型经销商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吸音和隔音材料产品图片</w:t>
      </w:r>
      <w:r>
        <w:rPr>
          <w:rFonts w:hint="eastAsia"/>
        </w:rPr>
        <w:br/>
      </w:r>
      <w:r>
        <w:rPr>
          <w:rFonts w:hint="eastAsia"/>
        </w:rPr>
        <w:t>　　图 2： 全球市场吸音和隔音材料市场规模，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全球吸音和隔音材料市场销售额预测：（万元）&amp;（2021-2032）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中国市场吸音和隔音材料销售额及未来趋势（2021-2032）&amp;（万元）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2025年全球前五大厂商吸音和隔音材料市场份额</w:t>
      </w:r>
      <w:r>
        <w:rPr>
          <w:rFonts w:hint="eastAsia"/>
        </w:rPr>
        <w:br/>
      </w:r>
      <w:r>
        <w:rPr>
          <w:rFonts w:hint="eastAsia"/>
        </w:rPr>
        <w:t>　　图 6： 2025年全球吸音和隔音材料第一梯队、第二梯队和第三梯队厂商及市场份额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全球主要地区吸音和隔音材料销售额市场份额（2021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北美吸音和隔音材料销售额及预测（2021-2032）&amp;（万元）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欧洲吸音和隔音材料销售额及预测（2021-2032）&amp;（万元）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中国吸音和隔音材料销售额及预测（2021-2032）&amp;（万元）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日本吸音和隔音材料销售额及预测（2021-2032）&amp;（万元）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东南亚吸音和隔音材料销售额及预测（2021-2032）&amp;（万元）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印度吸音和隔音材料销售额及预测（2021-2032）&amp;（万元）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南美吸音和隔音材料销售额及预测（2021-2032）&amp;（万元）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中东吸音和隔音材料销售额及预测（2021-2032）&amp;（万元）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矿棉类型 产品图片</w:t>
      </w:r>
      <w:r>
        <w:rPr>
          <w:rFonts w:hint="eastAsia"/>
        </w:rPr>
        <w:br/>
      </w:r>
      <w:r>
        <w:rPr>
          <w:rFonts w:hint="eastAsia"/>
        </w:rPr>
        <w:t>　　图 17： 全球矿棉类型规模及增长率（2021-2032）&amp;（万元）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玻璃纤维类型产品图片</w:t>
      </w:r>
      <w:r>
        <w:rPr>
          <w:rFonts w:hint="eastAsia"/>
        </w:rPr>
        <w:br/>
      </w:r>
      <w:r>
        <w:rPr>
          <w:rFonts w:hint="eastAsia"/>
        </w:rPr>
        <w:t>　　图 19： 全球玻璃纤维类型规模及增长率（2021-2032）&amp;（万元）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泡沫塑料型产品图片</w:t>
      </w:r>
      <w:r>
        <w:rPr>
          <w:rFonts w:hint="eastAsia"/>
        </w:rPr>
        <w:br/>
      </w:r>
      <w:r>
        <w:rPr>
          <w:rFonts w:hint="eastAsia"/>
        </w:rPr>
        <w:t>　　图 21： 全球泡沫塑料型规模及增长率（2021-2032）&amp;（万元）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按产品类型细分，全球吸音和隔音材料市场份额2025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按产品类型细分，全球吸音和隔音材料市场份额2021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按产品类型细分，全球吸音和隔音材料市场份额预测2026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按产品类型细分，中国吸音和隔音材料市场份额2021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按产品类型细分，中国吸音和隔音材料市场份额预测2026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毡片和毯片 产品图片</w:t>
      </w:r>
      <w:r>
        <w:rPr>
          <w:rFonts w:hint="eastAsia"/>
        </w:rPr>
        <w:br/>
      </w:r>
      <w:r>
        <w:rPr>
          <w:rFonts w:hint="eastAsia"/>
        </w:rPr>
        <w:t>　　图 30： 全球毡片和毯片规模及增长率（2021-2032）&amp;（万元）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板材和面板产品图片</w:t>
      </w:r>
      <w:r>
        <w:rPr>
          <w:rFonts w:hint="eastAsia"/>
        </w:rPr>
        <w:br/>
      </w:r>
      <w:r>
        <w:rPr>
          <w:rFonts w:hint="eastAsia"/>
        </w:rPr>
        <w:t>　　图 32： 全球板材和面板规模及增长率（2021-2032）&amp;（万元）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卷材和垫片产品图片</w:t>
      </w:r>
      <w:r>
        <w:rPr>
          <w:rFonts w:hint="eastAsia"/>
        </w:rPr>
        <w:br/>
      </w:r>
      <w:r>
        <w:rPr>
          <w:rFonts w:hint="eastAsia"/>
        </w:rPr>
        <w:t>　　图 34： 全球卷材和垫片规模及增长率（2021-2032）&amp;（万元）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按产品形态细分，全球吸音和隔音材料市场份额2025 &amp; 2032</w:t>
      </w:r>
      <w:r>
        <w:rPr>
          <w:rFonts w:hint="eastAsia"/>
        </w:rPr>
        <w:br/>
      </w:r>
      <w:r>
        <w:rPr>
          <w:rFonts w:hint="eastAsia"/>
        </w:rPr>
        <w:t>　　图 38： 按产品形态细分，全球吸音和隔音材料市场份额2021 &amp; 2025</w:t>
      </w:r>
      <w:r>
        <w:rPr>
          <w:rFonts w:hint="eastAsia"/>
        </w:rPr>
        <w:br/>
      </w:r>
      <w:r>
        <w:rPr>
          <w:rFonts w:hint="eastAsia"/>
        </w:rPr>
        <w:t>　　图 39： 按产品形态细分，全球吸音和隔音材料市场份额预测2026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按产品形态细分，中国吸音和隔音材料市场份额2021 &amp; 2025</w:t>
      </w:r>
      <w:r>
        <w:rPr>
          <w:rFonts w:hint="eastAsia"/>
        </w:rPr>
        <w:br/>
      </w:r>
      <w:r>
        <w:rPr>
          <w:rFonts w:hint="eastAsia"/>
        </w:rPr>
        <w:t>　　图 41： 按产品形态细分，中国吸音和隔音材料市场份额预测2026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空腔填充隔热材料 产品图片</w:t>
      </w:r>
      <w:r>
        <w:rPr>
          <w:rFonts w:hint="eastAsia"/>
        </w:rPr>
        <w:br/>
      </w:r>
      <w:r>
        <w:rPr>
          <w:rFonts w:hint="eastAsia"/>
        </w:rPr>
        <w:t>　　图 43： 全球空腔填充隔热材料规模及增长率（2021-2032）&amp;（万元）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表面贴装面板系统产品图片</w:t>
      </w:r>
      <w:r>
        <w:rPr>
          <w:rFonts w:hint="eastAsia"/>
        </w:rPr>
        <w:br/>
      </w:r>
      <w:r>
        <w:rPr>
          <w:rFonts w:hint="eastAsia"/>
        </w:rPr>
        <w:t>　　图 45： 全球表面贴装面板系统规模及增长率（2021-2032）&amp;（万元）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按安装方式细分，全球吸音和隔音材料市场份额2025 &amp; 2032</w:t>
      </w:r>
      <w:r>
        <w:rPr>
          <w:rFonts w:hint="eastAsia"/>
        </w:rPr>
        <w:br/>
      </w:r>
      <w:r>
        <w:rPr>
          <w:rFonts w:hint="eastAsia"/>
        </w:rPr>
        <w:t>　　图 47： 按安装方式细分，全球吸音和隔音材料市场份额2021 &amp; 2025</w:t>
      </w:r>
      <w:r>
        <w:rPr>
          <w:rFonts w:hint="eastAsia"/>
        </w:rPr>
        <w:br/>
      </w:r>
      <w:r>
        <w:rPr>
          <w:rFonts w:hint="eastAsia"/>
        </w:rPr>
        <w:t>　　图 48： 按安装方式细分，全球吸音和隔音材料市场份额预测2026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按安装方式细分，中国吸音和隔音材料市场份额2021 &amp; 2025</w:t>
      </w:r>
      <w:r>
        <w:rPr>
          <w:rFonts w:hint="eastAsia"/>
        </w:rPr>
        <w:br/>
      </w:r>
      <w:r>
        <w:rPr>
          <w:rFonts w:hint="eastAsia"/>
        </w:rPr>
        <w:t>　　图 50： 按安装方式细分，中国吸音和隔音材料市场份额预测2026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住宅建筑</w:t>
      </w:r>
      <w:r>
        <w:rPr>
          <w:rFonts w:hint="eastAsia"/>
        </w:rPr>
        <w:br/>
      </w:r>
      <w:r>
        <w:rPr>
          <w:rFonts w:hint="eastAsia"/>
        </w:rPr>
        <w:t>　　图 52： 商业建筑</w:t>
      </w:r>
      <w:r>
        <w:rPr>
          <w:rFonts w:hint="eastAsia"/>
        </w:rPr>
        <w:br/>
      </w:r>
      <w:r>
        <w:rPr>
          <w:rFonts w:hint="eastAsia"/>
        </w:rPr>
        <w:t>　　图 53： 工业建筑</w:t>
      </w:r>
      <w:r>
        <w:rPr>
          <w:rFonts w:hint="eastAsia"/>
        </w:rPr>
        <w:br/>
      </w:r>
      <w:r>
        <w:rPr>
          <w:rFonts w:hint="eastAsia"/>
        </w:rPr>
        <w:t>　　图 54： 按应用细分，全球吸音和隔音材料市场份额2025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按应用细分，全球吸音和隔音材料市场份额2021 &amp; 2025</w:t>
      </w:r>
      <w:r>
        <w:rPr>
          <w:rFonts w:hint="eastAsia"/>
        </w:rPr>
        <w:br/>
      </w:r>
      <w:r>
        <w:rPr>
          <w:rFonts w:hint="eastAsia"/>
        </w:rPr>
        <w:t>　　图 56： 吸音和隔音材料中国企业SWOT分析</w:t>
      </w:r>
      <w:r>
        <w:rPr>
          <w:rFonts w:hint="eastAsia"/>
        </w:rPr>
        <w:br/>
      </w:r>
      <w:r>
        <w:rPr>
          <w:rFonts w:hint="eastAsia"/>
        </w:rPr>
        <w:t>　　图 57： 吸音和隔音材料产业链</w:t>
      </w:r>
      <w:r>
        <w:rPr>
          <w:rFonts w:hint="eastAsia"/>
        </w:rPr>
        <w:br/>
      </w:r>
      <w:r>
        <w:rPr>
          <w:rFonts w:hint="eastAsia"/>
        </w:rPr>
        <w:t>　　图 58： 吸音和隔音材料行业采购模式分析</w:t>
      </w:r>
      <w:r>
        <w:rPr>
          <w:rFonts w:hint="eastAsia"/>
        </w:rPr>
        <w:br/>
      </w:r>
      <w:r>
        <w:rPr>
          <w:rFonts w:hint="eastAsia"/>
        </w:rPr>
        <w:t>　　图 59： 吸音和隔音材料行业生产模式</w:t>
      </w:r>
      <w:r>
        <w:rPr>
          <w:rFonts w:hint="eastAsia"/>
        </w:rPr>
        <w:br/>
      </w:r>
      <w:r>
        <w:rPr>
          <w:rFonts w:hint="eastAsia"/>
        </w:rPr>
        <w:t>　　图 60： 吸音和隔音材料行业销售模式分析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66211f9284698" w:history="1">
        <w:r>
          <w:rPr>
            <w:rStyle w:val="Hyperlink"/>
          </w:rPr>
          <w:t>2026-2032年全球与中国吸音和隔音材料行业市场调研及前景趋势分析报告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66211f9284698" w:history="1">
        <w:r>
          <w:rPr>
            <w:rStyle w:val="Hyperlink"/>
          </w:rPr>
          <w:t>https://www.20087.com/7/28/XiYinHeGeYinCaiLiaoFaZhanQianJing.html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7d824d484e5e" w:history="1">
      <w:r>
        <w:rPr>
          <w:rStyle w:val="Hyperlink"/>
        </w:rPr>
        <w:t>2026-2032年全球与中国吸音和隔音材料行业市场调研及前景趋势分析报告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YinHeGeYinCaiLiaoFaZhanQianJing.html" TargetMode="External" Id="Rc0c66211f928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YinHeGeYinCaiLiaoFaZhanQianJing.html" TargetMode="External" Id="R70f17d824d48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2026-03-05T02:54:32Z</dcterms:created>
  <dcterms:modified xsi:type="dcterms:W3CDTF">2026-03-05T03:54:32Z</dcterms:modified>
  <dc:subject>2026-2032年全球与中国吸音和隔音材料行业市场调研及前景趋势分析报告</dc:subject>
  <dc:title>2026-2032年全球与中国吸音和隔音材料行业市场调研及前景趋势分析报告</dc:title>
  <cp:keywords>2026-2032年全球与中国吸音和隔音材料行业市场调研及前景趋势分析报告</cp:keywords>
  <dc:description>2026-2032年全球与中国吸音和隔音材料行业市场调研及前景趋势分析报告</dc:description>
</cp:coreProperties>
</file>